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020"/>
        <w:gridCol w:w="340"/>
        <w:gridCol w:w="991"/>
        <w:gridCol w:w="454"/>
        <w:gridCol w:w="1361"/>
        <w:gridCol w:w="1191"/>
        <w:gridCol w:w="340"/>
      </w:tblGrid>
      <w:tr w:rsidR="00D637D0" w14:paraId="1E640D72" w14:textId="77777777">
        <w:tc>
          <w:tcPr>
            <w:tcW w:w="56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66FDA8" w14:textId="77777777" w:rsidR="00D637D0" w:rsidRDefault="00D637D0"/>
        </w:tc>
        <w:tc>
          <w:tcPr>
            <w:tcW w:w="33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DB98C" w14:textId="77777777" w:rsidR="00D637D0" w:rsidRPr="00D637D0" w:rsidRDefault="00D637D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637D0" w14:paraId="1D25EE50" w14:textId="77777777">
        <w:tblPrEx>
          <w:tblBorders>
            <w:insideH w:val="none" w:sz="0" w:space="0" w:color="auto"/>
          </w:tblBorders>
        </w:tblPrEx>
        <w:tc>
          <w:tcPr>
            <w:tcW w:w="56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F64A33B" w14:textId="77777777" w:rsidR="00D637D0" w:rsidRDefault="00D637D0"/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6FFF3" w14:textId="77777777" w:rsidR="00D637D0" w:rsidRPr="00D637D0" w:rsidRDefault="00D6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(должность, Ф.И.О. представителя нанимателя)</w:t>
            </w:r>
          </w:p>
        </w:tc>
      </w:tr>
      <w:tr w:rsidR="00D637D0" w14:paraId="6B53D39C" w14:textId="77777777">
        <w:tblPrEx>
          <w:tblBorders>
            <w:insideH w:val="none" w:sz="0" w:space="0" w:color="auto"/>
          </w:tblBorders>
        </w:tblPrEx>
        <w:tc>
          <w:tcPr>
            <w:tcW w:w="56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3342F27" w14:textId="77777777" w:rsidR="00D637D0" w:rsidRDefault="00D637D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401DEEF" w14:textId="77777777" w:rsidR="00D637D0" w:rsidRPr="00D637D0" w:rsidRDefault="00D63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242A7" w14:textId="77777777" w:rsidR="00D637D0" w:rsidRPr="00D637D0" w:rsidRDefault="00D637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7D0" w14:paraId="7344FD39" w14:textId="77777777">
        <w:tblPrEx>
          <w:tblBorders>
            <w:insideH w:val="none" w:sz="0" w:space="0" w:color="auto"/>
          </w:tblBorders>
        </w:tblPrEx>
        <w:tc>
          <w:tcPr>
            <w:tcW w:w="56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9EA0ACD" w14:textId="77777777" w:rsidR="00D637D0" w:rsidRDefault="00D637D0"/>
        </w:tc>
        <w:tc>
          <w:tcPr>
            <w:tcW w:w="33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D0926" w14:textId="77777777" w:rsidR="00D637D0" w:rsidRPr="00D637D0" w:rsidRDefault="00D637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7D0" w14:paraId="14735320" w14:textId="77777777">
        <w:tblPrEx>
          <w:tblBorders>
            <w:insideH w:val="none" w:sz="0" w:space="0" w:color="auto"/>
          </w:tblBorders>
        </w:tblPrEx>
        <w:tc>
          <w:tcPr>
            <w:tcW w:w="56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8B36ED1" w14:textId="77777777" w:rsidR="00D637D0" w:rsidRDefault="00D637D0"/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F0C2F" w14:textId="77777777" w:rsidR="00D637D0" w:rsidRPr="00D637D0" w:rsidRDefault="00D6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(Ф.И.О., замещаемая должность)</w:t>
            </w:r>
          </w:p>
        </w:tc>
      </w:tr>
      <w:tr w:rsidR="00D637D0" w14:paraId="28ABCA09" w14:textId="77777777">
        <w:tblPrEx>
          <w:tblBorders>
            <w:insideH w:val="none" w:sz="0" w:space="0" w:color="auto"/>
          </w:tblBorders>
        </w:tblPrEx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48A341" w14:textId="77777777" w:rsidR="00D637D0" w:rsidRPr="00D637D0" w:rsidRDefault="00D637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7D0" w14:paraId="31D867E7" w14:textId="77777777">
        <w:tblPrEx>
          <w:tblBorders>
            <w:insideH w:val="none" w:sz="0" w:space="0" w:color="auto"/>
          </w:tblBorders>
        </w:tblPrEx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727171" w14:textId="77777777" w:rsidR="00D637D0" w:rsidRPr="00D637D0" w:rsidRDefault="00D6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ЗАЯВЛЕНИЕ</w:t>
            </w:r>
          </w:p>
          <w:p w14:paraId="7E76E266" w14:textId="77777777" w:rsidR="00D637D0" w:rsidRPr="00D637D0" w:rsidRDefault="00D6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О РАЗРЕШЕНИИ НА УЧАСТИЕ НА БЕЗВОЗМЕЗДНОЙ ОСНОВЕ В УПРАВЛЕНИИ НЕКОММЕРЧЕСКОЙ ОРГАНИЗАЦИЕЙ</w:t>
            </w:r>
          </w:p>
        </w:tc>
      </w:tr>
      <w:tr w:rsidR="00D637D0" w14:paraId="4750BAC9" w14:textId="77777777">
        <w:tblPrEx>
          <w:tblBorders>
            <w:insideH w:val="none" w:sz="0" w:space="0" w:color="auto"/>
          </w:tblBorders>
        </w:tblPrEx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16E4B4" w14:textId="77777777" w:rsidR="00D637D0" w:rsidRPr="00D637D0" w:rsidRDefault="00D637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7D0" w14:paraId="396D5EA9" w14:textId="77777777">
        <w:tblPrEx>
          <w:tblBorders>
            <w:insideH w:val="none" w:sz="0" w:space="0" w:color="auto"/>
          </w:tblBorders>
        </w:tblPrEx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1A9259" w14:textId="77777777" w:rsidR="00D637D0" w:rsidRPr="00D637D0" w:rsidRDefault="00D637D0" w:rsidP="00D637D0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4" w:history="1">
              <w:r w:rsidRPr="00D637D0">
                <w:rPr>
                  <w:rFonts w:ascii="Times New Roman" w:hAnsi="Times New Roman" w:cs="Times New Roman"/>
                </w:rPr>
                <w:t>подпунктом "б" пункта 3 части 1 статьи 14</w:t>
              </w:r>
            </w:hyperlink>
            <w:r w:rsidRPr="00D637D0">
              <w:rPr>
                <w:rFonts w:ascii="Times New Roman" w:hAnsi="Times New Roman" w:cs="Times New Roman"/>
              </w:rPr>
              <w:t xml:space="preserve"> Федерального закона от 2 марта 2007 года N 25-ФЗ "О муниципальной службе в Российской Федерации" прошу разрешить мне участвовать на безвозмездной основе в управлении _________________________________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  <w:r w:rsidRPr="00D637D0"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D637D0" w14:paraId="6FBF24FC" w14:textId="77777777">
        <w:tblPrEx>
          <w:tblBorders>
            <w:insideH w:val="none" w:sz="0" w:space="0" w:color="auto"/>
          </w:tblBorders>
        </w:tblPrEx>
        <w:tc>
          <w:tcPr>
            <w:tcW w:w="87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55CD3" w14:textId="77777777" w:rsidR="00D637D0" w:rsidRPr="00D637D0" w:rsidRDefault="00D637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56E5EB" w14:textId="77777777" w:rsidR="00D637D0" w:rsidRPr="00D637D0" w:rsidRDefault="00D63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.</w:t>
            </w:r>
          </w:p>
        </w:tc>
      </w:tr>
      <w:tr w:rsidR="00D637D0" w14:paraId="3BE615EA" w14:textId="77777777">
        <w:tblPrEx>
          <w:tblBorders>
            <w:insideH w:val="none" w:sz="0" w:space="0" w:color="auto"/>
          </w:tblBorders>
        </w:tblPrEx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FAD5BB" w14:textId="77777777" w:rsidR="00D637D0" w:rsidRPr="00D637D0" w:rsidRDefault="00D6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(наименование, ИНН и адрес некоммерческой организации)</w:t>
            </w:r>
          </w:p>
        </w:tc>
      </w:tr>
      <w:tr w:rsidR="00D637D0" w14:paraId="30F5FB7C" w14:textId="77777777">
        <w:tblPrEx>
          <w:tblBorders>
            <w:insideH w:val="none" w:sz="0" w:space="0" w:color="auto"/>
          </w:tblBorders>
        </w:tblPrEx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38794" w14:textId="18A0675D" w:rsidR="00D637D0" w:rsidRPr="00D637D0" w:rsidRDefault="00D637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Участие в управлении планируется в</w:t>
            </w:r>
            <w:r w:rsidR="002F7C99">
              <w:rPr>
                <w:rFonts w:ascii="Times New Roman" w:hAnsi="Times New Roman" w:cs="Times New Roman"/>
              </w:rPr>
              <w:t xml:space="preserve"> качестве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4FCE1" w14:textId="77777777" w:rsidR="00D637D0" w:rsidRPr="00D637D0" w:rsidRDefault="00D637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7D0" w14:paraId="0670E33C" w14:textId="77777777">
        <w:tblPrEx>
          <w:tblBorders>
            <w:insideH w:val="none" w:sz="0" w:space="0" w:color="auto"/>
          </w:tblBorders>
        </w:tblPrEx>
        <w:tc>
          <w:tcPr>
            <w:tcW w:w="87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DA347" w14:textId="77777777" w:rsidR="00D637D0" w:rsidRPr="00D637D0" w:rsidRDefault="00D637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DD5D3" w14:textId="77777777" w:rsidR="00D637D0" w:rsidRPr="00D637D0" w:rsidRDefault="00D63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.</w:t>
            </w:r>
          </w:p>
        </w:tc>
      </w:tr>
      <w:tr w:rsidR="00D637D0" w14:paraId="6FC7FC75" w14:textId="77777777">
        <w:tblPrEx>
          <w:tblBorders>
            <w:insideH w:val="none" w:sz="0" w:space="0" w:color="auto"/>
          </w:tblBorders>
        </w:tblPrEx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CA37B5" w14:textId="6E6115F5" w:rsidR="00D637D0" w:rsidRPr="00D637D0" w:rsidRDefault="00D6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 xml:space="preserve">(наименование органа </w:t>
            </w:r>
            <w:r w:rsidR="002F7C99">
              <w:rPr>
                <w:rFonts w:ascii="Times New Roman" w:hAnsi="Times New Roman" w:cs="Times New Roman"/>
              </w:rPr>
              <w:t>управления</w:t>
            </w:r>
            <w:r w:rsidRPr="00D637D0">
              <w:rPr>
                <w:rFonts w:ascii="Times New Roman" w:hAnsi="Times New Roman" w:cs="Times New Roman"/>
              </w:rPr>
              <w:t>)</w:t>
            </w:r>
          </w:p>
        </w:tc>
      </w:tr>
      <w:tr w:rsidR="00D637D0" w14:paraId="4FC387BB" w14:textId="77777777">
        <w:tblPrEx>
          <w:tblBorders>
            <w:insideH w:val="none" w:sz="0" w:space="0" w:color="auto"/>
          </w:tblBorders>
        </w:tblPrEx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2D0F4F" w14:textId="77777777" w:rsidR="00D637D0" w:rsidRPr="00D637D0" w:rsidRDefault="00D637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Указанная деятельность будет осуществляться в свободное от муниципальной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  <w:p w14:paraId="69B13ECF" w14:textId="77777777" w:rsidR="00D637D0" w:rsidRPr="00D637D0" w:rsidRDefault="00D637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Приложение:</w:t>
            </w:r>
          </w:p>
        </w:tc>
      </w:tr>
      <w:tr w:rsidR="00D637D0" w14:paraId="423112AD" w14:textId="77777777">
        <w:tblPrEx>
          <w:tblBorders>
            <w:insideH w:val="none" w:sz="0" w:space="0" w:color="auto"/>
          </w:tblBorders>
        </w:tblPrEx>
        <w:tc>
          <w:tcPr>
            <w:tcW w:w="87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AE66E" w14:textId="77777777" w:rsidR="00D637D0" w:rsidRPr="00D637D0" w:rsidRDefault="00D637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A6C71A" w14:textId="77777777" w:rsidR="00D637D0" w:rsidRPr="00D637D0" w:rsidRDefault="00D63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.</w:t>
            </w:r>
          </w:p>
        </w:tc>
      </w:tr>
      <w:tr w:rsidR="00D637D0" w14:paraId="5B32D8F1" w14:textId="77777777">
        <w:tblPrEx>
          <w:tblBorders>
            <w:insideH w:val="none" w:sz="0" w:space="0" w:color="auto"/>
          </w:tblBorders>
        </w:tblPrEx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A655B4" w14:textId="77777777" w:rsidR="00D637D0" w:rsidRPr="00D637D0" w:rsidRDefault="00D6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(копия учредительных документов некоммерческой организации)</w:t>
            </w:r>
          </w:p>
        </w:tc>
      </w:tr>
      <w:tr w:rsidR="00D637D0" w14:paraId="4AFBA099" w14:textId="77777777">
        <w:tblPrEx>
          <w:tblBorders>
            <w:insideH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8B98DCF" w14:textId="77777777" w:rsidR="00D637D0" w:rsidRPr="00D637D0" w:rsidRDefault="00D63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"___" __________ 20__ г.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22C7F" w14:textId="77777777" w:rsidR="00D637D0" w:rsidRPr="00D637D0" w:rsidRDefault="00D637D0">
            <w:pPr>
              <w:pStyle w:val="ConsPlusNormal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____________________/</w:t>
            </w:r>
          </w:p>
          <w:p w14:paraId="49F1C600" w14:textId="77777777" w:rsidR="00D637D0" w:rsidRPr="00D637D0" w:rsidRDefault="00D6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45BAE0" w14:textId="77777777" w:rsidR="00D637D0" w:rsidRPr="00D637D0" w:rsidRDefault="00D637D0">
            <w:pPr>
              <w:pStyle w:val="ConsPlusNormal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_____________________</w:t>
            </w:r>
          </w:p>
          <w:p w14:paraId="1D1F0B27" w14:textId="77777777" w:rsidR="00D637D0" w:rsidRPr="00D637D0" w:rsidRDefault="00D6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(Ф.И.О. муниципального служащего)</w:t>
            </w:r>
          </w:p>
        </w:tc>
      </w:tr>
      <w:tr w:rsidR="00D637D0" w14:paraId="4B626B63" w14:textId="77777777">
        <w:tblPrEx>
          <w:tblBorders>
            <w:insideH w:val="none" w:sz="0" w:space="0" w:color="auto"/>
          </w:tblBorders>
        </w:tblPrEx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4CE7B9" w14:textId="77777777" w:rsidR="00D637D0" w:rsidRPr="00D637D0" w:rsidRDefault="00D637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По результатам рассмотрения заявления принято следующее решение:</w:t>
            </w:r>
          </w:p>
        </w:tc>
      </w:tr>
      <w:tr w:rsidR="00D637D0" w14:paraId="003D0F5A" w14:textId="77777777">
        <w:tblPrEx>
          <w:tblBorders>
            <w:insideH w:val="none" w:sz="0" w:space="0" w:color="auto"/>
          </w:tblBorders>
        </w:tblPrEx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A43C" w14:textId="77777777" w:rsidR="00D637D0" w:rsidRDefault="00D637D0">
            <w:pPr>
              <w:pStyle w:val="ConsPlusNormal"/>
            </w:pPr>
          </w:p>
        </w:tc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AF6185" w14:textId="77777777" w:rsidR="00D637D0" w:rsidRPr="00D637D0" w:rsidRDefault="00D63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муниципальному служащему участие на</w:t>
            </w:r>
          </w:p>
        </w:tc>
      </w:tr>
      <w:tr w:rsidR="00D637D0" w14:paraId="63E83F58" w14:textId="77777777">
        <w:tblPrEx>
          <w:tblBorders>
            <w:insideH w:val="none" w:sz="0" w:space="0" w:color="auto"/>
          </w:tblBorders>
        </w:tblPrEx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28F9D" w14:textId="77777777" w:rsidR="00D637D0" w:rsidRPr="00D637D0" w:rsidRDefault="00D6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(разрешить/не разрешить)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CC6269" w14:textId="77777777" w:rsidR="00D637D0" w:rsidRPr="00D637D0" w:rsidRDefault="00D637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7D0" w14:paraId="30034517" w14:textId="77777777">
        <w:tblPrEx>
          <w:tblBorders>
            <w:insideH w:val="none" w:sz="0" w:space="0" w:color="auto"/>
          </w:tblBorders>
        </w:tblPrEx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D2EDB5" w14:textId="77777777" w:rsidR="00D637D0" w:rsidRPr="00D637D0" w:rsidRDefault="00D637D0" w:rsidP="00D637D0">
            <w:pPr>
              <w:pStyle w:val="ConsPlusNormal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безвозмездной основе в управлении некоммерческой организацией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61152" w14:textId="77777777" w:rsidR="00D637D0" w:rsidRPr="00D637D0" w:rsidRDefault="00D637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7D0" w14:paraId="62065784" w14:textId="77777777">
        <w:tblPrEx>
          <w:tblBorders>
            <w:insideH w:val="none" w:sz="0" w:space="0" w:color="auto"/>
          </w:tblBorders>
        </w:tblPrEx>
        <w:tc>
          <w:tcPr>
            <w:tcW w:w="87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E5614" w14:textId="77777777" w:rsidR="00D637D0" w:rsidRPr="00D637D0" w:rsidRDefault="00D637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9051F" w14:textId="77777777" w:rsidR="00D637D0" w:rsidRPr="00D637D0" w:rsidRDefault="00D63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.</w:t>
            </w:r>
          </w:p>
        </w:tc>
      </w:tr>
      <w:tr w:rsidR="00D637D0" w14:paraId="60935634" w14:textId="77777777">
        <w:tblPrEx>
          <w:tblBorders>
            <w:insideH w:val="none" w:sz="0" w:space="0" w:color="auto"/>
          </w:tblBorders>
        </w:tblPrEx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585A77" w14:textId="77777777" w:rsidR="00D637D0" w:rsidRPr="00D637D0" w:rsidRDefault="00D6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(наименование некоммерческой организации)</w:t>
            </w:r>
          </w:p>
        </w:tc>
      </w:tr>
      <w:tr w:rsidR="00D637D0" w14:paraId="68AF4C9B" w14:textId="77777777">
        <w:tblPrEx>
          <w:tblBorders>
            <w:insideH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F5EF3F7" w14:textId="77777777" w:rsidR="00D637D0" w:rsidRDefault="00D637D0">
            <w:pPr>
              <w:pStyle w:val="ConsPlusNormal"/>
              <w:jc w:val="both"/>
            </w:pPr>
            <w:r>
              <w:t>"___" __________ 20__ г.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C213DC" w14:textId="77777777" w:rsidR="00D637D0" w:rsidRPr="00D637D0" w:rsidRDefault="00D6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____________________/</w:t>
            </w:r>
          </w:p>
          <w:p w14:paraId="5880C38D" w14:textId="77777777" w:rsidR="00D637D0" w:rsidRPr="00D637D0" w:rsidRDefault="00D6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DACFE3" w14:textId="77777777" w:rsidR="00D637D0" w:rsidRPr="00D637D0" w:rsidRDefault="00D637D0">
            <w:pPr>
              <w:pStyle w:val="ConsPlusNormal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_____________________</w:t>
            </w:r>
          </w:p>
          <w:p w14:paraId="0B66253D" w14:textId="77777777" w:rsidR="00D637D0" w:rsidRPr="00D637D0" w:rsidRDefault="00D6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7D0">
              <w:rPr>
                <w:rFonts w:ascii="Times New Roman" w:hAnsi="Times New Roman" w:cs="Times New Roman"/>
              </w:rPr>
              <w:t>(Ф.И.О. представителя нанимателя)</w:t>
            </w:r>
          </w:p>
        </w:tc>
      </w:tr>
    </w:tbl>
    <w:p w14:paraId="281AC009" w14:textId="77777777" w:rsidR="00F33C5A" w:rsidRDefault="00F33C5A" w:rsidP="00D637D0">
      <w:pPr>
        <w:pStyle w:val="ConsPlusNormal"/>
      </w:pPr>
    </w:p>
    <w:sectPr w:rsidR="00F33C5A" w:rsidSect="00D637D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D0"/>
    <w:rsid w:val="002F7C99"/>
    <w:rsid w:val="00D637D0"/>
    <w:rsid w:val="00F3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9989"/>
  <w15:chartTrackingRefBased/>
  <w15:docId w15:val="{066D2737-13E4-4714-BA0C-4A21A2DA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A150B9C2B202B29CBADF776C8C99F27FCE62849ECF6FC6ED119CABE0BCA7B52DB7B94CAC7C1BC5091D25BDB0EFA82349A30E8993k6y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Перистова</dc:creator>
  <cp:keywords/>
  <dc:description/>
  <cp:lastModifiedBy>Маргарита Перистова</cp:lastModifiedBy>
  <cp:revision>2</cp:revision>
  <dcterms:created xsi:type="dcterms:W3CDTF">2020-03-27T08:50:00Z</dcterms:created>
  <dcterms:modified xsi:type="dcterms:W3CDTF">2020-07-21T08:16:00Z</dcterms:modified>
</cp:coreProperties>
</file>