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B6BD" w14:textId="77777777" w:rsidR="00FA3A02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20B0" w14:textId="77777777" w:rsidR="00FA3A02" w:rsidRDefault="00FA3A02" w:rsidP="00FA3A02"/>
    <w:p w14:paraId="56B7EA56" w14:textId="77777777" w:rsidR="00FA3A02" w:rsidRPr="00AA69D4" w:rsidRDefault="00FA3A02" w:rsidP="00FA3A02"/>
    <w:p w14:paraId="68A5BC62" w14:textId="77777777" w:rsidR="00FA3A02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DEF5" w14:textId="77777777" w:rsidR="00FA3A02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E314C" w14:textId="77777777" w:rsidR="00A80011" w:rsidRPr="00B009D5" w:rsidRDefault="0052411D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80011" w:rsidRPr="00B009D5">
        <w:rPr>
          <w:rFonts w:ascii="Times New Roman" w:hAnsi="Times New Roman" w:cs="Times New Roman"/>
          <w:b/>
          <w:sz w:val="24"/>
          <w:szCs w:val="24"/>
        </w:rPr>
        <w:t>еестр</w:t>
      </w:r>
    </w:p>
    <w:p w14:paraId="624617B5" w14:textId="77777777" w:rsidR="00A80011" w:rsidRPr="00B009D5" w:rsidRDefault="00A80011" w:rsidP="00A80011">
      <w:pPr>
        <w:jc w:val="center"/>
        <w:rPr>
          <w:b/>
        </w:rPr>
      </w:pPr>
      <w:r w:rsidRPr="00B009D5">
        <w:rPr>
          <w:b/>
        </w:rPr>
        <w:t>социально ориентированных некоммерческих организаций – получателей поддержки</w:t>
      </w:r>
    </w:p>
    <w:p w14:paraId="3608788F" w14:textId="77777777" w:rsidR="00F73F94" w:rsidRDefault="00A80011" w:rsidP="00A80011">
      <w:pPr>
        <w:pStyle w:val="ConsPlusCell"/>
        <w:widowControl/>
        <w:jc w:val="center"/>
      </w:pPr>
      <w:r w:rsidRPr="00B009D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Новомосковск</w:t>
      </w:r>
    </w:p>
    <w:p w14:paraId="7E05DED0" w14:textId="77777777" w:rsidR="00A80011" w:rsidRDefault="00A80011"/>
    <w:tbl>
      <w:tblPr>
        <w:tblStyle w:val="a3"/>
        <w:tblW w:w="151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118"/>
        <w:gridCol w:w="1568"/>
        <w:gridCol w:w="2134"/>
        <w:gridCol w:w="1529"/>
        <w:gridCol w:w="1489"/>
        <w:gridCol w:w="1573"/>
        <w:gridCol w:w="1502"/>
        <w:gridCol w:w="935"/>
        <w:gridCol w:w="1194"/>
        <w:gridCol w:w="853"/>
      </w:tblGrid>
      <w:tr w:rsidR="00A80011" w14:paraId="2626073F" w14:textId="77777777" w:rsidTr="00111CE9">
        <w:tc>
          <w:tcPr>
            <w:tcW w:w="1276" w:type="dxa"/>
            <w:vMerge w:val="restart"/>
          </w:tcPr>
          <w:p w14:paraId="4241BBBC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Номер реестро</w:t>
            </w:r>
            <w:r w:rsidRPr="00A80011">
              <w:rPr>
                <w:b/>
                <w:sz w:val="20"/>
                <w:szCs w:val="20"/>
              </w:rPr>
              <w:softHyphen/>
              <w:t xml:space="preserve">вой </w:t>
            </w:r>
            <w:r w:rsidR="00CF45AF">
              <w:rPr>
                <w:b/>
                <w:sz w:val="20"/>
                <w:szCs w:val="20"/>
              </w:rPr>
              <w:t>за</w:t>
            </w:r>
            <w:r w:rsidR="00CF45AF">
              <w:rPr>
                <w:b/>
                <w:sz w:val="20"/>
                <w:szCs w:val="20"/>
              </w:rPr>
              <w:softHyphen/>
              <w:t>писи и дата вклю</w:t>
            </w:r>
            <w:r w:rsidR="00CF45AF">
              <w:rPr>
                <w:b/>
                <w:sz w:val="20"/>
                <w:szCs w:val="20"/>
              </w:rPr>
              <w:softHyphen/>
              <w:t>чения сведе</w:t>
            </w:r>
            <w:r w:rsidRPr="00A80011">
              <w:rPr>
                <w:b/>
                <w:sz w:val="20"/>
                <w:szCs w:val="20"/>
              </w:rPr>
              <w:t>ний в реестр</w:t>
            </w:r>
          </w:p>
        </w:tc>
        <w:tc>
          <w:tcPr>
            <w:tcW w:w="1118" w:type="dxa"/>
            <w:vMerge w:val="restart"/>
          </w:tcPr>
          <w:p w14:paraId="6ECC03F8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93" w:type="dxa"/>
            <w:gridSpan w:val="5"/>
          </w:tcPr>
          <w:p w14:paraId="23C137C8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Сведения о социально ориентированных некоммерческих организациях –</w:t>
            </w:r>
          </w:p>
          <w:p w14:paraId="4685C2B5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получателях поддержки</w:t>
            </w:r>
          </w:p>
        </w:tc>
        <w:tc>
          <w:tcPr>
            <w:tcW w:w="3631" w:type="dxa"/>
            <w:gridSpan w:val="3"/>
          </w:tcPr>
          <w:p w14:paraId="148B656F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Сведения о предоставленной</w:t>
            </w:r>
          </w:p>
          <w:p w14:paraId="42BF1855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поддержке</w:t>
            </w:r>
          </w:p>
        </w:tc>
        <w:tc>
          <w:tcPr>
            <w:tcW w:w="853" w:type="dxa"/>
          </w:tcPr>
          <w:p w14:paraId="381559E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</w:t>
            </w:r>
            <w:r w:rsidRPr="00A80011">
              <w:rPr>
                <w:b/>
                <w:sz w:val="20"/>
                <w:szCs w:val="20"/>
              </w:rPr>
              <w:lastRenderedPageBreak/>
              <w:t>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A80011" w14:paraId="51733303" w14:textId="77777777" w:rsidTr="00111CE9">
        <w:tc>
          <w:tcPr>
            <w:tcW w:w="1276" w:type="dxa"/>
            <w:vMerge/>
          </w:tcPr>
          <w:p w14:paraId="1BF0D50E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12A3369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4B02F4E6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134" w:type="dxa"/>
          </w:tcPr>
          <w:p w14:paraId="4B79E669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29" w:type="dxa"/>
          </w:tcPr>
          <w:p w14:paraId="1E891AB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 xml:space="preserve">основной государственный регистрационный номер записи о государственной регистрации </w:t>
            </w:r>
            <w:r w:rsidRPr="00A80011">
              <w:rPr>
                <w:b/>
                <w:sz w:val="20"/>
                <w:szCs w:val="20"/>
              </w:rPr>
              <w:lastRenderedPageBreak/>
              <w:t>некоммерческой организации (ОГРН)</w:t>
            </w:r>
          </w:p>
        </w:tc>
        <w:tc>
          <w:tcPr>
            <w:tcW w:w="1489" w:type="dxa"/>
          </w:tcPr>
          <w:p w14:paraId="0CD1DC4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lastRenderedPageBreak/>
              <w:t>идентификационный  номер налогоплательщика</w:t>
            </w:r>
          </w:p>
        </w:tc>
        <w:tc>
          <w:tcPr>
            <w:tcW w:w="1573" w:type="dxa"/>
          </w:tcPr>
          <w:p w14:paraId="69FB8F4A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502" w:type="dxa"/>
          </w:tcPr>
          <w:p w14:paraId="72B4F660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форма поддержки</w:t>
            </w:r>
          </w:p>
          <w:p w14:paraId="235CC1AE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87EECFB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размер поддержки</w:t>
            </w:r>
          </w:p>
          <w:p w14:paraId="7856189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9F98C8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срок оказания поддержки</w:t>
            </w:r>
          </w:p>
        </w:tc>
        <w:tc>
          <w:tcPr>
            <w:tcW w:w="853" w:type="dxa"/>
          </w:tcPr>
          <w:p w14:paraId="1590074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</w:tr>
      <w:tr w:rsidR="00241618" w14:paraId="5FDFD518" w14:textId="77777777" w:rsidTr="00313C95">
        <w:trPr>
          <w:trHeight w:val="4906"/>
        </w:trPr>
        <w:tc>
          <w:tcPr>
            <w:tcW w:w="1276" w:type="dxa"/>
            <w:vMerge w:val="restart"/>
          </w:tcPr>
          <w:p w14:paraId="4B78D13B" w14:textId="77777777" w:rsidR="00241618" w:rsidRDefault="00241618" w:rsidP="00012F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38A0807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  <w:p w14:paraId="3162AC97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16.05.2022</w:t>
            </w:r>
          </w:p>
          <w:p w14:paraId="3183F19A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02.06.2022</w:t>
            </w:r>
          </w:p>
          <w:p w14:paraId="2DD86522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61AC8811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  <w:p w14:paraId="32ECCF4A" w14:textId="77777777" w:rsidR="00241618" w:rsidRDefault="0024161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41D91EED" w14:textId="77777777" w:rsidR="00A43E58" w:rsidRDefault="00A43E58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41844A28" w14:textId="04037A2F" w:rsidR="0057649D" w:rsidRDefault="0057649D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14731187" w14:textId="3E1CEA94" w:rsidR="0090074D" w:rsidRDefault="0090074D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  <w:p w14:paraId="0B1DB521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0DBA693D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4364101E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70CB2942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3CFACB6D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7C5AF793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48D8C095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3E60E979" w14:textId="4C171BF9" w:rsidR="00241618" w:rsidRDefault="00241618" w:rsidP="00012F0D">
            <w:pPr>
              <w:rPr>
                <w:sz w:val="20"/>
                <w:szCs w:val="20"/>
              </w:rPr>
            </w:pPr>
          </w:p>
          <w:p w14:paraId="2D990C41" w14:textId="77777777" w:rsidR="00F93646" w:rsidRDefault="00F93646" w:rsidP="00012F0D">
            <w:pPr>
              <w:rPr>
                <w:sz w:val="20"/>
                <w:szCs w:val="20"/>
              </w:rPr>
            </w:pPr>
          </w:p>
          <w:p w14:paraId="26E99C87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6B26AB27" w14:textId="77777777" w:rsidR="00241618" w:rsidRDefault="00241618" w:rsidP="00012F0D">
            <w:pPr>
              <w:rPr>
                <w:sz w:val="20"/>
                <w:szCs w:val="20"/>
              </w:rPr>
            </w:pPr>
          </w:p>
          <w:p w14:paraId="4580D547" w14:textId="77777777" w:rsidR="00241618" w:rsidRPr="004B7312" w:rsidRDefault="00241618" w:rsidP="00012F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118" w:type="dxa"/>
          </w:tcPr>
          <w:p w14:paraId="6D9EBC58" w14:textId="77777777" w:rsidR="00241618" w:rsidRPr="00697B3F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B3F">
              <w:rPr>
                <w:rFonts w:ascii="Times New Roman" w:hAnsi="Times New Roman" w:cs="Times New Roman"/>
              </w:rPr>
              <w:t>20.04.2022</w:t>
            </w:r>
          </w:p>
          <w:p w14:paraId="7DAC731A" w14:textId="77777777" w:rsidR="00241618" w:rsidRPr="00697B3F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B3F">
              <w:rPr>
                <w:rFonts w:ascii="Times New Roman" w:hAnsi="Times New Roman" w:cs="Times New Roman"/>
              </w:rPr>
              <w:t>14.05.2022</w:t>
            </w:r>
          </w:p>
          <w:p w14:paraId="5BC8A574" w14:textId="77777777" w:rsidR="00241618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B3F">
              <w:rPr>
                <w:rFonts w:ascii="Times New Roman" w:hAnsi="Times New Roman" w:cs="Times New Roman"/>
              </w:rPr>
              <w:t>01.06.2022</w:t>
            </w:r>
          </w:p>
          <w:p w14:paraId="3B803A78" w14:textId="77777777" w:rsidR="00241618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  <w:p w14:paraId="414FD394" w14:textId="77777777" w:rsidR="00241618" w:rsidRDefault="00241618" w:rsidP="008D7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2E74A145" w14:textId="77777777" w:rsidR="00241618" w:rsidRDefault="00241618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  <w:p w14:paraId="4B5B9900" w14:textId="77777777" w:rsidR="00A43E58" w:rsidRDefault="00A43E58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  <w:p w14:paraId="683F1136" w14:textId="77777777" w:rsidR="0057649D" w:rsidRDefault="0057649D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1409730A" w14:textId="2BA198CF" w:rsidR="0090074D" w:rsidRPr="0090074D" w:rsidRDefault="0090074D" w:rsidP="0090074D">
            <w:pPr>
              <w:rPr>
                <w:sz w:val="20"/>
                <w:szCs w:val="20"/>
              </w:rPr>
            </w:pPr>
            <w:r w:rsidRPr="0090074D">
              <w:rPr>
                <w:sz w:val="20"/>
                <w:szCs w:val="20"/>
              </w:rPr>
              <w:t>08.07.2024</w:t>
            </w:r>
          </w:p>
        </w:tc>
        <w:tc>
          <w:tcPr>
            <w:tcW w:w="1568" w:type="dxa"/>
            <w:vMerge w:val="restart"/>
          </w:tcPr>
          <w:p w14:paraId="498EF889" w14:textId="77777777" w:rsidR="00241618" w:rsidRPr="00811AF5" w:rsidRDefault="00241618" w:rsidP="00012F0D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Тульская региональная общественная организация «Ассоциация многодетных семей» (ТРОО «Ассоциация многодетных семей»)</w:t>
            </w:r>
          </w:p>
        </w:tc>
        <w:tc>
          <w:tcPr>
            <w:tcW w:w="2134" w:type="dxa"/>
            <w:vMerge w:val="restart"/>
          </w:tcPr>
          <w:p w14:paraId="0CE17890" w14:textId="77777777" w:rsidR="00241618" w:rsidRPr="00811AF5" w:rsidRDefault="00241618" w:rsidP="00012F0D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301666, Тульская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ул. Рязанское шоссе, д. 9-а</w:t>
            </w:r>
          </w:p>
          <w:p w14:paraId="40DAE928" w14:textId="77777777" w:rsidR="00241618" w:rsidRPr="00811AF5" w:rsidRDefault="00241618" w:rsidP="00012F0D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(301666, Тульская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ул.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Донская, д.8)</w:t>
            </w:r>
          </w:p>
          <w:p w14:paraId="292F69E4" w14:textId="77777777" w:rsidR="00241618" w:rsidRPr="00811AF5" w:rsidRDefault="00241618" w:rsidP="00012F0D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1AFE18D0" w14:textId="77777777" w:rsidR="00241618" w:rsidRPr="00811AF5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1037100003610</w:t>
            </w:r>
          </w:p>
        </w:tc>
        <w:tc>
          <w:tcPr>
            <w:tcW w:w="1489" w:type="dxa"/>
            <w:vMerge w:val="restart"/>
          </w:tcPr>
          <w:p w14:paraId="210A93E5" w14:textId="77777777" w:rsidR="00241618" w:rsidRPr="00811AF5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7104039710</w:t>
            </w:r>
          </w:p>
        </w:tc>
        <w:tc>
          <w:tcPr>
            <w:tcW w:w="1573" w:type="dxa"/>
            <w:vMerge w:val="restart"/>
          </w:tcPr>
          <w:p w14:paraId="2DD871BD" w14:textId="77777777" w:rsidR="00241618" w:rsidRPr="00811AF5" w:rsidRDefault="00241618" w:rsidP="00012F0D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граждан,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3902651" w14:textId="77777777" w:rsidR="00241618" w:rsidRDefault="00241618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2C1AD648" w14:textId="77777777" w:rsidR="00241618" w:rsidRPr="00811AF5" w:rsidRDefault="00241618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  <w:p w14:paraId="1C9B4E5E" w14:textId="77777777" w:rsidR="00241618" w:rsidRPr="00811AF5" w:rsidRDefault="00241618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1A2732" w14:textId="77777777" w:rsidR="00241618" w:rsidRPr="00811AF5" w:rsidRDefault="00241618" w:rsidP="00012F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F5E61BC" w14:textId="77777777" w:rsidR="00241618" w:rsidRPr="00811AF5" w:rsidRDefault="00241618" w:rsidP="0001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6D67898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17.04.22</w:t>
            </w:r>
          </w:p>
          <w:p w14:paraId="5CDD21AE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14.05.22</w:t>
            </w:r>
          </w:p>
          <w:p w14:paraId="2A61EE79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</w:t>
            </w:r>
          </w:p>
          <w:p w14:paraId="0A065EC5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30.08.22</w:t>
            </w:r>
          </w:p>
          <w:p w14:paraId="316E51A2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703E71D1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01.06.23</w:t>
            </w:r>
          </w:p>
          <w:p w14:paraId="26A14115" w14:textId="77777777" w:rsidR="00A43E58" w:rsidRDefault="00A43E5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28.11.23</w:t>
            </w:r>
          </w:p>
          <w:p w14:paraId="134A9AAC" w14:textId="2AF7E4B1" w:rsidR="0057649D" w:rsidRDefault="0057649D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030D2AA1" w14:textId="36672B05" w:rsidR="0090074D" w:rsidRDefault="0090074D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08.07.24</w:t>
            </w:r>
          </w:p>
          <w:p w14:paraId="301C7C5F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</w:p>
          <w:p w14:paraId="4FDC11B7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A08514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настоящее </w:t>
            </w:r>
          </w:p>
          <w:p w14:paraId="511E23CF" w14:textId="77777777" w:rsidR="00241618" w:rsidRDefault="00241618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  <w:p w14:paraId="0C50AA59" w14:textId="77777777" w:rsidR="00241618" w:rsidRPr="00811AF5" w:rsidRDefault="00241618" w:rsidP="0001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DA3CC43" w14:textId="77777777" w:rsidR="00241618" w:rsidRPr="00811AF5" w:rsidRDefault="00241618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74" w14:paraId="46130A69" w14:textId="77777777" w:rsidTr="003F21F0">
        <w:trPr>
          <w:trHeight w:val="1686"/>
        </w:trPr>
        <w:tc>
          <w:tcPr>
            <w:tcW w:w="1276" w:type="dxa"/>
            <w:vMerge/>
          </w:tcPr>
          <w:p w14:paraId="28FEE0BF" w14:textId="77777777" w:rsidR="004F0374" w:rsidRPr="00A80011" w:rsidRDefault="004F0374" w:rsidP="00012F0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500CFDC" w14:textId="77777777" w:rsidR="004F0374" w:rsidRPr="00B615AF" w:rsidRDefault="004F0374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568" w:type="dxa"/>
            <w:vMerge/>
          </w:tcPr>
          <w:p w14:paraId="1B3307E9" w14:textId="77777777" w:rsidR="004F0374" w:rsidRPr="00811AF5" w:rsidRDefault="004F0374" w:rsidP="00012F0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FC33915" w14:textId="77777777" w:rsidR="004F0374" w:rsidRPr="00811AF5" w:rsidRDefault="004F0374" w:rsidP="00012F0D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F71A063" w14:textId="77777777" w:rsidR="004F0374" w:rsidRPr="00811AF5" w:rsidRDefault="004F0374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5522D3ED" w14:textId="77777777" w:rsidR="004F0374" w:rsidRPr="00811AF5" w:rsidRDefault="004F0374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3428FC65" w14:textId="77777777" w:rsidR="004F0374" w:rsidRPr="00811AF5" w:rsidRDefault="004F0374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3678B9B" w14:textId="77777777" w:rsidR="004F0374" w:rsidRPr="00A65F96" w:rsidRDefault="004F0374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566375C6" w14:textId="77777777" w:rsidR="004F0374" w:rsidRPr="00815EB8" w:rsidRDefault="004F0374" w:rsidP="00012F0D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 xml:space="preserve">107,0 </w:t>
            </w:r>
            <w:proofErr w:type="spellStart"/>
            <w:r w:rsidRPr="00815EB8">
              <w:rPr>
                <w:sz w:val="20"/>
                <w:szCs w:val="20"/>
              </w:rPr>
              <w:t>кв.м</w:t>
            </w:r>
            <w:proofErr w:type="spellEnd"/>
            <w:r w:rsidRPr="00815EB8">
              <w:rPr>
                <w:sz w:val="20"/>
                <w:szCs w:val="20"/>
              </w:rPr>
              <w:t>.</w:t>
            </w:r>
          </w:p>
          <w:p w14:paraId="40AA1D2C" w14:textId="77777777" w:rsidR="004F0374" w:rsidRDefault="004F0374" w:rsidP="0001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92DFE92" w14:textId="77777777" w:rsidR="004F0374" w:rsidRDefault="004F0374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09.08.21</w:t>
            </w:r>
          </w:p>
          <w:p w14:paraId="548BFBDB" w14:textId="77777777" w:rsidR="004F0374" w:rsidRDefault="004F0374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949F214" w14:textId="77777777" w:rsidR="004F0374" w:rsidRDefault="004F0374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08.08.22</w:t>
            </w:r>
          </w:p>
        </w:tc>
        <w:tc>
          <w:tcPr>
            <w:tcW w:w="853" w:type="dxa"/>
          </w:tcPr>
          <w:p w14:paraId="44D8A3DC" w14:textId="77777777" w:rsidR="004F0374" w:rsidRPr="00811AF5" w:rsidRDefault="004F0374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557" w14:paraId="5FA83CE2" w14:textId="77777777" w:rsidTr="003F21F0">
        <w:trPr>
          <w:trHeight w:val="1686"/>
        </w:trPr>
        <w:tc>
          <w:tcPr>
            <w:tcW w:w="1276" w:type="dxa"/>
          </w:tcPr>
          <w:p w14:paraId="63832FAA" w14:textId="77777777" w:rsidR="007A3557" w:rsidRPr="00A80011" w:rsidRDefault="007A3557" w:rsidP="007A355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01.09.2022</w:t>
            </w:r>
          </w:p>
        </w:tc>
        <w:tc>
          <w:tcPr>
            <w:tcW w:w="1118" w:type="dxa"/>
          </w:tcPr>
          <w:p w14:paraId="3AC87E93" w14:textId="77777777" w:rsidR="007A3557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568" w:type="dxa"/>
            <w:vMerge/>
          </w:tcPr>
          <w:p w14:paraId="38ACA3DF" w14:textId="77777777" w:rsidR="007A3557" w:rsidRPr="00811AF5" w:rsidRDefault="007A3557" w:rsidP="007A355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2176D04" w14:textId="77777777" w:rsidR="007A3557" w:rsidRPr="00811AF5" w:rsidRDefault="007A3557" w:rsidP="007A3557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7BE0579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7FE4D6AF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090CEEB7" w14:textId="77777777" w:rsidR="007A3557" w:rsidRPr="00811AF5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02E8EC3" w14:textId="77777777" w:rsidR="007A3557" w:rsidRPr="00A65F96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2527B618" w14:textId="77777777" w:rsidR="007A3557" w:rsidRPr="00815EB8" w:rsidRDefault="007A3557" w:rsidP="007A3557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 xml:space="preserve">107,0 </w:t>
            </w:r>
            <w:proofErr w:type="spellStart"/>
            <w:r w:rsidRPr="00815EB8">
              <w:rPr>
                <w:sz w:val="20"/>
                <w:szCs w:val="20"/>
              </w:rPr>
              <w:t>кв.м</w:t>
            </w:r>
            <w:proofErr w:type="spellEnd"/>
            <w:r w:rsidRPr="00815EB8">
              <w:rPr>
                <w:sz w:val="20"/>
                <w:szCs w:val="20"/>
              </w:rPr>
              <w:t>.</w:t>
            </w:r>
          </w:p>
          <w:p w14:paraId="7F8175BB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48E7DEC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06.09.22</w:t>
            </w:r>
          </w:p>
          <w:p w14:paraId="09818B4C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C99DCD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05.09.23</w:t>
            </w:r>
          </w:p>
        </w:tc>
        <w:tc>
          <w:tcPr>
            <w:tcW w:w="853" w:type="dxa"/>
          </w:tcPr>
          <w:p w14:paraId="56B7AE58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557" w14:paraId="4C61FD7E" w14:textId="77777777" w:rsidTr="003F21F0">
        <w:trPr>
          <w:trHeight w:val="1686"/>
        </w:trPr>
        <w:tc>
          <w:tcPr>
            <w:tcW w:w="1276" w:type="dxa"/>
          </w:tcPr>
          <w:p w14:paraId="54349EEA" w14:textId="77777777" w:rsidR="007A3557" w:rsidRPr="00A80011" w:rsidRDefault="007A3557" w:rsidP="007A355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</w:t>
            </w:r>
          </w:p>
        </w:tc>
        <w:tc>
          <w:tcPr>
            <w:tcW w:w="1118" w:type="dxa"/>
          </w:tcPr>
          <w:p w14:paraId="01C157AB" w14:textId="77777777" w:rsidR="007A3557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568" w:type="dxa"/>
            <w:vMerge/>
          </w:tcPr>
          <w:p w14:paraId="714CFABC" w14:textId="77777777" w:rsidR="007A3557" w:rsidRPr="00811AF5" w:rsidRDefault="007A3557" w:rsidP="007A355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13BE04F" w14:textId="77777777" w:rsidR="007A3557" w:rsidRPr="00811AF5" w:rsidRDefault="007A3557" w:rsidP="007A3557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118F15E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4F0859B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6A4258B5" w14:textId="77777777" w:rsidR="007A3557" w:rsidRPr="00811AF5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E5209F3" w14:textId="77777777" w:rsidR="007A3557" w:rsidRPr="00A65F96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7C545BDB" w14:textId="77777777" w:rsidR="007A3557" w:rsidRPr="00815EB8" w:rsidRDefault="007A3557" w:rsidP="007A3557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 xml:space="preserve">107,0 </w:t>
            </w:r>
            <w:proofErr w:type="spellStart"/>
            <w:r w:rsidRPr="00815EB8">
              <w:rPr>
                <w:sz w:val="20"/>
                <w:szCs w:val="20"/>
              </w:rPr>
              <w:t>кв.м</w:t>
            </w:r>
            <w:proofErr w:type="spellEnd"/>
            <w:r w:rsidRPr="00815EB8">
              <w:rPr>
                <w:sz w:val="20"/>
                <w:szCs w:val="20"/>
              </w:rPr>
              <w:t>.</w:t>
            </w:r>
          </w:p>
          <w:p w14:paraId="4B54E3AF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2AF859F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</w:t>
            </w:r>
          </w:p>
          <w:p w14:paraId="72A5DE74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540319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</w:t>
            </w:r>
          </w:p>
        </w:tc>
        <w:tc>
          <w:tcPr>
            <w:tcW w:w="853" w:type="dxa"/>
          </w:tcPr>
          <w:p w14:paraId="1207B2C5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6B3" w14:paraId="3051F5F8" w14:textId="77777777" w:rsidTr="003F21F0">
        <w:trPr>
          <w:trHeight w:val="1686"/>
        </w:trPr>
        <w:tc>
          <w:tcPr>
            <w:tcW w:w="1276" w:type="dxa"/>
          </w:tcPr>
          <w:p w14:paraId="6646A104" w14:textId="1D697796" w:rsidR="00E436B3" w:rsidRPr="00A80011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1118" w:type="dxa"/>
          </w:tcPr>
          <w:p w14:paraId="3E9BF2EA" w14:textId="56BE5E91" w:rsidR="00E436B3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568" w:type="dxa"/>
            <w:vMerge/>
          </w:tcPr>
          <w:p w14:paraId="7FC2DA63" w14:textId="77777777" w:rsidR="00E436B3" w:rsidRPr="00811AF5" w:rsidRDefault="00E436B3" w:rsidP="00E436B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14110EE" w14:textId="77777777" w:rsidR="00E436B3" w:rsidRPr="00811AF5" w:rsidRDefault="00E436B3" w:rsidP="00E436B3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8337C29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A2F1AEC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C288409" w14:textId="77777777" w:rsidR="00E436B3" w:rsidRPr="00811AF5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95E1EDD" w14:textId="245B8E69" w:rsidR="00E436B3" w:rsidRPr="00815EB8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67730BEA" w14:textId="77777777" w:rsidR="00E436B3" w:rsidRPr="00815EB8" w:rsidRDefault="00E436B3" w:rsidP="00E436B3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 xml:space="preserve">107,0 </w:t>
            </w:r>
            <w:proofErr w:type="spellStart"/>
            <w:r w:rsidRPr="00815EB8">
              <w:rPr>
                <w:sz w:val="20"/>
                <w:szCs w:val="20"/>
              </w:rPr>
              <w:t>кв.м</w:t>
            </w:r>
            <w:proofErr w:type="spellEnd"/>
            <w:r w:rsidRPr="00815EB8">
              <w:rPr>
                <w:sz w:val="20"/>
                <w:szCs w:val="20"/>
              </w:rPr>
              <w:t>.</w:t>
            </w:r>
          </w:p>
          <w:p w14:paraId="0AD2FD13" w14:textId="5E03CB22" w:rsidR="00E436B3" w:rsidRPr="00815EB8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2A9694E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07.10.24</w:t>
            </w:r>
          </w:p>
          <w:p w14:paraId="53A75601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436DE2" w14:textId="375CAE7F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06.10.25</w:t>
            </w:r>
          </w:p>
        </w:tc>
        <w:tc>
          <w:tcPr>
            <w:tcW w:w="853" w:type="dxa"/>
          </w:tcPr>
          <w:p w14:paraId="44DB68D8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6B3" w14:paraId="63DAD62A" w14:textId="77777777" w:rsidTr="00330B8A">
        <w:trPr>
          <w:trHeight w:val="1380"/>
        </w:trPr>
        <w:tc>
          <w:tcPr>
            <w:tcW w:w="1276" w:type="dxa"/>
            <w:vMerge w:val="restart"/>
          </w:tcPr>
          <w:p w14:paraId="5355FA38" w14:textId="77777777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5FEB92A" w14:textId="77777777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18123F46" w14:textId="27992F6C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  <w:p w14:paraId="3ABD0838" w14:textId="31618CA3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  <w:p w14:paraId="0F12310E" w14:textId="77777777" w:rsidR="00E436B3" w:rsidRDefault="00E436B3" w:rsidP="00E436B3">
            <w:pPr>
              <w:ind w:left="33"/>
              <w:rPr>
                <w:sz w:val="20"/>
                <w:szCs w:val="20"/>
              </w:rPr>
            </w:pPr>
          </w:p>
          <w:p w14:paraId="47F0AAA5" w14:textId="77777777" w:rsidR="00E436B3" w:rsidRDefault="00E436B3" w:rsidP="00E436B3">
            <w:pPr>
              <w:ind w:left="33"/>
              <w:rPr>
                <w:sz w:val="20"/>
                <w:szCs w:val="20"/>
              </w:rPr>
            </w:pPr>
          </w:p>
          <w:p w14:paraId="76CF5D7F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7C1FD042" w14:textId="77777777" w:rsidR="00E436B3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24.11.2020</w:t>
            </w:r>
          </w:p>
          <w:p w14:paraId="6B8578BF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7A76327E" w14:textId="77777777" w:rsidR="00E436B3" w:rsidRPr="00705258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37BF666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65A86CD0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09634587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406EF6FA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7C05B1BA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018035C5" w14:textId="77777777" w:rsidR="00E436B3" w:rsidRPr="00925DF1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  <w:p w14:paraId="2E9B6A29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1B446517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29E6D931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182706FB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2C4382AB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34F8B426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4423E5B7" w14:textId="77777777" w:rsidR="00E436B3" w:rsidRPr="00925DF1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30307FC0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4FA1B7E0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A17DF06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0D3AA11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6330338D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4B369F35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9869F2E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C9562E8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A0024CA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290304C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0099C86D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6AAB7E5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  <w:p w14:paraId="65C94B57" w14:textId="46F0214F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053AAA3F" w14:textId="3B892034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  <w:p w14:paraId="16A546AE" w14:textId="4195B6F8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  <w:p w14:paraId="765C479B" w14:textId="77777777" w:rsidR="00E436B3" w:rsidRPr="00811AF5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4D3400F1" w14:textId="77777777" w:rsidR="00E436B3" w:rsidRPr="00811AF5" w:rsidRDefault="00E436B3" w:rsidP="00E436B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Станичное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 казачье общество «Станица «Исток-Донская» </w:t>
            </w:r>
            <w:proofErr w:type="spellStart"/>
            <w:r w:rsidRPr="00811AF5">
              <w:rPr>
                <w:sz w:val="20"/>
                <w:szCs w:val="20"/>
              </w:rPr>
              <w:t>г.Новомосковска</w:t>
            </w:r>
            <w:proofErr w:type="spellEnd"/>
            <w:r w:rsidRPr="00811AF5">
              <w:rPr>
                <w:sz w:val="20"/>
                <w:szCs w:val="20"/>
              </w:rPr>
              <w:t xml:space="preserve"> Тульской области (СКО «Станица </w:t>
            </w:r>
            <w:r>
              <w:rPr>
                <w:sz w:val="20"/>
                <w:szCs w:val="20"/>
              </w:rPr>
              <w:t>«Исто</w:t>
            </w:r>
            <w:r w:rsidRPr="00811AF5">
              <w:rPr>
                <w:sz w:val="20"/>
                <w:szCs w:val="20"/>
              </w:rPr>
              <w:t xml:space="preserve">к-Донская» </w:t>
            </w:r>
            <w:proofErr w:type="spellStart"/>
            <w:r w:rsidRPr="00811AF5">
              <w:rPr>
                <w:sz w:val="20"/>
                <w:szCs w:val="20"/>
              </w:rPr>
              <w:t>г.Новомосковс</w:t>
            </w:r>
            <w:r w:rsidRPr="00811AF5">
              <w:rPr>
                <w:sz w:val="20"/>
                <w:szCs w:val="20"/>
              </w:rPr>
              <w:lastRenderedPageBreak/>
              <w:t>ка</w:t>
            </w:r>
            <w:proofErr w:type="spellEnd"/>
            <w:r w:rsidRPr="00811AF5">
              <w:rPr>
                <w:sz w:val="20"/>
                <w:szCs w:val="20"/>
              </w:rPr>
              <w:t xml:space="preserve"> Тульской области)</w:t>
            </w:r>
          </w:p>
        </w:tc>
        <w:tc>
          <w:tcPr>
            <w:tcW w:w="2134" w:type="dxa"/>
            <w:vMerge w:val="restart"/>
          </w:tcPr>
          <w:p w14:paraId="5F14EC4D" w14:textId="77777777" w:rsidR="00E436B3" w:rsidRPr="00811AF5" w:rsidRDefault="00E436B3" w:rsidP="00E436B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 xml:space="preserve">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 </w:t>
            </w:r>
          </w:p>
          <w:p w14:paraId="40BA1C24" w14:textId="77777777" w:rsidR="00E436B3" w:rsidRDefault="00E436B3" w:rsidP="00E436B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 Калинина/ ул</w:t>
            </w:r>
            <w:r w:rsidRPr="00395645">
              <w:rPr>
                <w:sz w:val="20"/>
                <w:szCs w:val="20"/>
              </w:rPr>
              <w:t>. Маяковского, д.1/35</w:t>
            </w:r>
            <w:r>
              <w:rPr>
                <w:sz w:val="20"/>
                <w:szCs w:val="20"/>
              </w:rPr>
              <w:t xml:space="preserve"> (ул. Московская/</w:t>
            </w:r>
          </w:p>
          <w:p w14:paraId="3ED66692" w14:textId="77777777" w:rsidR="00E436B3" w:rsidRPr="00811AF5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Дзержинского, д.21/27)</w:t>
            </w:r>
          </w:p>
        </w:tc>
        <w:tc>
          <w:tcPr>
            <w:tcW w:w="1529" w:type="dxa"/>
            <w:vMerge w:val="restart"/>
          </w:tcPr>
          <w:p w14:paraId="4229D28B" w14:textId="77777777" w:rsidR="00E436B3" w:rsidRPr="00811AF5" w:rsidRDefault="00E436B3" w:rsidP="00E436B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1097100000579</w:t>
            </w:r>
          </w:p>
        </w:tc>
        <w:tc>
          <w:tcPr>
            <w:tcW w:w="1489" w:type="dxa"/>
            <w:vMerge w:val="restart"/>
          </w:tcPr>
          <w:p w14:paraId="597F00BA" w14:textId="77777777" w:rsidR="00E436B3" w:rsidRPr="00811AF5" w:rsidRDefault="00E436B3" w:rsidP="00E436B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7116146844</w:t>
            </w:r>
          </w:p>
        </w:tc>
        <w:tc>
          <w:tcPr>
            <w:tcW w:w="1573" w:type="dxa"/>
            <w:vMerge w:val="restart"/>
          </w:tcPr>
          <w:p w14:paraId="784BBE6D" w14:textId="77777777" w:rsidR="00E436B3" w:rsidRPr="00811AF5" w:rsidRDefault="00E436B3" w:rsidP="00E436B3">
            <w:pPr>
              <w:pStyle w:val="a4"/>
            </w:pP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</w:t>
            </w:r>
            <w:r w:rsidRPr="00811AF5">
              <w:lastRenderedPageBreak/>
              <w:t>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 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1502" w:type="dxa"/>
          </w:tcPr>
          <w:p w14:paraId="0CD55A28" w14:textId="77777777" w:rsidR="00E436B3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5F96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6FF05C10" w14:textId="77777777" w:rsidR="00E436B3" w:rsidRPr="00811AF5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5F96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7308C01B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C0D8A38" w14:textId="779AD620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03.05.23</w:t>
            </w:r>
          </w:p>
          <w:p w14:paraId="0A157348" w14:textId="119AC709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26.02.24</w:t>
            </w:r>
          </w:p>
          <w:p w14:paraId="79D26B39" w14:textId="6988AE0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30.04.24</w:t>
            </w:r>
          </w:p>
          <w:p w14:paraId="2E7C7517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  <w:p w14:paraId="77A4B8D0" w14:textId="77777777" w:rsidR="00E436B3" w:rsidRPr="0017300E" w:rsidRDefault="00E436B3" w:rsidP="00E436B3">
            <w:pPr>
              <w:jc w:val="center"/>
              <w:rPr>
                <w:sz w:val="20"/>
                <w:szCs w:val="20"/>
              </w:rPr>
            </w:pPr>
            <w:r w:rsidRPr="0017300E">
              <w:rPr>
                <w:sz w:val="20"/>
                <w:szCs w:val="20"/>
              </w:rPr>
              <w:t xml:space="preserve">по настоящее </w:t>
            </w:r>
          </w:p>
          <w:p w14:paraId="0552EC04" w14:textId="77777777" w:rsidR="00E436B3" w:rsidRPr="00811AF5" w:rsidRDefault="00E436B3" w:rsidP="00E436B3">
            <w:pPr>
              <w:jc w:val="center"/>
              <w:rPr>
                <w:sz w:val="20"/>
                <w:szCs w:val="20"/>
              </w:rPr>
            </w:pPr>
            <w:r w:rsidRPr="0017300E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59351105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0E40233" w14:textId="77777777" w:rsidTr="00111CE9">
        <w:tc>
          <w:tcPr>
            <w:tcW w:w="1276" w:type="dxa"/>
            <w:vMerge/>
          </w:tcPr>
          <w:p w14:paraId="5D56F1EE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65A2268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26.10.2021</w:t>
            </w:r>
          </w:p>
          <w:p w14:paraId="5F5D4D1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74FF10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64FF2A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D89DD6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8835E5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8BF4C3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11B41A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62AD5AC" w14:textId="62990DF9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30.05.2023</w:t>
            </w:r>
          </w:p>
        </w:tc>
        <w:tc>
          <w:tcPr>
            <w:tcW w:w="1568" w:type="dxa"/>
            <w:vMerge/>
          </w:tcPr>
          <w:p w14:paraId="0453F052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3371C2F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40F8DD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B97FC32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0B2CFB3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56D6CF15" w14:textId="2CC59B91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F54">
              <w:rPr>
                <w:rFonts w:ascii="Times New Roman" w:hAnsi="Times New Roman" w:cs="Times New Roman"/>
              </w:rPr>
              <w:t>Передача в безвозмездное пользование  не</w:t>
            </w:r>
            <w:r>
              <w:rPr>
                <w:rFonts w:ascii="Times New Roman" w:hAnsi="Times New Roman" w:cs="Times New Roman"/>
              </w:rPr>
              <w:t xml:space="preserve">движимого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муниципаль-ного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</w:t>
            </w:r>
            <w:r w:rsidRPr="00491F54">
              <w:rPr>
                <w:rFonts w:ascii="Times New Roman" w:hAnsi="Times New Roman" w:cs="Times New Roman"/>
              </w:rPr>
              <w:t>е-ства</w:t>
            </w:r>
            <w:proofErr w:type="spellEnd"/>
          </w:p>
        </w:tc>
        <w:tc>
          <w:tcPr>
            <w:tcW w:w="935" w:type="dxa"/>
          </w:tcPr>
          <w:p w14:paraId="09D3364B" w14:textId="33EDC731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66,6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3FF818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17.11.21</w:t>
            </w:r>
          </w:p>
          <w:p w14:paraId="3C1848D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D6F248" w14:textId="0AAF6089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</w:t>
            </w:r>
          </w:p>
        </w:tc>
        <w:tc>
          <w:tcPr>
            <w:tcW w:w="853" w:type="dxa"/>
          </w:tcPr>
          <w:p w14:paraId="3C19B29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46B0ADC" w14:textId="77777777" w:rsidTr="001E3801">
        <w:trPr>
          <w:trHeight w:val="2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63527BC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14:paraId="40421C88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14:paraId="434D60F4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14:paraId="0A8D386D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66BA6185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14:paraId="173C26CD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14:paraId="79A94722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  <w:vMerge w:val="restart"/>
            <w:tcBorders>
              <w:bottom w:val="single" w:sz="4" w:space="0" w:color="auto"/>
            </w:tcBorders>
          </w:tcPr>
          <w:p w14:paraId="6E1ADA2F" w14:textId="2FDCF542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F54">
              <w:rPr>
                <w:rFonts w:ascii="Times New Roman" w:hAnsi="Times New Roman" w:cs="Times New Roman"/>
              </w:rPr>
              <w:t>Передача в безвозмездное пользование  не</w:t>
            </w:r>
            <w:r>
              <w:rPr>
                <w:rFonts w:ascii="Times New Roman" w:hAnsi="Times New Roman" w:cs="Times New Roman"/>
              </w:rPr>
              <w:t xml:space="preserve">движимого </w:t>
            </w:r>
            <w:proofErr w:type="spellStart"/>
            <w:r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</w:t>
            </w:r>
            <w:r w:rsidRPr="00491F54">
              <w:rPr>
                <w:rFonts w:ascii="Times New Roman" w:hAnsi="Times New Roman" w:cs="Times New Roman"/>
              </w:rPr>
              <w:t>е-ства</w:t>
            </w:r>
            <w:proofErr w:type="spellEnd"/>
          </w:p>
        </w:tc>
        <w:tc>
          <w:tcPr>
            <w:tcW w:w="935" w:type="dxa"/>
            <w:vMerge w:val="restart"/>
            <w:tcBorders>
              <w:bottom w:val="single" w:sz="4" w:space="0" w:color="auto"/>
            </w:tcBorders>
          </w:tcPr>
          <w:p w14:paraId="17314094" w14:textId="4AB9BA65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bottom w:val="single" w:sz="4" w:space="0" w:color="auto"/>
            </w:tcBorders>
          </w:tcPr>
          <w:p w14:paraId="5230913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28.06.23</w:t>
            </w:r>
          </w:p>
          <w:p w14:paraId="2C40446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EC18CD" w14:textId="388DC1B8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27.06.24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</w:tcPr>
          <w:p w14:paraId="7A803B2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CB01257" w14:textId="77777777" w:rsidTr="00111CE9">
        <w:trPr>
          <w:trHeight w:val="4410"/>
        </w:trPr>
        <w:tc>
          <w:tcPr>
            <w:tcW w:w="1276" w:type="dxa"/>
            <w:vMerge/>
          </w:tcPr>
          <w:p w14:paraId="1CAD3FEF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D7A63DB" w14:textId="32F88752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1B558C99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BFF7A5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305FEC7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80BEC97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C801D97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  <w:vMerge/>
          </w:tcPr>
          <w:p w14:paraId="09FC27AA" w14:textId="77777777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298A575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3B45490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6C0F294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9A422DD" w14:textId="77777777" w:rsidTr="00CB3AEA">
        <w:trPr>
          <w:trHeight w:val="3091"/>
        </w:trPr>
        <w:tc>
          <w:tcPr>
            <w:tcW w:w="1276" w:type="dxa"/>
          </w:tcPr>
          <w:p w14:paraId="29BC6342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  <w:p w14:paraId="3B3891AD" w14:textId="77777777" w:rsidR="001A74FC" w:rsidRPr="00D0113E" w:rsidRDefault="001A74FC" w:rsidP="001A74F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26.03.2016</w:t>
            </w:r>
          </w:p>
        </w:tc>
        <w:tc>
          <w:tcPr>
            <w:tcW w:w="1118" w:type="dxa"/>
          </w:tcPr>
          <w:p w14:paraId="0439644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8C7D341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22.03.2016</w:t>
            </w:r>
          </w:p>
        </w:tc>
        <w:tc>
          <w:tcPr>
            <w:tcW w:w="1568" w:type="dxa"/>
          </w:tcPr>
          <w:p w14:paraId="15001C96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областное отделение Общероссийской общественной организации «Всероссийское добровольное пожарное общество» (ТОО ООО ВДПО)</w:t>
            </w:r>
          </w:p>
        </w:tc>
        <w:tc>
          <w:tcPr>
            <w:tcW w:w="2134" w:type="dxa"/>
          </w:tcPr>
          <w:p w14:paraId="40557445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300041,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г.Тула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ул.Коминтерна</w:t>
            </w:r>
            <w:proofErr w:type="spellEnd"/>
            <w:r w:rsidRPr="00811AF5">
              <w:rPr>
                <w:sz w:val="20"/>
                <w:szCs w:val="20"/>
              </w:rPr>
              <w:t>, д.8</w:t>
            </w:r>
          </w:p>
          <w:p w14:paraId="295A4360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ул.Шахтеров</w:t>
            </w:r>
            <w:proofErr w:type="spellEnd"/>
            <w:r w:rsidRPr="00811AF5">
              <w:rPr>
                <w:sz w:val="20"/>
                <w:szCs w:val="20"/>
              </w:rPr>
              <w:t>, д.22)</w:t>
            </w:r>
          </w:p>
        </w:tc>
        <w:tc>
          <w:tcPr>
            <w:tcW w:w="1529" w:type="dxa"/>
          </w:tcPr>
          <w:p w14:paraId="06D77838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1027100001983</w:t>
            </w:r>
          </w:p>
        </w:tc>
        <w:tc>
          <w:tcPr>
            <w:tcW w:w="1489" w:type="dxa"/>
          </w:tcPr>
          <w:p w14:paraId="132BB49E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7106008299</w:t>
            </w:r>
          </w:p>
        </w:tc>
        <w:tc>
          <w:tcPr>
            <w:tcW w:w="1573" w:type="dxa"/>
          </w:tcPr>
          <w:p w14:paraId="0EBCD4B0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</w:tc>
        <w:tc>
          <w:tcPr>
            <w:tcW w:w="1502" w:type="dxa"/>
          </w:tcPr>
          <w:p w14:paraId="7D381BC1" w14:textId="77777777" w:rsidR="001A74FC" w:rsidRPr="007724D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 xml:space="preserve">Передача в аренду недвижимого муниципального имущества. </w:t>
            </w:r>
          </w:p>
          <w:p w14:paraId="6C8DC7AD" w14:textId="77777777" w:rsidR="001A74FC" w:rsidRPr="007724D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ab/>
            </w:r>
          </w:p>
          <w:p w14:paraId="16322EC3" w14:textId="77777777" w:rsidR="001A74FC" w:rsidRPr="00491F54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ab/>
            </w:r>
          </w:p>
          <w:p w14:paraId="1E38AC82" w14:textId="77777777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F3EBD81" w14:textId="77777777" w:rsidR="001A74FC" w:rsidRPr="007724D5" w:rsidRDefault="001A74FC" w:rsidP="001A74FC">
            <w:pPr>
              <w:jc w:val="center"/>
              <w:rPr>
                <w:sz w:val="20"/>
                <w:szCs w:val="20"/>
              </w:rPr>
            </w:pPr>
            <w:r w:rsidRPr="007724D5">
              <w:rPr>
                <w:sz w:val="20"/>
                <w:szCs w:val="20"/>
              </w:rPr>
              <w:t xml:space="preserve">24,6 </w:t>
            </w:r>
            <w:proofErr w:type="spellStart"/>
            <w:r w:rsidRPr="007724D5">
              <w:rPr>
                <w:sz w:val="20"/>
                <w:szCs w:val="20"/>
              </w:rPr>
              <w:t>кв.м</w:t>
            </w:r>
            <w:proofErr w:type="spellEnd"/>
            <w:r w:rsidRPr="007724D5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24F90C9B" w14:textId="77777777" w:rsidR="001A74FC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>25.03.16</w:t>
            </w:r>
          </w:p>
          <w:p w14:paraId="01654AD6" w14:textId="77777777" w:rsidR="001A74FC" w:rsidRPr="007724D5" w:rsidRDefault="001A74FC" w:rsidP="001A74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5F4B3E2" w14:textId="77777777" w:rsidR="001A74FC" w:rsidRPr="007724D5" w:rsidRDefault="001A74FC" w:rsidP="001A74FC">
            <w:pPr>
              <w:jc w:val="center"/>
              <w:rPr>
                <w:sz w:val="20"/>
                <w:szCs w:val="20"/>
              </w:rPr>
            </w:pPr>
            <w:r w:rsidRPr="007724D5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853" w:type="dxa"/>
          </w:tcPr>
          <w:p w14:paraId="37A5AB2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28438C3" w14:textId="77777777" w:rsidTr="00C516A0">
        <w:trPr>
          <w:trHeight w:val="1610"/>
        </w:trPr>
        <w:tc>
          <w:tcPr>
            <w:tcW w:w="1276" w:type="dxa"/>
            <w:vMerge w:val="restart"/>
          </w:tcPr>
          <w:p w14:paraId="58DA6E12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4EBD970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27.04.2021</w:t>
            </w:r>
          </w:p>
          <w:p w14:paraId="5A58F13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12AB1D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DF6077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288F8B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BBB070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10A9E3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F64A70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18.05.2022</w:t>
            </w:r>
          </w:p>
          <w:p w14:paraId="3368ABD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194E09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77A103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0CD3A1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C3A66F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78CC6B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EAFDCC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3BB6968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6B90B1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3EC241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532386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2ABFA9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AB9BE9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2D155C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18.04.2022</w:t>
            </w:r>
          </w:p>
          <w:p w14:paraId="33D3E87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</w:t>
            </w:r>
          </w:p>
          <w:p w14:paraId="6388FF4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9B661E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4D667E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05C0CD7" w14:textId="77777777" w:rsidR="001A74FC" w:rsidRPr="002B1667" w:rsidRDefault="001A74FC" w:rsidP="001A74FC">
            <w:pPr>
              <w:rPr>
                <w:sz w:val="20"/>
                <w:szCs w:val="20"/>
              </w:rPr>
            </w:pPr>
          </w:p>
          <w:p w14:paraId="56654F5F" w14:textId="77777777" w:rsidR="001A74FC" w:rsidRPr="002B1667" w:rsidRDefault="001A74FC" w:rsidP="001A74FC">
            <w:pPr>
              <w:rPr>
                <w:sz w:val="20"/>
                <w:szCs w:val="20"/>
              </w:rPr>
            </w:pPr>
          </w:p>
          <w:p w14:paraId="07A2E35B" w14:textId="77777777" w:rsidR="001A74FC" w:rsidRPr="002B1667" w:rsidRDefault="001A74FC" w:rsidP="001A74FC">
            <w:pPr>
              <w:rPr>
                <w:sz w:val="20"/>
                <w:szCs w:val="20"/>
              </w:rPr>
            </w:pPr>
          </w:p>
          <w:p w14:paraId="0EF8C67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8E39E9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F4830B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F81D44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BA05B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57AB18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EF92C5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825A93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7DA817F" w14:textId="77777777" w:rsidR="001A74FC" w:rsidRPr="002B166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04A6B40A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A55A161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  <w:p w14:paraId="121CAD21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2A88E0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7D1FAEE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D943230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95617FA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E2C908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47115F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  <w:p w14:paraId="22723EB5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DC6D6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A5D3B5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B96FCA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02584C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3023320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703275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  <w:p w14:paraId="594C988E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85688F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B092226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6FCA5F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B36BB1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5371C3A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E42960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  <w:p w14:paraId="5B81F317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  <w:p w14:paraId="235798E4" w14:textId="77777777" w:rsidR="001A74FC" w:rsidRPr="00433F76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72912D01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Тульск</w:t>
            </w:r>
            <w:r>
              <w:rPr>
                <w:sz w:val="20"/>
                <w:szCs w:val="20"/>
              </w:rPr>
              <w:t>ое</w:t>
            </w:r>
            <w:r w:rsidRPr="00811AF5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 xml:space="preserve">ное отделение всероссийской </w:t>
            </w:r>
            <w:r w:rsidRPr="00811AF5">
              <w:rPr>
                <w:sz w:val="20"/>
                <w:szCs w:val="20"/>
              </w:rPr>
              <w:t>общественной организаци</w:t>
            </w:r>
            <w:r>
              <w:rPr>
                <w:sz w:val="20"/>
                <w:szCs w:val="20"/>
              </w:rPr>
              <w:t>и</w:t>
            </w:r>
            <w:r w:rsidRPr="00811A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ветеранов </w:t>
            </w:r>
            <w:r w:rsidRPr="00811AF5">
              <w:rPr>
                <w:sz w:val="20"/>
                <w:szCs w:val="20"/>
              </w:rPr>
              <w:t>«Боевое братство»</w:t>
            </w:r>
          </w:p>
        </w:tc>
        <w:tc>
          <w:tcPr>
            <w:tcW w:w="2134" w:type="dxa"/>
            <w:vMerge w:val="restart"/>
          </w:tcPr>
          <w:p w14:paraId="467878D2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B3AEA">
              <w:rPr>
                <w:sz w:val="20"/>
                <w:szCs w:val="20"/>
              </w:rPr>
              <w:t>300001, Т</w:t>
            </w:r>
            <w:r>
              <w:rPr>
                <w:sz w:val="20"/>
                <w:szCs w:val="20"/>
              </w:rPr>
              <w:t>ульская область, город Тула</w:t>
            </w:r>
            <w:r w:rsidRPr="00CB3A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Кирова</w:t>
            </w:r>
            <w:r w:rsidRPr="00CB3AEA">
              <w:rPr>
                <w:sz w:val="20"/>
                <w:szCs w:val="20"/>
              </w:rPr>
              <w:t>, 171А</w:t>
            </w:r>
            <w:r w:rsidRPr="00CB3AEA">
              <w:rPr>
                <w:sz w:val="20"/>
                <w:szCs w:val="20"/>
                <w:highlight w:val="red"/>
              </w:rPr>
              <w:t xml:space="preserve"> </w:t>
            </w:r>
            <w:r w:rsidRPr="00CB3AEA">
              <w:rPr>
                <w:sz w:val="20"/>
                <w:szCs w:val="20"/>
              </w:rPr>
              <w:t>(301650, Тульская область,</w:t>
            </w:r>
            <w:r w:rsidRPr="00811AF5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  <w:p w14:paraId="16BFFB11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Новомосковск, </w:t>
            </w:r>
            <w:proofErr w:type="spellStart"/>
            <w:r w:rsidRPr="00811AF5">
              <w:rPr>
                <w:sz w:val="20"/>
                <w:szCs w:val="20"/>
              </w:rPr>
              <w:t>ул.Дзержинского</w:t>
            </w:r>
            <w:proofErr w:type="spellEnd"/>
            <w:r w:rsidRPr="00811AF5">
              <w:rPr>
                <w:sz w:val="20"/>
                <w:szCs w:val="20"/>
              </w:rPr>
              <w:t>, д.27/21)</w:t>
            </w:r>
          </w:p>
        </w:tc>
        <w:tc>
          <w:tcPr>
            <w:tcW w:w="1529" w:type="dxa"/>
            <w:vMerge w:val="restart"/>
          </w:tcPr>
          <w:p w14:paraId="5E0F686E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641">
              <w:rPr>
                <w:rFonts w:ascii="Times New Roman" w:hAnsi="Times New Roman" w:cs="Times New Roman"/>
              </w:rPr>
              <w:t>1067100021658</w:t>
            </w:r>
          </w:p>
        </w:tc>
        <w:tc>
          <w:tcPr>
            <w:tcW w:w="1489" w:type="dxa"/>
            <w:vMerge w:val="restart"/>
          </w:tcPr>
          <w:p w14:paraId="10263914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641">
              <w:rPr>
                <w:rFonts w:ascii="Times New Roman" w:hAnsi="Times New Roman" w:cs="Times New Roman"/>
              </w:rPr>
              <w:t>7105038607</w:t>
            </w:r>
          </w:p>
        </w:tc>
        <w:tc>
          <w:tcPr>
            <w:tcW w:w="1573" w:type="dxa"/>
            <w:vMerge w:val="restart"/>
          </w:tcPr>
          <w:p w14:paraId="25686412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30D3DC09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395645">
              <w:rPr>
                <w:rFonts w:ascii="Times New Roman" w:hAnsi="Times New Roman" w:cs="Times New Roman"/>
              </w:rPr>
              <w:lastRenderedPageBreak/>
              <w:t>Передача в</w:t>
            </w:r>
            <w:r w:rsidRPr="00811AF5">
              <w:rPr>
                <w:rFonts w:ascii="Times New Roman" w:hAnsi="Times New Roman" w:cs="Times New Roman"/>
              </w:rPr>
              <w:t xml:space="preserve"> безвозмездное пользование  недвижимого муниципального имущества.</w:t>
            </w:r>
          </w:p>
        </w:tc>
        <w:tc>
          <w:tcPr>
            <w:tcW w:w="935" w:type="dxa"/>
          </w:tcPr>
          <w:p w14:paraId="4AAD0269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t xml:space="preserve">23.2 </w:t>
            </w:r>
            <w:proofErr w:type="spellStart"/>
            <w:r w:rsidRPr="00EB5231">
              <w:rPr>
                <w:sz w:val="20"/>
                <w:szCs w:val="20"/>
              </w:rPr>
              <w:t>кв.м</w:t>
            </w:r>
            <w:proofErr w:type="spellEnd"/>
            <w:r w:rsidRPr="00EB5231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6A42586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26.04.21</w:t>
            </w:r>
          </w:p>
          <w:p w14:paraId="0E4539B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C4B97E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25.04.22</w:t>
            </w:r>
          </w:p>
        </w:tc>
        <w:tc>
          <w:tcPr>
            <w:tcW w:w="853" w:type="dxa"/>
          </w:tcPr>
          <w:p w14:paraId="660CC23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A5E3D08" w14:textId="77777777" w:rsidTr="00111CE9">
        <w:tc>
          <w:tcPr>
            <w:tcW w:w="1276" w:type="dxa"/>
            <w:vMerge/>
          </w:tcPr>
          <w:p w14:paraId="758256D2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449A928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38EB288A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07F1B23" w14:textId="77777777" w:rsidR="001A74FC" w:rsidRPr="00CB3AEA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740E1DD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2F258E17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4EC8C1AD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06BAE1F8" w14:textId="77777777" w:rsidR="001A74FC" w:rsidRPr="0039564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5645">
              <w:rPr>
                <w:rFonts w:ascii="Times New Roman" w:hAnsi="Times New Roman" w:cs="Times New Roman"/>
              </w:rPr>
              <w:t>Передача в</w:t>
            </w:r>
            <w:r w:rsidRPr="00811AF5">
              <w:rPr>
                <w:rFonts w:ascii="Times New Roman" w:hAnsi="Times New Roman" w:cs="Times New Roman"/>
              </w:rPr>
              <w:t xml:space="preserve"> безвозмездное пользование  недвижимого муниципального имущества.</w:t>
            </w:r>
          </w:p>
        </w:tc>
        <w:tc>
          <w:tcPr>
            <w:tcW w:w="935" w:type="dxa"/>
          </w:tcPr>
          <w:p w14:paraId="4A7B8B95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t xml:space="preserve">23.2 </w:t>
            </w:r>
            <w:proofErr w:type="spellStart"/>
            <w:r w:rsidRPr="00EB5231">
              <w:rPr>
                <w:sz w:val="20"/>
                <w:szCs w:val="20"/>
              </w:rPr>
              <w:t>кв.м</w:t>
            </w:r>
            <w:proofErr w:type="spellEnd"/>
            <w:r w:rsidRPr="00EB5231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0A6BE9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17.05.22</w:t>
            </w:r>
          </w:p>
          <w:p w14:paraId="17E9F96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10A7E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16.05.23</w:t>
            </w:r>
          </w:p>
        </w:tc>
        <w:tc>
          <w:tcPr>
            <w:tcW w:w="853" w:type="dxa"/>
          </w:tcPr>
          <w:p w14:paraId="4806079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63DC058" w14:textId="77777777" w:rsidTr="00111CE9">
        <w:tc>
          <w:tcPr>
            <w:tcW w:w="1276" w:type="dxa"/>
            <w:vMerge/>
          </w:tcPr>
          <w:p w14:paraId="7C581FCA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5BC877F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34AE90F3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7FB94CB" w14:textId="77777777" w:rsidR="001A74FC" w:rsidRPr="00CB3AEA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987F367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F91B771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4437622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1BBD9F54" w14:textId="77777777" w:rsidR="001A74FC" w:rsidRPr="0039564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5645">
              <w:rPr>
                <w:rFonts w:ascii="Times New Roman" w:hAnsi="Times New Roman" w:cs="Times New Roman"/>
              </w:rPr>
              <w:t>Передача в</w:t>
            </w:r>
            <w:r w:rsidRPr="00811AF5">
              <w:rPr>
                <w:rFonts w:ascii="Times New Roman" w:hAnsi="Times New Roman" w:cs="Times New Roman"/>
              </w:rPr>
              <w:t xml:space="preserve"> безвозмездное пользование  недвижимого муниципального имуще</w:t>
            </w:r>
            <w:r w:rsidRPr="00811AF5">
              <w:rPr>
                <w:rFonts w:ascii="Times New Roman" w:hAnsi="Times New Roman" w:cs="Times New Roman"/>
              </w:rPr>
              <w:lastRenderedPageBreak/>
              <w:t>ства.</w:t>
            </w:r>
          </w:p>
        </w:tc>
        <w:tc>
          <w:tcPr>
            <w:tcW w:w="935" w:type="dxa"/>
          </w:tcPr>
          <w:p w14:paraId="54962A96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lastRenderedPageBreak/>
              <w:t xml:space="preserve">23.2 </w:t>
            </w:r>
            <w:proofErr w:type="spellStart"/>
            <w:r w:rsidRPr="00EB5231">
              <w:rPr>
                <w:sz w:val="20"/>
                <w:szCs w:val="20"/>
              </w:rPr>
              <w:t>кв.м</w:t>
            </w:r>
            <w:proofErr w:type="spellEnd"/>
            <w:r w:rsidRPr="00EB5231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FECAAD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27.06.23</w:t>
            </w:r>
          </w:p>
          <w:p w14:paraId="5563A91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B5BACA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26.06.24</w:t>
            </w:r>
          </w:p>
        </w:tc>
        <w:tc>
          <w:tcPr>
            <w:tcW w:w="853" w:type="dxa"/>
          </w:tcPr>
          <w:p w14:paraId="36FB6AD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37BABA1" w14:textId="77777777" w:rsidTr="00111CE9">
        <w:tc>
          <w:tcPr>
            <w:tcW w:w="1276" w:type="dxa"/>
            <w:vMerge/>
          </w:tcPr>
          <w:p w14:paraId="6A08E9CD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72FE44A5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1F9C72B7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FE9AB39" w14:textId="77777777" w:rsidR="001A74FC" w:rsidRPr="00CB3AEA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25A9441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77F666B0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42CE6F6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04950A8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64C2A34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  <w:p w14:paraId="19FED5C1" w14:textId="77777777" w:rsidR="001A74FC" w:rsidRPr="0039564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605B035C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E9CCDB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16.04.22</w:t>
            </w:r>
          </w:p>
          <w:p w14:paraId="008DCC64" w14:textId="77777777" w:rsidR="001A74FC" w:rsidRPr="001A58C2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19.09.22</w:t>
            </w:r>
          </w:p>
        </w:tc>
        <w:tc>
          <w:tcPr>
            <w:tcW w:w="853" w:type="dxa"/>
          </w:tcPr>
          <w:p w14:paraId="5AE6CE0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D120E1D" w14:textId="77777777" w:rsidTr="00A039A0">
        <w:trPr>
          <w:trHeight w:val="4600"/>
        </w:trPr>
        <w:tc>
          <w:tcPr>
            <w:tcW w:w="1276" w:type="dxa"/>
          </w:tcPr>
          <w:p w14:paraId="1A741BCD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  <w:p w14:paraId="3C70CB58" w14:textId="1DBFF53F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</w:t>
            </w:r>
          </w:p>
          <w:p w14:paraId="4B4DB115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7E8F4B31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5A448B76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12A72708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3191065E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23AE2149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6A3FBEE4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2A8B14B6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4A64277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950997B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41D041C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8338CBF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CAB6EC6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7C597A5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257563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B92EAC0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E4483C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7299E74" w14:textId="12E6A440" w:rsidR="001A74FC" w:rsidRPr="003D48F7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</w:t>
            </w:r>
          </w:p>
          <w:p w14:paraId="4E92AAD9" w14:textId="77777777" w:rsidR="001A74FC" w:rsidRPr="003D48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6BB12743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34" w:type="dxa"/>
          </w:tcPr>
          <w:p w14:paraId="063C2CC8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300060,</w:t>
            </w:r>
          </w:p>
          <w:p w14:paraId="4D8E9673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Тульская область, </w:t>
            </w:r>
          </w:p>
          <w:p w14:paraId="722E908B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proofErr w:type="spellStart"/>
            <w:r w:rsidRPr="00811AF5">
              <w:rPr>
                <w:sz w:val="20"/>
                <w:szCs w:val="20"/>
              </w:rPr>
              <w:t>г.Тула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ул.Староникитская</w:t>
            </w:r>
            <w:proofErr w:type="spellEnd"/>
            <w:r w:rsidRPr="00811AF5">
              <w:rPr>
                <w:sz w:val="20"/>
                <w:szCs w:val="20"/>
              </w:rPr>
              <w:t>, д.1, оф.209</w:t>
            </w:r>
          </w:p>
          <w:p w14:paraId="7F6C0B5E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6EFD247C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</w:t>
            </w:r>
          </w:p>
          <w:p w14:paraId="07063067" w14:textId="3D25DD80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ул.Трудовые</w:t>
            </w:r>
            <w:proofErr w:type="spellEnd"/>
            <w:r w:rsidRPr="00811AF5">
              <w:rPr>
                <w:sz w:val="20"/>
                <w:szCs w:val="20"/>
              </w:rPr>
              <w:t xml:space="preserve"> резервы, д.26; 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ул.Комсомольская</w:t>
            </w:r>
            <w:proofErr w:type="spellEnd"/>
            <w:r w:rsidRPr="00811AF5">
              <w:rPr>
                <w:sz w:val="20"/>
                <w:szCs w:val="20"/>
              </w:rPr>
              <w:t>, д.8)</w:t>
            </w:r>
          </w:p>
        </w:tc>
        <w:tc>
          <w:tcPr>
            <w:tcW w:w="1529" w:type="dxa"/>
          </w:tcPr>
          <w:p w14:paraId="137B8915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1027100003644</w:t>
            </w:r>
          </w:p>
        </w:tc>
        <w:tc>
          <w:tcPr>
            <w:tcW w:w="1489" w:type="dxa"/>
          </w:tcPr>
          <w:p w14:paraId="0546A94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7107032417</w:t>
            </w:r>
          </w:p>
        </w:tc>
        <w:tc>
          <w:tcPr>
            <w:tcW w:w="1573" w:type="dxa"/>
          </w:tcPr>
          <w:p w14:paraId="02DA0026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502" w:type="dxa"/>
          </w:tcPr>
          <w:p w14:paraId="004475BB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10661C68" w14:textId="70AF4B1E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385C7C3A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E891D0A" w14:textId="7F2967EB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1BB638C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ABD4E6" w14:textId="77777777" w:rsidR="001A74FC" w:rsidRPr="00964799" w:rsidRDefault="001A74FC" w:rsidP="001A74FC">
            <w:pPr>
              <w:jc w:val="center"/>
              <w:rPr>
                <w:sz w:val="20"/>
                <w:szCs w:val="20"/>
              </w:rPr>
            </w:pPr>
            <w:r w:rsidRPr="00964799">
              <w:rPr>
                <w:sz w:val="20"/>
                <w:szCs w:val="20"/>
              </w:rPr>
              <w:t xml:space="preserve">по настоящее </w:t>
            </w:r>
          </w:p>
          <w:p w14:paraId="7966FBAA" w14:textId="609D5055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964799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7ED1AE2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037416C" w14:textId="77777777" w:rsidTr="00527009">
        <w:trPr>
          <w:trHeight w:val="2080"/>
        </w:trPr>
        <w:tc>
          <w:tcPr>
            <w:tcW w:w="1276" w:type="dxa"/>
            <w:vMerge w:val="restart"/>
          </w:tcPr>
          <w:p w14:paraId="48B45E8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6.</w:t>
            </w:r>
          </w:p>
          <w:p w14:paraId="4A9C364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5DAAFE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11.02.2021</w:t>
            </w:r>
          </w:p>
          <w:p w14:paraId="119A617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A9B0A4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8E6D22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A1A475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D2FAE8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946FCF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363184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15.02.2022</w:t>
            </w:r>
          </w:p>
          <w:p w14:paraId="3BA7040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1526F3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2814F5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5CCDB6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F0AA7E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6D7674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0A241B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BC026C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159B9E1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E0BD80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76A726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9B4DE8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AC9783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E14F4D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502FFA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F159D8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  <w:p w14:paraId="3B4A10C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373558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AA3DED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BA9126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033147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2A5E5E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172081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245831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  <w:p w14:paraId="2FC4119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28.12.2022</w:t>
            </w:r>
          </w:p>
          <w:p w14:paraId="5622298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14:paraId="0FE43CE1" w14:textId="3268E26C" w:rsidR="001A74FC" w:rsidRPr="00076763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1118" w:type="dxa"/>
          </w:tcPr>
          <w:p w14:paraId="420047D9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D12DF2" w14:textId="77777777" w:rsidR="001A74FC" w:rsidRPr="00BE50B1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26.01.2021</w:t>
            </w:r>
          </w:p>
        </w:tc>
        <w:tc>
          <w:tcPr>
            <w:tcW w:w="1568" w:type="dxa"/>
            <w:vMerge w:val="restart"/>
          </w:tcPr>
          <w:p w14:paraId="36DC55C9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Тульская областная организация Общероссийской общественной организации инвалидов «Всероссийское ордена </w:t>
            </w:r>
            <w:r w:rsidRPr="00811AF5">
              <w:rPr>
                <w:sz w:val="20"/>
                <w:szCs w:val="20"/>
              </w:rPr>
              <w:lastRenderedPageBreak/>
              <w:t>Трудового Красного Знамени общество слепых»</w:t>
            </w:r>
          </w:p>
        </w:tc>
        <w:tc>
          <w:tcPr>
            <w:tcW w:w="2134" w:type="dxa"/>
            <w:vMerge w:val="restart"/>
          </w:tcPr>
          <w:p w14:paraId="3DD3D4B0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300041, Тульская область, </w:t>
            </w:r>
            <w:proofErr w:type="spellStart"/>
            <w:r w:rsidRPr="00811AF5">
              <w:rPr>
                <w:color w:val="000000"/>
                <w:spacing w:val="-1"/>
                <w:sz w:val="20"/>
                <w:szCs w:val="20"/>
              </w:rPr>
              <w:t>г.Тула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color w:val="000000"/>
                <w:spacing w:val="-1"/>
                <w:sz w:val="20"/>
                <w:szCs w:val="20"/>
              </w:rPr>
              <w:t>ул.Братьев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Жабровых, д.1</w:t>
            </w:r>
          </w:p>
          <w:p w14:paraId="02934785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811AF5"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color w:val="000000"/>
                <w:spacing w:val="-1"/>
                <w:sz w:val="20"/>
                <w:szCs w:val="20"/>
              </w:rPr>
              <w:t>ул.Калинина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>, д.5)</w:t>
            </w:r>
          </w:p>
        </w:tc>
        <w:tc>
          <w:tcPr>
            <w:tcW w:w="1529" w:type="dxa"/>
            <w:vMerge w:val="restart"/>
          </w:tcPr>
          <w:p w14:paraId="672B7C26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1027100007923</w:t>
            </w:r>
          </w:p>
        </w:tc>
        <w:tc>
          <w:tcPr>
            <w:tcW w:w="1489" w:type="dxa"/>
            <w:vMerge w:val="restart"/>
          </w:tcPr>
          <w:p w14:paraId="0A46BEE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7106008556</w:t>
            </w:r>
          </w:p>
        </w:tc>
        <w:tc>
          <w:tcPr>
            <w:tcW w:w="1573" w:type="dxa"/>
            <w:vMerge w:val="restart"/>
          </w:tcPr>
          <w:p w14:paraId="5716B9D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</w:t>
            </w:r>
            <w:r w:rsidRPr="00811AF5">
              <w:rPr>
                <w:rFonts w:ascii="Times New Roman" w:hAnsi="Times New Roman" w:cs="Times New Roman"/>
              </w:rPr>
              <w:lastRenderedPageBreak/>
              <w:t>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1DE4A56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Передача в безвозмездное пользование недвижимого муниципального имущества </w:t>
            </w:r>
          </w:p>
          <w:p w14:paraId="67AB4081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FD6830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87,8 </w:t>
            </w:r>
            <w:proofErr w:type="spellStart"/>
            <w:r w:rsidRPr="00811AF5">
              <w:rPr>
                <w:sz w:val="20"/>
                <w:szCs w:val="20"/>
              </w:rPr>
              <w:t>кв.м</w:t>
            </w:r>
            <w:proofErr w:type="spellEnd"/>
            <w:r w:rsidRPr="00811AF5">
              <w:rPr>
                <w:sz w:val="20"/>
                <w:szCs w:val="20"/>
              </w:rPr>
              <w:t>.</w:t>
            </w:r>
          </w:p>
          <w:p w14:paraId="536CBE04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DC2749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10.02.21</w:t>
            </w:r>
          </w:p>
          <w:p w14:paraId="77FEEC1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B318A7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09.02.22</w:t>
            </w:r>
          </w:p>
        </w:tc>
        <w:tc>
          <w:tcPr>
            <w:tcW w:w="853" w:type="dxa"/>
          </w:tcPr>
          <w:p w14:paraId="36C57571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DA55D44" w14:textId="77777777" w:rsidTr="00111CE9">
        <w:trPr>
          <w:trHeight w:val="1840"/>
        </w:trPr>
        <w:tc>
          <w:tcPr>
            <w:tcW w:w="1276" w:type="dxa"/>
            <w:vMerge/>
          </w:tcPr>
          <w:p w14:paraId="72D5B01C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D22740" w14:textId="77777777" w:rsidR="001A74FC" w:rsidRPr="003D48F7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/>
          </w:tcPr>
          <w:p w14:paraId="3B386624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DB34D23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2A344A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2C8DAE2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525E24AB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0B1978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380FD77C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2CA930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07756D3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3D4AA9FB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7467C70A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4C4BC810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1246EA5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5993EAF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3069E1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14.02.22</w:t>
            </w:r>
          </w:p>
          <w:p w14:paraId="4FEA812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269E852" w14:textId="77777777" w:rsidR="001A74FC" w:rsidRPr="001F0CF7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13.02.23</w:t>
            </w:r>
          </w:p>
        </w:tc>
        <w:tc>
          <w:tcPr>
            <w:tcW w:w="853" w:type="dxa"/>
          </w:tcPr>
          <w:p w14:paraId="6402773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E99AEB5" w14:textId="77777777" w:rsidTr="00111CE9">
        <w:trPr>
          <w:trHeight w:val="1840"/>
        </w:trPr>
        <w:tc>
          <w:tcPr>
            <w:tcW w:w="1276" w:type="dxa"/>
            <w:vMerge/>
          </w:tcPr>
          <w:p w14:paraId="5BF7C814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BC380F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14.02.2023</w:t>
            </w:r>
          </w:p>
        </w:tc>
        <w:tc>
          <w:tcPr>
            <w:tcW w:w="1568" w:type="dxa"/>
            <w:vMerge/>
          </w:tcPr>
          <w:p w14:paraId="2636FABE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63E064B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48438B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F80E401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EB7C931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BAE1394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3031BFC7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F96F2C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EDCDE8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2A012DE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0A4AAA9F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6D8055F9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6F6F24D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5E5682F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CDA945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14.02.23</w:t>
            </w:r>
          </w:p>
          <w:p w14:paraId="0879891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8D667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</w:tc>
        <w:tc>
          <w:tcPr>
            <w:tcW w:w="853" w:type="dxa"/>
          </w:tcPr>
          <w:p w14:paraId="00A0A9A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1F99C89" w14:textId="77777777" w:rsidTr="00111CE9">
        <w:trPr>
          <w:trHeight w:val="1840"/>
        </w:trPr>
        <w:tc>
          <w:tcPr>
            <w:tcW w:w="1276" w:type="dxa"/>
            <w:vMerge/>
          </w:tcPr>
          <w:p w14:paraId="58D02853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A7E3F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1568" w:type="dxa"/>
            <w:vMerge/>
          </w:tcPr>
          <w:p w14:paraId="77E04002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104740D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2E50325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36B675F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0D932B2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77A8A96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332397F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78A127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F3EF8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57389E74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32239984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1AC51A79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16954C4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89D169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D7878E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  <w:p w14:paraId="51C3B61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2DB80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</w:tc>
        <w:tc>
          <w:tcPr>
            <w:tcW w:w="853" w:type="dxa"/>
          </w:tcPr>
          <w:p w14:paraId="60FA6B7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7C0B311" w14:textId="77777777" w:rsidTr="00111CE9">
        <w:trPr>
          <w:trHeight w:val="1840"/>
        </w:trPr>
        <w:tc>
          <w:tcPr>
            <w:tcW w:w="1276" w:type="dxa"/>
            <w:vMerge/>
          </w:tcPr>
          <w:p w14:paraId="5FF6E140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69A01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  <w:p w14:paraId="232F5FE9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303E636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14:paraId="6B7F210B" w14:textId="534294F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14.06.2024</w:t>
            </w:r>
          </w:p>
        </w:tc>
        <w:tc>
          <w:tcPr>
            <w:tcW w:w="1568" w:type="dxa"/>
            <w:vMerge/>
          </w:tcPr>
          <w:p w14:paraId="07239411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AF40765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ECCA8D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C77648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5B587013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AD06B5B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</w:t>
            </w:r>
            <w:r w:rsidRPr="00076763">
              <w:rPr>
                <w:rFonts w:ascii="Times New Roman" w:hAnsi="Times New Roman" w:cs="Times New Roman"/>
              </w:rPr>
              <w:t xml:space="preserve">онная </w:t>
            </w:r>
          </w:p>
          <w:p w14:paraId="58B375D2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076763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77BBEB8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B76872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14.04.22</w:t>
            </w:r>
          </w:p>
          <w:p w14:paraId="2D2B456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27.12.22</w:t>
            </w:r>
          </w:p>
          <w:p w14:paraId="701315CD" w14:textId="08196CA3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15.11.23</w:t>
            </w:r>
          </w:p>
          <w:p w14:paraId="526969E1" w14:textId="10EA6429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14.06.24</w:t>
            </w:r>
          </w:p>
          <w:p w14:paraId="273843F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3493791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18999A4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645C123" w14:textId="77777777" w:rsidTr="00B3625A">
        <w:trPr>
          <w:trHeight w:val="8539"/>
        </w:trPr>
        <w:tc>
          <w:tcPr>
            <w:tcW w:w="1276" w:type="dxa"/>
            <w:vMerge w:val="restart"/>
          </w:tcPr>
          <w:p w14:paraId="16A2772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7.</w:t>
            </w:r>
          </w:p>
          <w:p w14:paraId="71C112AA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12.02.2022</w:t>
            </w:r>
          </w:p>
          <w:p w14:paraId="16F5F04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40EC80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61D7DC6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46F1A3A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54E024F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CBB3F01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66CECF1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BCAC2D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CA0FA5C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36B16FDE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501D6653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2EB4D5B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8034F4F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2066CD4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B89E6C5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466E0AA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59C5D670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5C06A1F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1B3DC2A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3C11F3E0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7C5B03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6051D26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5D3BEA0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5E8D3933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AD837A3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03DB4774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0E50DB86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4F0267D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A576E5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731C0E5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4AC20C99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16A29B8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15.02.2023</w:t>
            </w:r>
          </w:p>
          <w:p w14:paraId="30CF2D0B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6FFD77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FFA9DB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C8258DD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F980435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5E62AB6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1A017092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  <w:p w14:paraId="44484C9B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4AFBFA9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055878B6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2E1B8814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71403650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6A7D2D89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</w:p>
          <w:p w14:paraId="51A53BAB" w14:textId="0CC7DD30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10.09.2022</w:t>
            </w:r>
          </w:p>
          <w:p w14:paraId="4AEF0163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</w:t>
            </w:r>
          </w:p>
          <w:p w14:paraId="4E150CE1" w14:textId="77777777" w:rsidR="001A74FC" w:rsidRDefault="001A74FC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  <w:p w14:paraId="189BEC62" w14:textId="77777777" w:rsidR="001A74FC" w:rsidRPr="00F73225" w:rsidRDefault="001A74FC" w:rsidP="001A7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0C81A8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7ADBBD5" w14:textId="77777777" w:rsidR="001A74FC" w:rsidRPr="008E5D0E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 w:val="restart"/>
          </w:tcPr>
          <w:p w14:paraId="2F0B7C3F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«Союз ветеранов ОАО НАК «Азот» Новомосковского района Тульской области</w:t>
            </w:r>
          </w:p>
          <w:p w14:paraId="66AA5A9F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14:paraId="30636885" w14:textId="77777777" w:rsidR="001A74FC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301603,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</w:p>
          <w:p w14:paraId="70AD793A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Куйбышева, д.32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а</w:t>
            </w:r>
          </w:p>
        </w:tc>
        <w:tc>
          <w:tcPr>
            <w:tcW w:w="1529" w:type="dxa"/>
            <w:vMerge w:val="restart"/>
          </w:tcPr>
          <w:p w14:paraId="4A1087C7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1087100000063</w:t>
            </w:r>
          </w:p>
        </w:tc>
        <w:tc>
          <w:tcPr>
            <w:tcW w:w="1489" w:type="dxa"/>
            <w:vMerge w:val="restart"/>
          </w:tcPr>
          <w:p w14:paraId="7735B1BC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7116146700</w:t>
            </w:r>
          </w:p>
        </w:tc>
        <w:tc>
          <w:tcPr>
            <w:tcW w:w="1573" w:type="dxa"/>
            <w:vMerge w:val="restart"/>
          </w:tcPr>
          <w:p w14:paraId="61F06E55" w14:textId="77777777" w:rsidR="001A74FC" w:rsidRPr="00811AF5" w:rsidRDefault="001A74FC" w:rsidP="001A74FC">
            <w:pPr>
              <w:pStyle w:val="a4"/>
            </w:pPr>
            <w:r>
              <w:rPr>
                <w:rFonts w:eastAsia="Times New Roman"/>
              </w:rPr>
              <w:t>С</w:t>
            </w:r>
            <w:r w:rsidRPr="00811AF5">
              <w:rPr>
                <w:rFonts w:eastAsia="Times New Roman"/>
              </w:rPr>
              <w:t xml:space="preserve">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FC5A89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 недвижимого муниципаль</w:t>
            </w:r>
            <w:r w:rsidRPr="000057EB">
              <w:rPr>
                <w:rFonts w:ascii="Times New Roman" w:hAnsi="Times New Roman" w:cs="Times New Roman"/>
              </w:rPr>
              <w:t>ного</w:t>
            </w:r>
          </w:p>
          <w:p w14:paraId="3CE19068" w14:textId="77777777" w:rsidR="001A74FC" w:rsidRPr="000057EB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имуще</w:t>
            </w:r>
            <w:r w:rsidRPr="000057E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35" w:type="dxa"/>
          </w:tcPr>
          <w:p w14:paraId="346DC0AC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 xml:space="preserve">143,3 </w:t>
            </w:r>
            <w:proofErr w:type="spellStart"/>
            <w:r w:rsidRPr="000057EB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185469F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0F32E2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11.02.22</w:t>
            </w:r>
          </w:p>
          <w:p w14:paraId="2C3F949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355F8C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10.02.23</w:t>
            </w:r>
          </w:p>
        </w:tc>
        <w:tc>
          <w:tcPr>
            <w:tcW w:w="853" w:type="dxa"/>
          </w:tcPr>
          <w:p w14:paraId="009F31CA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C871965" w14:textId="77777777" w:rsidTr="00111CE9">
        <w:tc>
          <w:tcPr>
            <w:tcW w:w="1276" w:type="dxa"/>
            <w:vMerge/>
          </w:tcPr>
          <w:p w14:paraId="6D0F42BD" w14:textId="77777777" w:rsidR="001A74FC" w:rsidRPr="00074314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D804F1B" w14:textId="77777777" w:rsidR="001A74FC" w:rsidRPr="000057EB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14.02.2023</w:t>
            </w:r>
          </w:p>
        </w:tc>
        <w:tc>
          <w:tcPr>
            <w:tcW w:w="1568" w:type="dxa"/>
            <w:vMerge/>
          </w:tcPr>
          <w:p w14:paraId="3E67C827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E76580F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D1D13C4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F8BF14A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6B4685F" w14:textId="77777777" w:rsidR="001A74FC" w:rsidRPr="000057EB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7214B8BC" w14:textId="77777777" w:rsidR="001A74FC" w:rsidRPr="000057EB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 xml:space="preserve">Передача в безвозмездное пользование  недвижимого </w:t>
            </w:r>
            <w:proofErr w:type="spellStart"/>
            <w:r w:rsidRPr="000057EB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005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7EB">
              <w:rPr>
                <w:rFonts w:ascii="Times New Roman" w:hAnsi="Times New Roman" w:cs="Times New Roman"/>
              </w:rPr>
              <w:t>имуще-ства</w:t>
            </w:r>
            <w:proofErr w:type="spellEnd"/>
          </w:p>
        </w:tc>
        <w:tc>
          <w:tcPr>
            <w:tcW w:w="935" w:type="dxa"/>
          </w:tcPr>
          <w:p w14:paraId="1FFFF54B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0057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057EB">
              <w:rPr>
                <w:sz w:val="20"/>
                <w:szCs w:val="20"/>
              </w:rPr>
              <w:t xml:space="preserve"> </w:t>
            </w:r>
            <w:proofErr w:type="spellStart"/>
            <w:r w:rsidRPr="000057EB">
              <w:rPr>
                <w:sz w:val="20"/>
                <w:szCs w:val="20"/>
              </w:rPr>
              <w:t>кв.м</w:t>
            </w:r>
            <w:proofErr w:type="spellEnd"/>
            <w:r w:rsidRPr="000057EB">
              <w:rPr>
                <w:sz w:val="20"/>
                <w:szCs w:val="20"/>
              </w:rPr>
              <w:t>.</w:t>
            </w:r>
          </w:p>
          <w:p w14:paraId="3971EE6D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2D49D9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14.02.23</w:t>
            </w:r>
          </w:p>
          <w:p w14:paraId="11ADB8F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9CB34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</w:tc>
        <w:tc>
          <w:tcPr>
            <w:tcW w:w="853" w:type="dxa"/>
          </w:tcPr>
          <w:p w14:paraId="2697118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CF666D6" w14:textId="77777777" w:rsidTr="00A66521">
        <w:trPr>
          <w:trHeight w:val="1610"/>
        </w:trPr>
        <w:tc>
          <w:tcPr>
            <w:tcW w:w="1276" w:type="dxa"/>
            <w:vMerge/>
          </w:tcPr>
          <w:p w14:paraId="35E5EC84" w14:textId="77777777" w:rsidR="001A74FC" w:rsidRPr="00074314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0AF5FF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1568" w:type="dxa"/>
            <w:vMerge/>
          </w:tcPr>
          <w:p w14:paraId="730162AA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7330F18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CD6BE99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55AB3DE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3B34602" w14:textId="77777777" w:rsidR="001A74FC" w:rsidRPr="000057EB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7F91860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</w:t>
            </w:r>
          </w:p>
          <w:p w14:paraId="0CCFA971" w14:textId="77777777" w:rsidR="001A74FC" w:rsidRPr="000057EB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15A400F0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0057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057EB">
              <w:rPr>
                <w:sz w:val="20"/>
                <w:szCs w:val="20"/>
              </w:rPr>
              <w:t xml:space="preserve"> </w:t>
            </w:r>
            <w:proofErr w:type="spellStart"/>
            <w:r w:rsidRPr="000057EB">
              <w:rPr>
                <w:sz w:val="20"/>
                <w:szCs w:val="20"/>
              </w:rPr>
              <w:t>кв.м</w:t>
            </w:r>
            <w:proofErr w:type="spellEnd"/>
            <w:r w:rsidRPr="000057EB">
              <w:rPr>
                <w:sz w:val="20"/>
                <w:szCs w:val="20"/>
              </w:rPr>
              <w:t>.</w:t>
            </w:r>
          </w:p>
          <w:p w14:paraId="4FC4A318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5B1BA7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  <w:p w14:paraId="4E4C476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5BBC7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</w:tc>
        <w:tc>
          <w:tcPr>
            <w:tcW w:w="853" w:type="dxa"/>
          </w:tcPr>
          <w:p w14:paraId="5D59113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E421F72" w14:textId="77777777" w:rsidTr="00111CE9">
        <w:tc>
          <w:tcPr>
            <w:tcW w:w="1276" w:type="dxa"/>
            <w:vMerge/>
          </w:tcPr>
          <w:p w14:paraId="53D4033F" w14:textId="77777777" w:rsidR="001A74FC" w:rsidRPr="00074314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72CDFC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</w:p>
          <w:p w14:paraId="6F90EDA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</w:t>
            </w:r>
          </w:p>
          <w:p w14:paraId="25FA8AF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</w:tc>
        <w:tc>
          <w:tcPr>
            <w:tcW w:w="1568" w:type="dxa"/>
            <w:vMerge/>
          </w:tcPr>
          <w:p w14:paraId="17B126E1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22D4BBA" w14:textId="77777777" w:rsidR="001A74FC" w:rsidRPr="000057E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EBEC4B6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78D3F0E" w14:textId="77777777" w:rsidR="001A74FC" w:rsidRPr="000057EB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0B8CAC3" w14:textId="77777777" w:rsidR="001A74FC" w:rsidRPr="000057EB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6C476A09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795F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 xml:space="preserve">мационная </w:t>
            </w:r>
          </w:p>
          <w:p w14:paraId="0ABBDB40" w14:textId="77777777" w:rsidR="001A74FC" w:rsidRPr="0093795F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93795F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63D6E304" w14:textId="77777777" w:rsidR="001A74FC" w:rsidRPr="000057EB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6251C5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09.09.22</w:t>
            </w:r>
          </w:p>
          <w:p w14:paraId="68BDA56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14.09.22</w:t>
            </w:r>
          </w:p>
          <w:p w14:paraId="4E7E374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08.12.22</w:t>
            </w:r>
          </w:p>
          <w:p w14:paraId="5B1C869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647E8F" w14:textId="77777777" w:rsidR="001A74FC" w:rsidRPr="00F659DE" w:rsidRDefault="001A74FC" w:rsidP="001A74FC">
            <w:pPr>
              <w:jc w:val="center"/>
              <w:rPr>
                <w:sz w:val="20"/>
                <w:szCs w:val="20"/>
              </w:rPr>
            </w:pPr>
            <w:r w:rsidRPr="00F659DE">
              <w:rPr>
                <w:sz w:val="20"/>
                <w:szCs w:val="20"/>
              </w:rPr>
              <w:t xml:space="preserve">по настоящее </w:t>
            </w:r>
          </w:p>
          <w:p w14:paraId="5A583221" w14:textId="77777777" w:rsidR="001A74FC" w:rsidRPr="0093795F" w:rsidRDefault="001A74FC" w:rsidP="001A74FC">
            <w:pPr>
              <w:jc w:val="center"/>
              <w:rPr>
                <w:sz w:val="20"/>
                <w:szCs w:val="20"/>
              </w:rPr>
            </w:pPr>
            <w:r w:rsidRPr="00F659DE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0487F156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753FC16" w14:textId="77777777" w:rsidTr="001A74FC">
        <w:trPr>
          <w:trHeight w:val="6653"/>
        </w:trPr>
        <w:tc>
          <w:tcPr>
            <w:tcW w:w="1276" w:type="dxa"/>
          </w:tcPr>
          <w:p w14:paraId="79BD42E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8.</w:t>
            </w:r>
          </w:p>
          <w:p w14:paraId="0A346EA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19.05.2021</w:t>
            </w:r>
          </w:p>
          <w:p w14:paraId="5B3F1310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152F2B00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A412D90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20F1F8FB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00D390E1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23C79B1B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0BF8BB48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7ED71A87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2C87E3AC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78BDAF5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7A6B68D8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3833EBEC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6D7AFDED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32D569BA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08F750D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1A3B178B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314CD41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A1139C8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4AE4FFC4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5BC250FD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367ADAEE" w14:textId="3B15A6A3" w:rsidR="001A74FC" w:rsidRDefault="001A74FC" w:rsidP="001A74FC">
            <w:pPr>
              <w:rPr>
                <w:sz w:val="20"/>
                <w:szCs w:val="20"/>
              </w:rPr>
            </w:pPr>
          </w:p>
          <w:p w14:paraId="48A694E7" w14:textId="39AB4C04" w:rsidR="001A74FC" w:rsidRDefault="001A74FC" w:rsidP="001A74FC">
            <w:pPr>
              <w:rPr>
                <w:sz w:val="20"/>
                <w:szCs w:val="20"/>
              </w:rPr>
            </w:pPr>
          </w:p>
          <w:p w14:paraId="7B901715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4F38D3D3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295F0C3B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42DE0914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70334A42" w14:textId="77777777" w:rsidR="001A74FC" w:rsidRPr="00DD6F1A" w:rsidRDefault="001A74FC" w:rsidP="001A74FC">
            <w:pPr>
              <w:rPr>
                <w:sz w:val="20"/>
                <w:szCs w:val="20"/>
              </w:rPr>
            </w:pPr>
          </w:p>
          <w:p w14:paraId="046001A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BB87EA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EC4EEBE" w14:textId="73892CB4" w:rsidR="001A74FC" w:rsidRPr="00DD6F1A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</w:t>
            </w:r>
          </w:p>
        </w:tc>
        <w:tc>
          <w:tcPr>
            <w:tcW w:w="1118" w:type="dxa"/>
          </w:tcPr>
          <w:p w14:paraId="5407AC8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57308D8" w14:textId="478FEC77" w:rsidR="001A74FC" w:rsidRPr="00811AF5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27.04.2021</w:t>
            </w:r>
          </w:p>
        </w:tc>
        <w:tc>
          <w:tcPr>
            <w:tcW w:w="1568" w:type="dxa"/>
          </w:tcPr>
          <w:p w14:paraId="692710B8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Общественная организация - Тульская областная общественная организация «Химическое общество им. </w:t>
            </w:r>
            <w:proofErr w:type="spellStart"/>
            <w:r w:rsidRPr="00811AF5">
              <w:rPr>
                <w:sz w:val="20"/>
                <w:szCs w:val="20"/>
              </w:rPr>
              <w:t>Д.И.Менделеева</w:t>
            </w:r>
            <w:proofErr w:type="spellEnd"/>
            <w:r w:rsidRPr="00811AF5">
              <w:rPr>
                <w:sz w:val="20"/>
                <w:szCs w:val="20"/>
              </w:rPr>
              <w:t xml:space="preserve">» (ТОООХО </w:t>
            </w:r>
            <w:proofErr w:type="spellStart"/>
            <w:r w:rsidRPr="00811AF5">
              <w:rPr>
                <w:sz w:val="20"/>
                <w:szCs w:val="20"/>
              </w:rPr>
              <w:t>им.Д.И.Менделеева</w:t>
            </w:r>
            <w:proofErr w:type="spellEnd"/>
            <w:r w:rsidRPr="00811AF5">
              <w:rPr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14:paraId="1AB96346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300600,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г.Тула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ул.Менделеевская</w:t>
            </w:r>
            <w:proofErr w:type="spellEnd"/>
            <w:r w:rsidRPr="00811AF5">
              <w:rPr>
                <w:sz w:val="20"/>
                <w:szCs w:val="20"/>
              </w:rPr>
              <w:t>, д.1</w:t>
            </w:r>
          </w:p>
          <w:p w14:paraId="552234A4" w14:textId="77777777" w:rsidR="001A74FC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ул.Куйбышева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</w:p>
          <w:p w14:paraId="1C4A6AF8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д.32-а)</w:t>
            </w:r>
          </w:p>
        </w:tc>
        <w:tc>
          <w:tcPr>
            <w:tcW w:w="1529" w:type="dxa"/>
          </w:tcPr>
          <w:p w14:paraId="6DF67B71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1027100001587</w:t>
            </w:r>
          </w:p>
        </w:tc>
        <w:tc>
          <w:tcPr>
            <w:tcW w:w="1489" w:type="dxa"/>
          </w:tcPr>
          <w:p w14:paraId="23EA859B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7107023444</w:t>
            </w:r>
          </w:p>
        </w:tc>
        <w:tc>
          <w:tcPr>
            <w:tcW w:w="1573" w:type="dxa"/>
          </w:tcPr>
          <w:p w14:paraId="77143FFB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7071DC17" w14:textId="0379E60A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Передача в безвозмездное пользование недвижимого муниципального имущества.</w:t>
            </w:r>
          </w:p>
        </w:tc>
        <w:tc>
          <w:tcPr>
            <w:tcW w:w="935" w:type="dxa"/>
          </w:tcPr>
          <w:p w14:paraId="5B15408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5958B9A1" w14:textId="767AC84C" w:rsidR="001A74FC" w:rsidRPr="00AB209A" w:rsidRDefault="001A74FC" w:rsidP="001A7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6C3F3EB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18.05.21</w:t>
            </w:r>
          </w:p>
          <w:p w14:paraId="5157162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D94FE2" w14:textId="14F9BE3F" w:rsidR="001A74FC" w:rsidRPr="00AB209A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17.05.24</w:t>
            </w:r>
          </w:p>
        </w:tc>
        <w:tc>
          <w:tcPr>
            <w:tcW w:w="853" w:type="dxa"/>
          </w:tcPr>
          <w:p w14:paraId="1ADA64A6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FBEEC15" w14:textId="77777777" w:rsidTr="00111CE9">
        <w:tc>
          <w:tcPr>
            <w:tcW w:w="1276" w:type="dxa"/>
          </w:tcPr>
          <w:p w14:paraId="4580550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</w:t>
            </w:r>
          </w:p>
          <w:p w14:paraId="674A9B79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18.10.2011</w:t>
            </w:r>
          </w:p>
          <w:p w14:paraId="343B580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3AE0EE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77E19B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BAC857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4895B8F" w14:textId="77777777" w:rsidR="001A74FC" w:rsidRPr="00F7322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48A464D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B7F181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27.09.2011</w:t>
            </w:r>
          </w:p>
        </w:tc>
        <w:tc>
          <w:tcPr>
            <w:tcW w:w="1568" w:type="dxa"/>
          </w:tcPr>
          <w:p w14:paraId="66B8D3AD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Местная рели</w:t>
            </w:r>
            <w:r w:rsidRPr="00811AF5">
              <w:rPr>
                <w:sz w:val="20"/>
                <w:szCs w:val="20"/>
              </w:rPr>
              <w:lastRenderedPageBreak/>
              <w:t>гиозная организация православный Приход Свято-Ильинского храма с. Ильинка Новомосковского района Тульской области Тульской Епархии Русской Православной Церкви (Московский Патриархат)</w:t>
            </w:r>
          </w:p>
        </w:tc>
        <w:tc>
          <w:tcPr>
            <w:tcW w:w="2134" w:type="dxa"/>
          </w:tcPr>
          <w:p w14:paraId="5B9D90C0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301670, Тульская об</w:t>
            </w:r>
            <w:r w:rsidRPr="00811AF5">
              <w:rPr>
                <w:sz w:val="20"/>
                <w:szCs w:val="20"/>
              </w:rPr>
              <w:lastRenderedPageBreak/>
              <w:t>ласть, Новомосковский район, с. Ильинка 1</w:t>
            </w:r>
          </w:p>
          <w:p w14:paraId="46C70E16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5D7430E4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1037100002697</w:t>
            </w:r>
          </w:p>
        </w:tc>
        <w:tc>
          <w:tcPr>
            <w:tcW w:w="1489" w:type="dxa"/>
          </w:tcPr>
          <w:p w14:paraId="4D847EE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7116004737</w:t>
            </w:r>
          </w:p>
        </w:tc>
        <w:tc>
          <w:tcPr>
            <w:tcW w:w="1573" w:type="dxa"/>
          </w:tcPr>
          <w:p w14:paraId="6F066413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деятельность в 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33A1128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Передача в </w:t>
            </w:r>
            <w:r w:rsidRPr="00811AF5">
              <w:rPr>
                <w:rFonts w:ascii="Times New Roman" w:hAnsi="Times New Roman" w:cs="Times New Roman"/>
              </w:rPr>
              <w:lastRenderedPageBreak/>
              <w:t>безвозмездное пользование  недвижимого муниципального имущества.</w:t>
            </w:r>
          </w:p>
        </w:tc>
        <w:tc>
          <w:tcPr>
            <w:tcW w:w="935" w:type="dxa"/>
          </w:tcPr>
          <w:p w14:paraId="45B106DE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 xml:space="preserve">62,5  </w:t>
            </w:r>
            <w:proofErr w:type="spellStart"/>
            <w:r w:rsidRPr="00811AF5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811AF5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33615C9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17.10.11</w:t>
            </w:r>
          </w:p>
          <w:p w14:paraId="392A2D4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по </w:t>
            </w:r>
          </w:p>
          <w:p w14:paraId="2217D283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настоящее время</w:t>
            </w:r>
          </w:p>
        </w:tc>
        <w:tc>
          <w:tcPr>
            <w:tcW w:w="853" w:type="dxa"/>
          </w:tcPr>
          <w:p w14:paraId="06F3BDA4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EF07F6D" w14:textId="77777777" w:rsidTr="00595A67">
        <w:trPr>
          <w:trHeight w:val="1539"/>
        </w:trPr>
        <w:tc>
          <w:tcPr>
            <w:tcW w:w="1276" w:type="dxa"/>
            <w:vMerge w:val="restart"/>
          </w:tcPr>
          <w:p w14:paraId="6A73C19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</w:t>
            </w:r>
          </w:p>
          <w:p w14:paraId="073F55A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11.02.2022</w:t>
            </w:r>
          </w:p>
          <w:p w14:paraId="23C57FC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6AC47B5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  <w:p w14:paraId="0EBBB3D6" w14:textId="02161CC6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14:paraId="255A7C0C" w14:textId="5CAF204C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4576E76A" w14:textId="71EB9693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16.03.2024</w:t>
            </w:r>
          </w:p>
          <w:p w14:paraId="75FC8214" w14:textId="3B5E8683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  <w:p w14:paraId="345B2349" w14:textId="0161B0C3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  <w:p w14:paraId="51EED15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1E0C93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7945D6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1D0467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E2CC58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6A1EA7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CAD843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7B624C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1AD7DE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7C39C5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651DA3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D2D990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954264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C4CC33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7E8E32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C600DE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C02984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A99E16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C69B41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51AC14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08.04.2022</w:t>
            </w:r>
          </w:p>
          <w:p w14:paraId="5E76C0A6" w14:textId="77777777" w:rsidR="001A74FC" w:rsidRPr="00817FDC" w:rsidRDefault="001A74FC" w:rsidP="001A74FC">
            <w:pPr>
              <w:tabs>
                <w:tab w:val="left" w:pos="8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118" w:type="dxa"/>
          </w:tcPr>
          <w:p w14:paraId="288B2C6C" w14:textId="29245973" w:rsidR="001A74FC" w:rsidRDefault="001A74FC" w:rsidP="001A74FC">
            <w:pPr>
              <w:rPr>
                <w:sz w:val="20"/>
                <w:szCs w:val="20"/>
              </w:rPr>
            </w:pPr>
          </w:p>
          <w:p w14:paraId="7E33EEE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  <w:p w14:paraId="2960A1D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  <w:p w14:paraId="7B2E204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  <w:p w14:paraId="7CA6DF3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14:paraId="3C78F05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27.022024</w:t>
            </w:r>
          </w:p>
          <w:p w14:paraId="1E72F82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16.03.2024</w:t>
            </w:r>
          </w:p>
          <w:p w14:paraId="387E3AF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  <w:p w14:paraId="339A30B2" w14:textId="2CD325D1" w:rsidR="001A74FC" w:rsidRPr="00693AC6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1568" w:type="dxa"/>
          </w:tcPr>
          <w:p w14:paraId="3D4AE6EB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Новомосковская Тульской области районная общественная организация</w:t>
            </w:r>
          </w:p>
          <w:p w14:paraId="7D899F6E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 xml:space="preserve">«Пушкинское общество» </w:t>
            </w:r>
          </w:p>
        </w:tc>
        <w:tc>
          <w:tcPr>
            <w:tcW w:w="2134" w:type="dxa"/>
          </w:tcPr>
          <w:p w14:paraId="23B64BE7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 xml:space="preserve">301670,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>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238AAA05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ул. Октябрьская, д. 10</w:t>
            </w:r>
          </w:p>
          <w:p w14:paraId="19A95823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</w:tcPr>
          <w:p w14:paraId="10A6F3C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1057100005709</w:t>
            </w:r>
          </w:p>
        </w:tc>
        <w:tc>
          <w:tcPr>
            <w:tcW w:w="1489" w:type="dxa"/>
          </w:tcPr>
          <w:p w14:paraId="6FE31AE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7116128080</w:t>
            </w:r>
          </w:p>
        </w:tc>
        <w:tc>
          <w:tcPr>
            <w:tcW w:w="1573" w:type="dxa"/>
          </w:tcPr>
          <w:p w14:paraId="768C8C5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</w:t>
            </w:r>
            <w:r w:rsidRPr="00811AF5">
              <w:rPr>
                <w:rFonts w:ascii="Times New Roman" w:hAnsi="Times New Roman" w:cs="Times New Roman"/>
              </w:rPr>
              <w:lastRenderedPageBreak/>
      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08F13097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27E1C6E1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D2A202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10.02.22</w:t>
            </w:r>
          </w:p>
          <w:p w14:paraId="142065A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39E8068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26.10.22</w:t>
            </w:r>
          </w:p>
          <w:p w14:paraId="154EC9CD" w14:textId="6920713A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14.11.22</w:t>
            </w:r>
          </w:p>
          <w:p w14:paraId="1CA4BAAE" w14:textId="71C3A951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A437272" w14:textId="2E6EC86C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16.03.24</w:t>
            </w:r>
          </w:p>
          <w:p w14:paraId="6B0BA72E" w14:textId="4A2C0813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06.06.24</w:t>
            </w:r>
          </w:p>
          <w:p w14:paraId="163E8CCF" w14:textId="3893E56C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19.06.24</w:t>
            </w:r>
          </w:p>
          <w:p w14:paraId="0AA07AC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9927B0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85D259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0FE352E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C6B0626" w14:textId="77777777" w:rsidTr="00595A67">
        <w:trPr>
          <w:trHeight w:val="1539"/>
        </w:trPr>
        <w:tc>
          <w:tcPr>
            <w:tcW w:w="1276" w:type="dxa"/>
            <w:vMerge/>
          </w:tcPr>
          <w:p w14:paraId="0B5536B7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F20D43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06.04.2022</w:t>
            </w:r>
          </w:p>
        </w:tc>
        <w:tc>
          <w:tcPr>
            <w:tcW w:w="1568" w:type="dxa"/>
          </w:tcPr>
          <w:p w14:paraId="0979EB45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25436CC4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6B0659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14:paraId="5836D34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A555C0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7B8930C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</w:t>
            </w:r>
          </w:p>
        </w:tc>
        <w:tc>
          <w:tcPr>
            <w:tcW w:w="935" w:type="dxa"/>
          </w:tcPr>
          <w:p w14:paraId="0EEDFBAB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руб.</w:t>
            </w:r>
          </w:p>
        </w:tc>
        <w:tc>
          <w:tcPr>
            <w:tcW w:w="1194" w:type="dxa"/>
          </w:tcPr>
          <w:p w14:paraId="5ADC8D7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06.04.22</w:t>
            </w:r>
          </w:p>
        </w:tc>
        <w:tc>
          <w:tcPr>
            <w:tcW w:w="853" w:type="dxa"/>
          </w:tcPr>
          <w:p w14:paraId="5A2BC68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28B094E" w14:textId="77777777" w:rsidTr="00F46AA0">
        <w:trPr>
          <w:trHeight w:val="2080"/>
        </w:trPr>
        <w:tc>
          <w:tcPr>
            <w:tcW w:w="1276" w:type="dxa"/>
            <w:vMerge w:val="restart"/>
          </w:tcPr>
          <w:p w14:paraId="10D7BDF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11.</w:t>
            </w:r>
          </w:p>
          <w:p w14:paraId="0A531E1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31B5EF9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2BB50CC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  <w:p w14:paraId="5BB9275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24.01.2023</w:t>
            </w:r>
          </w:p>
          <w:p w14:paraId="6926C25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0EF9807C" w14:textId="4774DD2E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  <w:p w14:paraId="14C2CD79" w14:textId="010EBFD2" w:rsidR="001A74FC" w:rsidRDefault="001A74FC" w:rsidP="001A74FC">
            <w:pPr>
              <w:rPr>
                <w:sz w:val="20"/>
                <w:szCs w:val="20"/>
              </w:rPr>
            </w:pPr>
          </w:p>
          <w:p w14:paraId="2DE181A7" w14:textId="77777777" w:rsidR="002A6143" w:rsidRDefault="002A6143" w:rsidP="001A74FC">
            <w:pPr>
              <w:rPr>
                <w:sz w:val="20"/>
                <w:szCs w:val="20"/>
              </w:rPr>
            </w:pPr>
          </w:p>
          <w:p w14:paraId="105145D2" w14:textId="1E78B84B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  <w:p w14:paraId="18F038D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C2839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B3F7474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  <w:p w14:paraId="1C6340E3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  <w:p w14:paraId="26BD0787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  <w:p w14:paraId="3CD68F53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  <w:p w14:paraId="0E452F5C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  <w:p w14:paraId="0F36857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9ABAE34" w14:textId="77777777" w:rsidR="001A74FC" w:rsidRPr="004E16D2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46D7A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630632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  <w:p w14:paraId="6959C0F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334BA03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774F10F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</w:t>
            </w:r>
          </w:p>
          <w:p w14:paraId="2F4A8E2D" w14:textId="7C740CD1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0B1C96D4" w14:textId="067F88DF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  <w:p w14:paraId="5A3D21E6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764A4E5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Общественная организация «Тульский </w:t>
            </w:r>
          </w:p>
          <w:p w14:paraId="1BAB6A7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региональный союз </w:t>
            </w:r>
          </w:p>
          <w:p w14:paraId="1A21415D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пенсионеров»</w:t>
            </w:r>
          </w:p>
        </w:tc>
        <w:tc>
          <w:tcPr>
            <w:tcW w:w="2134" w:type="dxa"/>
            <w:vMerge w:val="restart"/>
          </w:tcPr>
          <w:p w14:paraId="08D53B3F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300041,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г.Тула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ул.пр.Ленина</w:t>
            </w:r>
            <w:proofErr w:type="spellEnd"/>
            <w:r w:rsidRPr="00811AF5">
              <w:rPr>
                <w:sz w:val="20"/>
                <w:szCs w:val="20"/>
              </w:rPr>
              <w:t>, д.46</w:t>
            </w:r>
          </w:p>
          <w:p w14:paraId="774E84AC" w14:textId="3CD0C318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</w:t>
            </w:r>
            <w:r w:rsidR="0028689B"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ул.Дзержинского</w:t>
            </w:r>
            <w:proofErr w:type="spellEnd"/>
            <w:r w:rsidRPr="00811AF5">
              <w:rPr>
                <w:sz w:val="20"/>
                <w:szCs w:val="20"/>
              </w:rPr>
              <w:t>, д.27/21)</w:t>
            </w:r>
          </w:p>
          <w:p w14:paraId="1A44C1CF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300034, </w:t>
            </w:r>
            <w:proofErr w:type="spellStart"/>
            <w:r w:rsidRPr="00811AF5">
              <w:rPr>
                <w:sz w:val="20"/>
                <w:szCs w:val="20"/>
              </w:rPr>
              <w:t>г.Тула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ул.Гоголевская</w:t>
            </w:r>
            <w:proofErr w:type="spellEnd"/>
            <w:r w:rsidRPr="00811AF5">
              <w:rPr>
                <w:sz w:val="20"/>
                <w:szCs w:val="20"/>
              </w:rPr>
              <w:t>, д.73</w:t>
            </w:r>
          </w:p>
        </w:tc>
        <w:tc>
          <w:tcPr>
            <w:tcW w:w="1529" w:type="dxa"/>
            <w:vMerge w:val="restart"/>
          </w:tcPr>
          <w:p w14:paraId="5ACBD779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1037100001872</w:t>
            </w:r>
          </w:p>
        </w:tc>
        <w:tc>
          <w:tcPr>
            <w:tcW w:w="1489" w:type="dxa"/>
            <w:vMerge w:val="restart"/>
          </w:tcPr>
          <w:p w14:paraId="59161C6A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7107038810</w:t>
            </w:r>
          </w:p>
        </w:tc>
        <w:tc>
          <w:tcPr>
            <w:tcW w:w="1573" w:type="dxa"/>
            <w:vMerge w:val="restart"/>
          </w:tcPr>
          <w:p w14:paraId="404CF815" w14:textId="77777777" w:rsidR="001A74FC" w:rsidRPr="00811AF5" w:rsidRDefault="001A74FC" w:rsidP="001A74FC">
            <w:pPr>
              <w:pStyle w:val="a4"/>
            </w:pPr>
            <w:r w:rsidRPr="00811AF5">
              <w:rPr>
                <w:rFonts w:eastAsia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  <w:vMerge w:val="restart"/>
          </w:tcPr>
          <w:p w14:paraId="63D614D8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Информационная поддержка</w:t>
            </w:r>
          </w:p>
          <w:p w14:paraId="26EA8CCB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 w:val="restart"/>
          </w:tcPr>
          <w:p w14:paraId="0F2817EC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14:paraId="102A79D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960A96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5C4E8D8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4C997DF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37815BF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21.01.23</w:t>
            </w:r>
          </w:p>
          <w:p w14:paraId="78B215A1" w14:textId="72DE802C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CE7FAD0" w14:textId="3F495CA5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31.05.24</w:t>
            </w:r>
          </w:p>
          <w:p w14:paraId="62F4A7D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D7C1BD" w14:textId="77777777" w:rsidR="001A74FC" w:rsidRPr="000F30D2" w:rsidRDefault="001A74FC" w:rsidP="001A74FC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 xml:space="preserve">по настоящее </w:t>
            </w:r>
          </w:p>
          <w:p w14:paraId="16305950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  <w:vMerge w:val="restart"/>
          </w:tcPr>
          <w:p w14:paraId="57DF09E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6B3A842" w14:textId="77777777" w:rsidTr="006A296C">
        <w:trPr>
          <w:trHeight w:val="597"/>
        </w:trPr>
        <w:tc>
          <w:tcPr>
            <w:tcW w:w="1276" w:type="dxa"/>
            <w:vMerge/>
          </w:tcPr>
          <w:p w14:paraId="4AF0C5E2" w14:textId="77777777" w:rsidR="001A74FC" w:rsidRPr="00CF21FF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11E4530F" w14:textId="70DE2B8A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1568" w:type="dxa"/>
            <w:vMerge/>
          </w:tcPr>
          <w:p w14:paraId="7F5325C3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3DC9656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0803BAF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27E6544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5FFC07E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</w:p>
        </w:tc>
        <w:tc>
          <w:tcPr>
            <w:tcW w:w="1502" w:type="dxa"/>
            <w:vMerge/>
          </w:tcPr>
          <w:p w14:paraId="3F884CA2" w14:textId="77777777" w:rsidR="001A74FC" w:rsidRPr="00CF21FF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6AF0B8CB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2FEE2AB3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5EE8DEAE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838F08C" w14:textId="77777777" w:rsidTr="00111CE9">
        <w:tc>
          <w:tcPr>
            <w:tcW w:w="1276" w:type="dxa"/>
            <w:vMerge/>
          </w:tcPr>
          <w:p w14:paraId="554AA6CB" w14:textId="77777777" w:rsidR="001A74FC" w:rsidRPr="00CF21FF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BEDAA2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57A4EC3C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D07ACB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A7A9A90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C88604E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6E34996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</w:p>
        </w:tc>
        <w:tc>
          <w:tcPr>
            <w:tcW w:w="1502" w:type="dxa"/>
          </w:tcPr>
          <w:p w14:paraId="588AAA46" w14:textId="77777777" w:rsidR="001A74FC" w:rsidRPr="00CF21FF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21FF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</w:t>
            </w:r>
            <w:r>
              <w:t xml:space="preserve"> </w:t>
            </w:r>
            <w:r w:rsidRPr="00CF21F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5AB334C4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</w:t>
            </w:r>
            <w:r w:rsidRPr="00EB5231">
              <w:rPr>
                <w:sz w:val="20"/>
                <w:szCs w:val="20"/>
              </w:rPr>
              <w:t xml:space="preserve">9 </w:t>
            </w:r>
            <w:proofErr w:type="spellStart"/>
            <w:r w:rsidRPr="00EB5231">
              <w:rPr>
                <w:sz w:val="20"/>
                <w:szCs w:val="20"/>
              </w:rPr>
              <w:t>кв.м</w:t>
            </w:r>
            <w:proofErr w:type="spellEnd"/>
            <w:r w:rsidRPr="00EB5231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3C3ADD7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05.09.24</w:t>
            </w:r>
          </w:p>
          <w:p w14:paraId="21B7C37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B09C5D" w14:textId="019DDD66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04.09.27</w:t>
            </w:r>
          </w:p>
        </w:tc>
        <w:tc>
          <w:tcPr>
            <w:tcW w:w="853" w:type="dxa"/>
          </w:tcPr>
          <w:p w14:paraId="7F6B7373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B3E5D65" w14:textId="77777777" w:rsidTr="00D10712">
        <w:trPr>
          <w:trHeight w:val="2780"/>
        </w:trPr>
        <w:tc>
          <w:tcPr>
            <w:tcW w:w="1276" w:type="dxa"/>
            <w:vMerge w:val="restart"/>
          </w:tcPr>
          <w:p w14:paraId="1B7108B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12.</w:t>
            </w:r>
          </w:p>
          <w:p w14:paraId="1F37C03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0B0160C" w14:textId="1EA79CD1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  <w:p w14:paraId="1E4A97C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2EACDFA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05.06.2023</w:t>
            </w:r>
          </w:p>
          <w:p w14:paraId="390D761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  <w:p w14:paraId="547746F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EE93A1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46609C0" w14:textId="644C94D5" w:rsidR="001A74FC" w:rsidRDefault="001A74FC" w:rsidP="001A74FC">
            <w:pPr>
              <w:rPr>
                <w:sz w:val="20"/>
                <w:szCs w:val="20"/>
              </w:rPr>
            </w:pPr>
          </w:p>
          <w:p w14:paraId="68F6A9E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990E79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711415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C050E0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19.01.2021</w:t>
            </w:r>
          </w:p>
          <w:p w14:paraId="18F932BD" w14:textId="77777777" w:rsidR="001A74FC" w:rsidRPr="005004AD" w:rsidRDefault="001A74FC" w:rsidP="001A74FC">
            <w:pPr>
              <w:rPr>
                <w:sz w:val="20"/>
                <w:szCs w:val="20"/>
              </w:rPr>
            </w:pPr>
          </w:p>
          <w:p w14:paraId="2B1C35AF" w14:textId="77777777" w:rsidR="001A74FC" w:rsidRPr="005004AD" w:rsidRDefault="001A74FC" w:rsidP="001A74FC">
            <w:pPr>
              <w:rPr>
                <w:sz w:val="20"/>
                <w:szCs w:val="20"/>
              </w:rPr>
            </w:pPr>
          </w:p>
          <w:p w14:paraId="744436D0" w14:textId="77777777" w:rsidR="001A74FC" w:rsidRPr="005004AD" w:rsidRDefault="001A74FC" w:rsidP="001A74FC">
            <w:pPr>
              <w:rPr>
                <w:sz w:val="20"/>
                <w:szCs w:val="20"/>
              </w:rPr>
            </w:pPr>
          </w:p>
          <w:p w14:paraId="77F7CB43" w14:textId="77777777" w:rsidR="001A74FC" w:rsidRPr="005004AD" w:rsidRDefault="001A74FC" w:rsidP="001A74FC">
            <w:pPr>
              <w:rPr>
                <w:sz w:val="20"/>
                <w:szCs w:val="20"/>
              </w:rPr>
            </w:pPr>
          </w:p>
          <w:p w14:paraId="783DB35C" w14:textId="77777777" w:rsidR="001A74FC" w:rsidRPr="005004AD" w:rsidRDefault="001A74FC" w:rsidP="001A74FC">
            <w:pPr>
              <w:rPr>
                <w:sz w:val="20"/>
                <w:szCs w:val="20"/>
              </w:rPr>
            </w:pPr>
          </w:p>
          <w:p w14:paraId="7216D18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070DA5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  <w:p w14:paraId="3474512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D595AFE" w14:textId="77777777" w:rsidR="001A74FC" w:rsidRPr="00951793" w:rsidRDefault="001A74FC" w:rsidP="001A74FC">
            <w:pPr>
              <w:rPr>
                <w:sz w:val="20"/>
                <w:szCs w:val="20"/>
              </w:rPr>
            </w:pPr>
          </w:p>
          <w:p w14:paraId="1804B3B8" w14:textId="77777777" w:rsidR="001A74FC" w:rsidRPr="00951793" w:rsidRDefault="001A74FC" w:rsidP="001A74FC">
            <w:pPr>
              <w:rPr>
                <w:sz w:val="20"/>
                <w:szCs w:val="20"/>
              </w:rPr>
            </w:pPr>
          </w:p>
          <w:p w14:paraId="076F4D9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40193F1" w14:textId="77777777" w:rsidR="001A74FC" w:rsidRPr="00951793" w:rsidRDefault="001A74FC" w:rsidP="001A74FC">
            <w:pPr>
              <w:rPr>
                <w:sz w:val="20"/>
                <w:szCs w:val="20"/>
              </w:rPr>
            </w:pPr>
          </w:p>
          <w:p w14:paraId="5B9573D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F890F0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  <w:p w14:paraId="1811CA1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D83CD8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47135D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62C86E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5400C0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51B618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6788BB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08.02.2023</w:t>
            </w:r>
          </w:p>
          <w:p w14:paraId="499412F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0A9604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CDE907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159839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21B226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604D498" w14:textId="77777777" w:rsidR="001A74FC" w:rsidRPr="00BB23B6" w:rsidRDefault="001A74FC" w:rsidP="001A74FC">
            <w:pPr>
              <w:rPr>
                <w:sz w:val="20"/>
                <w:szCs w:val="20"/>
              </w:rPr>
            </w:pPr>
          </w:p>
          <w:p w14:paraId="27F6E0A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20.04.2023</w:t>
            </w:r>
          </w:p>
          <w:p w14:paraId="3325DBE3" w14:textId="77777777" w:rsidR="001A74FC" w:rsidRPr="004D2F90" w:rsidRDefault="001A74FC" w:rsidP="001A74FC">
            <w:pPr>
              <w:rPr>
                <w:sz w:val="20"/>
                <w:szCs w:val="20"/>
              </w:rPr>
            </w:pPr>
          </w:p>
          <w:p w14:paraId="6DF1783C" w14:textId="77777777" w:rsidR="001A74FC" w:rsidRPr="004D2F90" w:rsidRDefault="001A74FC" w:rsidP="001A74FC">
            <w:pPr>
              <w:rPr>
                <w:sz w:val="20"/>
                <w:szCs w:val="20"/>
              </w:rPr>
            </w:pPr>
          </w:p>
          <w:p w14:paraId="51B4805F" w14:textId="77777777" w:rsidR="001A74FC" w:rsidRPr="004D2F90" w:rsidRDefault="001A74FC" w:rsidP="001A74FC">
            <w:pPr>
              <w:rPr>
                <w:sz w:val="20"/>
                <w:szCs w:val="20"/>
              </w:rPr>
            </w:pPr>
          </w:p>
          <w:p w14:paraId="65A6C740" w14:textId="77777777" w:rsidR="001A74FC" w:rsidRPr="004D2F90" w:rsidRDefault="001A74FC" w:rsidP="001A74FC">
            <w:pPr>
              <w:rPr>
                <w:sz w:val="20"/>
                <w:szCs w:val="20"/>
              </w:rPr>
            </w:pPr>
          </w:p>
          <w:p w14:paraId="31C3658E" w14:textId="77777777" w:rsidR="001A74FC" w:rsidRPr="004D2F90" w:rsidRDefault="001A74FC" w:rsidP="001A74FC">
            <w:pPr>
              <w:rPr>
                <w:sz w:val="20"/>
                <w:szCs w:val="20"/>
              </w:rPr>
            </w:pPr>
          </w:p>
          <w:p w14:paraId="324B407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5C7DCB" w14:textId="18E510C1" w:rsidR="001A74FC" w:rsidRPr="004D2F90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  <w:tc>
          <w:tcPr>
            <w:tcW w:w="1118" w:type="dxa"/>
          </w:tcPr>
          <w:p w14:paraId="4152C5E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21902A5" w14:textId="50927BE3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487439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07.06.2022</w:t>
            </w:r>
          </w:p>
          <w:p w14:paraId="7438D4E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434D05C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  <w:p w14:paraId="7CE36500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568" w:type="dxa"/>
            <w:vMerge w:val="restart"/>
          </w:tcPr>
          <w:p w14:paraId="3AA6BCAB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Фонд поддержки ветеранов Вооруженных Сил и правоохранительных органов «Дмитрия Донского» (Фонд поддержки ветеранов ВС и ПО «Дмитрия Донского»)</w:t>
            </w:r>
          </w:p>
        </w:tc>
        <w:tc>
          <w:tcPr>
            <w:tcW w:w="2134" w:type="dxa"/>
            <w:vMerge w:val="restart"/>
          </w:tcPr>
          <w:p w14:paraId="29A0B5C7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301686, Тульская область, Новомосковский район, </w:t>
            </w:r>
            <w:proofErr w:type="spellStart"/>
            <w:r w:rsidRPr="00811AF5">
              <w:rPr>
                <w:sz w:val="20"/>
                <w:szCs w:val="20"/>
              </w:rPr>
              <w:t>с.Спасское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ул.Центральная</w:t>
            </w:r>
            <w:proofErr w:type="spellEnd"/>
            <w:r w:rsidRPr="00811AF5">
              <w:rPr>
                <w:sz w:val="20"/>
                <w:szCs w:val="20"/>
              </w:rPr>
              <w:t>, д.1а</w:t>
            </w:r>
          </w:p>
          <w:p w14:paraId="156A5BF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(301664, Тульская область, </w:t>
            </w:r>
            <w:proofErr w:type="spellStart"/>
            <w:r w:rsidRPr="00811AF5">
              <w:rPr>
                <w:rFonts w:ascii="Times New Roman" w:hAnsi="Times New Roman" w:cs="Times New Roman"/>
              </w:rPr>
              <w:t>г.Новомосковск</w:t>
            </w:r>
            <w:proofErr w:type="spellEnd"/>
            <w:r w:rsidRPr="00811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1AF5">
              <w:rPr>
                <w:rFonts w:ascii="Times New Roman" w:hAnsi="Times New Roman" w:cs="Times New Roman"/>
              </w:rPr>
              <w:t>ул</w:t>
            </w:r>
            <w:r w:rsidRPr="00811AF5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Космонавтов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д.29, помещение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этаж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</w:t>
            </w:r>
            <w:r w:rsidRPr="00811AF5">
              <w:rPr>
                <w:rFonts w:ascii="Times New Roman" w:hAnsi="Times New Roman" w:cs="Times New Roman"/>
              </w:rPr>
              <w:t>)</w:t>
            </w:r>
          </w:p>
          <w:p w14:paraId="2C5740A4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2A579D9C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1077100001660</w:t>
            </w:r>
          </w:p>
        </w:tc>
        <w:tc>
          <w:tcPr>
            <w:tcW w:w="1489" w:type="dxa"/>
            <w:vMerge w:val="restart"/>
          </w:tcPr>
          <w:p w14:paraId="7E462ED4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7116134750</w:t>
            </w:r>
          </w:p>
        </w:tc>
        <w:tc>
          <w:tcPr>
            <w:tcW w:w="1573" w:type="dxa"/>
            <w:vMerge w:val="restart"/>
          </w:tcPr>
          <w:p w14:paraId="657F6DF4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4AA1C0E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поддержка </w:t>
            </w:r>
          </w:p>
          <w:p w14:paraId="6D032CEF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DDFC39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C5F279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C0AD22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07.06.22</w:t>
            </w:r>
          </w:p>
          <w:p w14:paraId="362BD1A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17.06.22</w:t>
            </w:r>
          </w:p>
          <w:p w14:paraId="4A166D6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03.06.23</w:t>
            </w:r>
          </w:p>
          <w:p w14:paraId="596ECBD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  <w:p w14:paraId="0A8E303A" w14:textId="77777777" w:rsidR="001A74FC" w:rsidRPr="000F30D2" w:rsidRDefault="001A74FC" w:rsidP="001A74FC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 xml:space="preserve">по настоящее </w:t>
            </w:r>
          </w:p>
          <w:p w14:paraId="0BDCDAFE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32CA056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623CB93" w14:textId="77777777" w:rsidTr="00111CE9">
        <w:tc>
          <w:tcPr>
            <w:tcW w:w="1276" w:type="dxa"/>
            <w:vMerge/>
          </w:tcPr>
          <w:p w14:paraId="7291B3C5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AAA82B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22.12.2020</w:t>
            </w:r>
          </w:p>
        </w:tc>
        <w:tc>
          <w:tcPr>
            <w:tcW w:w="1568" w:type="dxa"/>
            <w:vMerge/>
          </w:tcPr>
          <w:p w14:paraId="5A6604A4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6CCF713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502F522B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270134A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0A0C54A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12BD85B2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BBEC107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 xml:space="preserve">58,3 </w:t>
            </w:r>
            <w:proofErr w:type="spellStart"/>
            <w:r w:rsidRPr="008175C6">
              <w:rPr>
                <w:sz w:val="20"/>
                <w:szCs w:val="20"/>
              </w:rPr>
              <w:t>кв.м</w:t>
            </w:r>
            <w:proofErr w:type="spellEnd"/>
            <w:r w:rsidRPr="008175C6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2FFFE85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18.01.21</w:t>
            </w:r>
          </w:p>
          <w:p w14:paraId="0780E6F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293C4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17.01.22</w:t>
            </w:r>
          </w:p>
        </w:tc>
        <w:tc>
          <w:tcPr>
            <w:tcW w:w="853" w:type="dxa"/>
          </w:tcPr>
          <w:p w14:paraId="03FAC35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D8CFDF0" w14:textId="77777777" w:rsidTr="00111CE9">
        <w:tc>
          <w:tcPr>
            <w:tcW w:w="1276" w:type="dxa"/>
            <w:vMerge/>
          </w:tcPr>
          <w:p w14:paraId="66459560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6806EF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/>
          </w:tcPr>
          <w:p w14:paraId="582D2968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79A5F69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584B16CF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3B6F0F8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C4737E8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433882A4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69F8B2BB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 xml:space="preserve">58,3 </w:t>
            </w:r>
            <w:proofErr w:type="spellStart"/>
            <w:r w:rsidRPr="008175C6">
              <w:rPr>
                <w:sz w:val="20"/>
                <w:szCs w:val="20"/>
              </w:rPr>
              <w:t>кв.м</w:t>
            </w:r>
            <w:proofErr w:type="spellEnd"/>
            <w:r w:rsidRPr="008175C6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4ED920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09.02.22</w:t>
            </w:r>
          </w:p>
          <w:p w14:paraId="2907746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08674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08.02.23</w:t>
            </w:r>
          </w:p>
        </w:tc>
        <w:tc>
          <w:tcPr>
            <w:tcW w:w="853" w:type="dxa"/>
          </w:tcPr>
          <w:p w14:paraId="437012C6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8B28177" w14:textId="77777777" w:rsidTr="00111CE9">
        <w:tc>
          <w:tcPr>
            <w:tcW w:w="1276" w:type="dxa"/>
            <w:vMerge/>
          </w:tcPr>
          <w:p w14:paraId="64F6A904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BEED9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</w:tc>
        <w:tc>
          <w:tcPr>
            <w:tcW w:w="1568" w:type="dxa"/>
            <w:vMerge/>
          </w:tcPr>
          <w:p w14:paraId="68ACE230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B6E37B5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5E5C06A6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B77FDBA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54D7FDF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592F436F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53AE6B9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3FB2022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19.04.22</w:t>
            </w:r>
          </w:p>
          <w:p w14:paraId="2B0A505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5B7F05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18.04.23</w:t>
            </w:r>
          </w:p>
        </w:tc>
        <w:tc>
          <w:tcPr>
            <w:tcW w:w="853" w:type="dxa"/>
          </w:tcPr>
          <w:p w14:paraId="3C8C2D4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CA562FB" w14:textId="77777777" w:rsidTr="00514FBE">
        <w:tc>
          <w:tcPr>
            <w:tcW w:w="1276" w:type="dxa"/>
            <w:vMerge/>
          </w:tcPr>
          <w:p w14:paraId="32EFEAC2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90DE8D9" w14:textId="00853DE4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</w:t>
            </w:r>
          </w:p>
        </w:tc>
        <w:tc>
          <w:tcPr>
            <w:tcW w:w="1568" w:type="dxa"/>
            <w:vMerge/>
          </w:tcPr>
          <w:p w14:paraId="65AA9489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C114574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1DA24C62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6590BE3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129FDD2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52FB52F4" w14:textId="58E46E7E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EAA498A" w14:textId="4E6FAAA5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 xml:space="preserve">58,3 </w:t>
            </w:r>
            <w:proofErr w:type="spellStart"/>
            <w:r w:rsidRPr="008175C6">
              <w:rPr>
                <w:sz w:val="20"/>
                <w:szCs w:val="20"/>
              </w:rPr>
              <w:t>кв.м</w:t>
            </w:r>
            <w:proofErr w:type="spellEnd"/>
            <w:r w:rsidRPr="008175C6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35D3E004" w14:textId="2CF251BC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3" w:type="dxa"/>
          </w:tcPr>
          <w:p w14:paraId="1C45CBBA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B04E9A8" w14:textId="77777777" w:rsidTr="00514FBE">
        <w:tc>
          <w:tcPr>
            <w:tcW w:w="1276" w:type="dxa"/>
            <w:vMerge/>
          </w:tcPr>
          <w:p w14:paraId="231DAFAA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E8C2C8" w14:textId="3677C778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28.03.2023</w:t>
            </w:r>
          </w:p>
        </w:tc>
        <w:tc>
          <w:tcPr>
            <w:tcW w:w="1568" w:type="dxa"/>
            <w:vMerge/>
          </w:tcPr>
          <w:p w14:paraId="30854B13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49DD845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367E83AB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E8DFE3B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85EDF60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0AAC135C" w14:textId="2ECC38D0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66F6DB8" w14:textId="4112224A" w:rsidR="001A74FC" w:rsidRPr="008175C6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2D44BE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18.04.2023</w:t>
            </w:r>
          </w:p>
          <w:p w14:paraId="256FBF3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D0CF48" w14:textId="4B06AD71" w:rsidR="001A74FC" w:rsidRPr="00023C6B" w:rsidRDefault="001A74FC" w:rsidP="001A74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17.04.2023</w:t>
            </w:r>
          </w:p>
        </w:tc>
        <w:tc>
          <w:tcPr>
            <w:tcW w:w="853" w:type="dxa"/>
          </w:tcPr>
          <w:p w14:paraId="14ACFA24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2FE18C9" w14:textId="77777777" w:rsidTr="00514FBE">
        <w:tc>
          <w:tcPr>
            <w:tcW w:w="1276" w:type="dxa"/>
            <w:vMerge/>
          </w:tcPr>
          <w:p w14:paraId="16849CD0" w14:textId="77777777" w:rsidR="001A74FC" w:rsidRPr="00CA7D15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88095AD" w14:textId="563D4E94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  <w:tc>
          <w:tcPr>
            <w:tcW w:w="1568" w:type="dxa"/>
            <w:vMerge/>
          </w:tcPr>
          <w:p w14:paraId="77FAFDF0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2ECD632" w14:textId="77777777" w:rsidR="001A74FC" w:rsidRPr="00811AF5" w:rsidRDefault="001A74FC" w:rsidP="001A74F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02E23FAB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CB12E35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4466BBD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4CA02340" w14:textId="77777777" w:rsidR="001A74FC" w:rsidRPr="008175C6" w:rsidRDefault="001A74FC" w:rsidP="001A74F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3675362D" w14:textId="77777777" w:rsidR="001A74FC" w:rsidRPr="008175C6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7799CC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24.05.24</w:t>
            </w:r>
          </w:p>
          <w:p w14:paraId="0907B95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C8E22B" w14:textId="4B53E6E6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23.05.25</w:t>
            </w:r>
          </w:p>
        </w:tc>
        <w:tc>
          <w:tcPr>
            <w:tcW w:w="853" w:type="dxa"/>
          </w:tcPr>
          <w:p w14:paraId="4D9973D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3D2220B" w14:textId="77777777" w:rsidTr="00297EB9">
        <w:trPr>
          <w:trHeight w:val="11499"/>
        </w:trPr>
        <w:tc>
          <w:tcPr>
            <w:tcW w:w="1276" w:type="dxa"/>
          </w:tcPr>
          <w:p w14:paraId="39099F6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13.</w:t>
            </w:r>
          </w:p>
          <w:p w14:paraId="3882315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27.04.2022</w:t>
            </w:r>
          </w:p>
          <w:p w14:paraId="75AB5B79" w14:textId="77777777" w:rsidR="001A74FC" w:rsidRPr="00F73225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1118" w:type="dxa"/>
          </w:tcPr>
          <w:p w14:paraId="49E129B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61A6B8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  <w:p w14:paraId="76459417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  <w:p w14:paraId="664F3FD9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C86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</w:tcPr>
          <w:p w14:paraId="09514DAA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«Союз защиты инвалидов и участников ликвидации последствий аварии на Чернобыльской АЭС» города Новомосковска Тульской области</w:t>
            </w:r>
          </w:p>
        </w:tc>
        <w:tc>
          <w:tcPr>
            <w:tcW w:w="2134" w:type="dxa"/>
          </w:tcPr>
          <w:p w14:paraId="0F1D2078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301666,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ул.Дзержинского</w:t>
            </w:r>
            <w:proofErr w:type="spellEnd"/>
            <w:r w:rsidRPr="00811AF5">
              <w:rPr>
                <w:sz w:val="20"/>
                <w:szCs w:val="20"/>
              </w:rPr>
              <w:t>, д.27/21,8</w:t>
            </w:r>
          </w:p>
        </w:tc>
        <w:tc>
          <w:tcPr>
            <w:tcW w:w="1529" w:type="dxa"/>
          </w:tcPr>
          <w:p w14:paraId="6B73476D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1037100002653</w:t>
            </w:r>
          </w:p>
        </w:tc>
        <w:tc>
          <w:tcPr>
            <w:tcW w:w="1489" w:type="dxa"/>
          </w:tcPr>
          <w:p w14:paraId="40880467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7116027780</w:t>
            </w:r>
          </w:p>
        </w:tc>
        <w:tc>
          <w:tcPr>
            <w:tcW w:w="1573" w:type="dxa"/>
          </w:tcPr>
          <w:p w14:paraId="3D1DBB2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граждан,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</w:t>
            </w:r>
            <w:r w:rsidRPr="00811AF5">
              <w:rPr>
                <w:rFonts w:ascii="Times New Roman" w:hAnsi="Times New Roman" w:cs="Times New Roman"/>
              </w:rPr>
              <w:t xml:space="preserve"> деятельность в области образования, просвещения, науки, культуры, искусства, здравоохранения, профилактики и охраны здоровья граждан, пропаган</w:t>
            </w:r>
            <w:r w:rsidRPr="00811AF5">
              <w:rPr>
                <w:rFonts w:ascii="Times New Roman" w:hAnsi="Times New Roman" w:cs="Times New Roman"/>
              </w:rPr>
              <w:lastRenderedPageBreak/>
              <w:t>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38A1E245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35724AC2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7CAAB83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65791D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1883A8C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26.04.23</w:t>
            </w:r>
          </w:p>
          <w:p w14:paraId="0DEF67F7" w14:textId="77777777" w:rsidR="001A74FC" w:rsidRPr="002424DE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47417A4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64BBCF29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140736E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2FFA4CE" w14:textId="77777777" w:rsidTr="00787CD2">
        <w:trPr>
          <w:trHeight w:val="3260"/>
        </w:trPr>
        <w:tc>
          <w:tcPr>
            <w:tcW w:w="1276" w:type="dxa"/>
            <w:vMerge w:val="restart"/>
          </w:tcPr>
          <w:p w14:paraId="5F70EFF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14.</w:t>
            </w:r>
          </w:p>
          <w:p w14:paraId="0AB1B26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</w:p>
          <w:p w14:paraId="5E16596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A6FEC6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CC0EA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95B904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8BA218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7A4DAB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A683BF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BD101C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C3E8FD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721867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C3189F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38745D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78F12E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  <w:p w14:paraId="76D54B4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FB5224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2F0EF0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00E0B4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5D262D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3262AE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  <w:p w14:paraId="0A49535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A0FD00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BAC940F" w14:textId="18D957CD" w:rsidR="001A74FC" w:rsidRDefault="001A74FC" w:rsidP="001A74FC">
            <w:pPr>
              <w:rPr>
                <w:sz w:val="20"/>
                <w:szCs w:val="20"/>
              </w:rPr>
            </w:pPr>
          </w:p>
          <w:p w14:paraId="650A15B5" w14:textId="668D953B" w:rsidR="001A74FC" w:rsidRDefault="001A74FC" w:rsidP="001A74FC">
            <w:pPr>
              <w:rPr>
                <w:sz w:val="20"/>
                <w:szCs w:val="20"/>
              </w:rPr>
            </w:pPr>
          </w:p>
          <w:p w14:paraId="60A2D7D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6B8AC0F" w14:textId="25D7E58A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</w:t>
            </w:r>
          </w:p>
          <w:p w14:paraId="25ADA68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B7DEFB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E1A652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0F2DC7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69F399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1DA2BE3" w14:textId="00004D39" w:rsidR="001A74FC" w:rsidRPr="003C656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</w:tc>
        <w:tc>
          <w:tcPr>
            <w:tcW w:w="1118" w:type="dxa"/>
          </w:tcPr>
          <w:p w14:paraId="79D268B2" w14:textId="77777777" w:rsidR="001A74FC" w:rsidRDefault="001A74FC" w:rsidP="001A74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8076E93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1568" w:type="dxa"/>
            <w:vMerge w:val="restart"/>
          </w:tcPr>
          <w:p w14:paraId="7029C542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региональное общественное учреждение по оказанию помощи гражданам, оказавшимся в трудной жизненной ситуации «За исключение бездомности» (ТРОУПО ОПГО В ТЖС «За исключение бездомности»)</w:t>
            </w:r>
          </w:p>
        </w:tc>
        <w:tc>
          <w:tcPr>
            <w:tcW w:w="2134" w:type="dxa"/>
            <w:vMerge w:val="restart"/>
          </w:tcPr>
          <w:p w14:paraId="0D81563D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ул.Маяковского</w:t>
            </w:r>
            <w:proofErr w:type="spellEnd"/>
            <w:r w:rsidRPr="00811AF5">
              <w:rPr>
                <w:sz w:val="20"/>
                <w:szCs w:val="20"/>
              </w:rPr>
              <w:t>, д.25</w:t>
            </w:r>
          </w:p>
          <w:p w14:paraId="35D60CF2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(301664,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у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л.Шахтеров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>, д.22, к.3,4)</w:t>
            </w:r>
          </w:p>
        </w:tc>
        <w:tc>
          <w:tcPr>
            <w:tcW w:w="1529" w:type="dxa"/>
            <w:vMerge w:val="restart"/>
          </w:tcPr>
          <w:p w14:paraId="6FBB6EE3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1127154007122</w:t>
            </w:r>
          </w:p>
        </w:tc>
        <w:tc>
          <w:tcPr>
            <w:tcW w:w="1489" w:type="dxa"/>
            <w:vMerge w:val="restart"/>
          </w:tcPr>
          <w:p w14:paraId="0499E58B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7116508533</w:t>
            </w:r>
          </w:p>
        </w:tc>
        <w:tc>
          <w:tcPr>
            <w:tcW w:w="1573" w:type="dxa"/>
            <w:vMerge w:val="restart"/>
          </w:tcPr>
          <w:p w14:paraId="1F07A857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профилактика социально опасных форм поведения граждан;</w:t>
            </w:r>
          </w:p>
          <w:p w14:paraId="03D1D6D8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1502" w:type="dxa"/>
          </w:tcPr>
          <w:p w14:paraId="242BC9A7" w14:textId="77777777" w:rsidR="001A74FC" w:rsidRPr="003806F7" w:rsidRDefault="001A74FC" w:rsidP="001A74FC">
            <w:pPr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 xml:space="preserve">Передача в </w:t>
            </w:r>
          </w:p>
          <w:p w14:paraId="3EE3D373" w14:textId="77777777" w:rsidR="001A74FC" w:rsidRPr="00811AF5" w:rsidRDefault="001A74FC" w:rsidP="001A74FC">
            <w:pPr>
              <w:pStyle w:val="ConsPlusCell"/>
            </w:pPr>
            <w:r w:rsidRPr="003806F7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4533BD11" w14:textId="77777777" w:rsidR="001A74FC" w:rsidRPr="003806F7" w:rsidRDefault="001A74FC" w:rsidP="001A74FC">
            <w:pPr>
              <w:jc w:val="center"/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>19,4</w:t>
            </w:r>
          </w:p>
          <w:p w14:paraId="6CE90A4B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proofErr w:type="spellStart"/>
            <w:r w:rsidRPr="003806F7">
              <w:rPr>
                <w:sz w:val="20"/>
                <w:szCs w:val="20"/>
              </w:rPr>
              <w:t>кв.м</w:t>
            </w:r>
            <w:proofErr w:type="spellEnd"/>
            <w:r w:rsidRPr="003806F7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33CC64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19.07.21</w:t>
            </w:r>
          </w:p>
          <w:p w14:paraId="0D8F3BF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FCC9C6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</w:tc>
        <w:tc>
          <w:tcPr>
            <w:tcW w:w="853" w:type="dxa"/>
          </w:tcPr>
          <w:p w14:paraId="5ED5969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66D047D" w14:textId="77777777" w:rsidTr="003806F7">
        <w:tc>
          <w:tcPr>
            <w:tcW w:w="1276" w:type="dxa"/>
            <w:vMerge/>
          </w:tcPr>
          <w:p w14:paraId="64624D46" w14:textId="77777777" w:rsidR="001A74FC" w:rsidRPr="009A2416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A3B597D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568" w:type="dxa"/>
            <w:vMerge/>
          </w:tcPr>
          <w:p w14:paraId="41E4C8D5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F9649B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A953DE3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A74146B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24021E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61EE11" w14:textId="77777777" w:rsidR="001A74FC" w:rsidRPr="003806F7" w:rsidRDefault="001A74FC" w:rsidP="001A74FC">
            <w:pPr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 xml:space="preserve">Передача в </w:t>
            </w:r>
          </w:p>
          <w:p w14:paraId="34F6D6C5" w14:textId="77777777" w:rsidR="001A74FC" w:rsidRPr="003806F7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806F7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7C9A202D" w14:textId="77777777" w:rsidR="001A74FC" w:rsidRPr="003806F7" w:rsidRDefault="001A74FC" w:rsidP="001A74FC">
            <w:pPr>
              <w:jc w:val="center"/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>19,4</w:t>
            </w:r>
          </w:p>
          <w:p w14:paraId="3FD14BAB" w14:textId="77777777" w:rsidR="001A74FC" w:rsidRPr="003C4EC9" w:rsidRDefault="001A74FC" w:rsidP="001A74FC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3806F7">
              <w:rPr>
                <w:sz w:val="20"/>
                <w:szCs w:val="20"/>
              </w:rPr>
              <w:t>кв.м</w:t>
            </w:r>
            <w:proofErr w:type="spellEnd"/>
            <w:r w:rsidRPr="003806F7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B50B98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42EB860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80B32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44658A0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D46287A" w14:textId="77777777" w:rsidTr="003806F7">
        <w:tc>
          <w:tcPr>
            <w:tcW w:w="1276" w:type="dxa"/>
            <w:vMerge/>
          </w:tcPr>
          <w:p w14:paraId="5FCE0F65" w14:textId="77777777" w:rsidR="001A74FC" w:rsidRPr="009A2416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F3186D4" w14:textId="4D9821CF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568" w:type="dxa"/>
            <w:vMerge/>
          </w:tcPr>
          <w:p w14:paraId="2A0E7DD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8FF2ABB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016F830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C3C2261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9FFAE04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C292DD" w14:textId="77777777" w:rsidR="001A74FC" w:rsidRPr="00BE0ED3" w:rsidRDefault="001A74FC" w:rsidP="001A74F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 xml:space="preserve">Передача в </w:t>
            </w:r>
          </w:p>
          <w:p w14:paraId="20C3B3EF" w14:textId="0488E61B" w:rsidR="001A74FC" w:rsidRPr="00BE0ED3" w:rsidRDefault="001A74FC" w:rsidP="001A74F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12F047AB" w14:textId="77777777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19,4</w:t>
            </w:r>
          </w:p>
          <w:p w14:paraId="0EDAA18F" w14:textId="26FA24E5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proofErr w:type="spellStart"/>
            <w:r w:rsidRPr="00BE0ED3">
              <w:rPr>
                <w:sz w:val="20"/>
                <w:szCs w:val="20"/>
              </w:rPr>
              <w:t>кв.м</w:t>
            </w:r>
            <w:proofErr w:type="spellEnd"/>
            <w:r w:rsidRPr="00BE0ED3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65661A63" w14:textId="77777777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18.07.23</w:t>
            </w:r>
          </w:p>
          <w:p w14:paraId="190F46D2" w14:textId="77777777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-</w:t>
            </w:r>
          </w:p>
          <w:p w14:paraId="7474943B" w14:textId="7A1CAD9E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17.07.24</w:t>
            </w:r>
          </w:p>
        </w:tc>
        <w:tc>
          <w:tcPr>
            <w:tcW w:w="853" w:type="dxa"/>
          </w:tcPr>
          <w:p w14:paraId="37679ED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380C63A" w14:textId="77777777" w:rsidTr="003806F7">
        <w:tc>
          <w:tcPr>
            <w:tcW w:w="1276" w:type="dxa"/>
            <w:vMerge/>
          </w:tcPr>
          <w:p w14:paraId="1F51F000" w14:textId="77777777" w:rsidR="001A74FC" w:rsidRPr="009A2416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570F982" w14:textId="5E923AED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568" w:type="dxa"/>
            <w:vMerge/>
          </w:tcPr>
          <w:p w14:paraId="7A20AAF8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24BD584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24B18A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5FE51A7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88F6556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1D00311" w14:textId="77777777" w:rsidR="001A74FC" w:rsidRPr="00BE0ED3" w:rsidRDefault="001A74FC" w:rsidP="001A74F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 xml:space="preserve">Передача в </w:t>
            </w:r>
          </w:p>
          <w:p w14:paraId="4406EB2D" w14:textId="64128734" w:rsidR="001A74FC" w:rsidRPr="003806F7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E0ED3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35D9C28A" w14:textId="77777777" w:rsidR="001A74FC" w:rsidRPr="00BE0ED3" w:rsidRDefault="001A74FC" w:rsidP="001A74F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19,4</w:t>
            </w:r>
          </w:p>
          <w:p w14:paraId="328D6B2C" w14:textId="7E08EA24" w:rsidR="001A74FC" w:rsidRPr="003C4EC9" w:rsidRDefault="001A74FC" w:rsidP="001A74FC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BE0ED3">
              <w:rPr>
                <w:sz w:val="20"/>
                <w:szCs w:val="20"/>
              </w:rPr>
              <w:t>кв.м</w:t>
            </w:r>
            <w:proofErr w:type="spellEnd"/>
            <w:r w:rsidRPr="00BE0ED3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443E50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  <w:p w14:paraId="19CD1F3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1574B1" w14:textId="350AF690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16.07.26</w:t>
            </w:r>
          </w:p>
        </w:tc>
        <w:tc>
          <w:tcPr>
            <w:tcW w:w="853" w:type="dxa"/>
          </w:tcPr>
          <w:p w14:paraId="3D2A86C3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7DBC418" w14:textId="77777777" w:rsidTr="00111CE9">
        <w:tc>
          <w:tcPr>
            <w:tcW w:w="1276" w:type="dxa"/>
            <w:vMerge/>
          </w:tcPr>
          <w:p w14:paraId="1E415B51" w14:textId="77777777" w:rsidR="001A74FC" w:rsidRPr="009A2416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C58E766" w14:textId="56B6C1E3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68" w:type="dxa"/>
            <w:vMerge/>
          </w:tcPr>
          <w:p w14:paraId="09B21E02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135E010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AE1752A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658C4A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67DA9FD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DEF2EE4" w14:textId="77777777" w:rsidR="001A74FC" w:rsidRPr="002424DE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424DE">
              <w:rPr>
                <w:rFonts w:ascii="Times New Roman" w:hAnsi="Times New Roman" w:cs="Times New Roman"/>
              </w:rPr>
              <w:t>Информаци</w:t>
            </w:r>
            <w:r w:rsidRPr="002424DE">
              <w:rPr>
                <w:rFonts w:ascii="Times New Roman" w:hAnsi="Times New Roman" w:cs="Times New Roman"/>
              </w:rPr>
              <w:lastRenderedPageBreak/>
              <w:t>онная поддержка</w:t>
            </w:r>
          </w:p>
          <w:p w14:paraId="5BE6D4D1" w14:textId="77777777" w:rsidR="001A74FC" w:rsidRPr="003C4EC9" w:rsidRDefault="001A74FC" w:rsidP="001A74FC">
            <w:pPr>
              <w:rPr>
                <w:highlight w:val="yellow"/>
              </w:rPr>
            </w:pPr>
          </w:p>
        </w:tc>
        <w:tc>
          <w:tcPr>
            <w:tcW w:w="935" w:type="dxa"/>
          </w:tcPr>
          <w:p w14:paraId="417F36A9" w14:textId="77777777" w:rsidR="001A74FC" w:rsidRPr="003C4EC9" w:rsidRDefault="001A74FC" w:rsidP="001A74F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860B7FA" w14:textId="77777777" w:rsidR="001A74FC" w:rsidRPr="003C4EC9" w:rsidRDefault="001A74FC" w:rsidP="001A74F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4" w:type="dxa"/>
            <w:vAlign w:val="center"/>
          </w:tcPr>
          <w:p w14:paraId="417ECFB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26.04.22</w:t>
            </w:r>
          </w:p>
          <w:p w14:paraId="38F31D15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lastRenderedPageBreak/>
              <w:t>-</w:t>
            </w:r>
          </w:p>
          <w:p w14:paraId="61AF8FA9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 xml:space="preserve">по </w:t>
            </w:r>
            <w:proofErr w:type="spellStart"/>
            <w:r w:rsidRPr="00B6020B">
              <w:rPr>
                <w:sz w:val="20"/>
                <w:szCs w:val="20"/>
              </w:rPr>
              <w:t>насто-ящее</w:t>
            </w:r>
            <w:proofErr w:type="spellEnd"/>
          </w:p>
          <w:p w14:paraId="272728D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  <w:p w14:paraId="24570099" w14:textId="77777777" w:rsidR="001A74FC" w:rsidRPr="003C4EC9" w:rsidRDefault="001A74FC" w:rsidP="001A74F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</w:tcPr>
          <w:p w14:paraId="38BEB96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19335CB" w14:textId="77777777" w:rsidTr="00CF4756">
        <w:trPr>
          <w:trHeight w:val="5060"/>
        </w:trPr>
        <w:tc>
          <w:tcPr>
            <w:tcW w:w="1276" w:type="dxa"/>
            <w:vMerge w:val="restart"/>
          </w:tcPr>
          <w:p w14:paraId="14FE831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122004F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</w:t>
            </w:r>
          </w:p>
          <w:p w14:paraId="716A6F95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  <w:p w14:paraId="1B47A5C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26.05.2022</w:t>
            </w:r>
          </w:p>
          <w:p w14:paraId="26AEDC6B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  <w:p w14:paraId="1D4ABFA7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</w:t>
            </w:r>
          </w:p>
          <w:p w14:paraId="57A727C8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11.06.2022</w:t>
            </w:r>
          </w:p>
          <w:p w14:paraId="42AE13C0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  <w:p w14:paraId="2B387C66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  <w:p w14:paraId="3109321E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  <w:p w14:paraId="48D4734D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  <w:p w14:paraId="195838FA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  <w:p w14:paraId="688E86C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  <w:p w14:paraId="3ED5E78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2F1FC7F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7147F33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04BBCE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49A13D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5F76AE1" w14:textId="7846B9CE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C52FE9C" w14:textId="26FE7A5E" w:rsidR="00B71FB4" w:rsidRDefault="00B71FB4" w:rsidP="001A74FC">
            <w:pPr>
              <w:jc w:val="center"/>
              <w:rPr>
                <w:sz w:val="20"/>
                <w:szCs w:val="20"/>
              </w:rPr>
            </w:pPr>
          </w:p>
          <w:p w14:paraId="0BA93DDF" w14:textId="77777777" w:rsidR="00B71FB4" w:rsidRDefault="00B71FB4" w:rsidP="001A74FC">
            <w:pPr>
              <w:jc w:val="center"/>
              <w:rPr>
                <w:sz w:val="20"/>
                <w:szCs w:val="20"/>
              </w:rPr>
            </w:pPr>
          </w:p>
          <w:p w14:paraId="3FCC22C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A18609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543E1B4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DAA5DB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BDB3D2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4C5059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5751DB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901F2D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14.10.2022</w:t>
            </w:r>
          </w:p>
          <w:p w14:paraId="4ACDD13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4E0CE4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F57423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193A3C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7FDD4F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C74BEDB" w14:textId="7D195D23" w:rsidR="001A74FC" w:rsidRPr="006719B4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5CAC2DB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2AFFDA4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</w:t>
            </w:r>
          </w:p>
          <w:p w14:paraId="34A21F3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  <w:p w14:paraId="4A9397DC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26.05.2022</w:t>
            </w:r>
          </w:p>
          <w:p w14:paraId="1B35A379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</w:t>
            </w:r>
          </w:p>
          <w:p w14:paraId="73CD168C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  <w:p w14:paraId="1DE6DE8A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  <w:p w14:paraId="3CF41A57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26.11.2022</w:t>
            </w:r>
          </w:p>
          <w:p w14:paraId="7BA35D0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  <w:p w14:paraId="45341B06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08.04.2023</w:t>
            </w:r>
          </w:p>
          <w:p w14:paraId="7AFD9469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  <w:p w14:paraId="6D337B2D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  <w:p w14:paraId="6B09511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  <w:p w14:paraId="5F783D1D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  <w:p w14:paraId="22CD5B14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3B2BC411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190D83B0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помощи семьям, имеющим детей-инвалидов «Феникс» города Новомосковска Тульской области</w:t>
            </w:r>
          </w:p>
          <w:p w14:paraId="3681C3AA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(ОО ПСИДИ «Феникс» </w:t>
            </w:r>
            <w:proofErr w:type="spellStart"/>
            <w:r w:rsidRPr="00811AF5">
              <w:rPr>
                <w:sz w:val="20"/>
                <w:szCs w:val="20"/>
              </w:rPr>
              <w:t>г.Новомосковска</w:t>
            </w:r>
            <w:proofErr w:type="spellEnd"/>
            <w:r w:rsidRPr="00811AF5">
              <w:rPr>
                <w:sz w:val="20"/>
                <w:szCs w:val="20"/>
              </w:rPr>
              <w:t xml:space="preserve"> ТО)</w:t>
            </w:r>
          </w:p>
        </w:tc>
        <w:tc>
          <w:tcPr>
            <w:tcW w:w="2134" w:type="dxa"/>
            <w:vMerge w:val="restart"/>
          </w:tcPr>
          <w:p w14:paraId="2B3C2A99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ул.Рязанское</w:t>
            </w:r>
            <w:proofErr w:type="spellEnd"/>
            <w:r w:rsidRPr="00811AF5">
              <w:rPr>
                <w:sz w:val="20"/>
                <w:szCs w:val="20"/>
              </w:rPr>
              <w:t xml:space="preserve"> шоссе, д.9а</w:t>
            </w:r>
          </w:p>
          <w:p w14:paraId="3E3B0141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ул.Мира</w:t>
            </w:r>
            <w:proofErr w:type="spellEnd"/>
            <w:r w:rsidRPr="00811AF5">
              <w:rPr>
                <w:sz w:val="20"/>
                <w:szCs w:val="20"/>
              </w:rPr>
              <w:t>, д.15а)</w:t>
            </w:r>
          </w:p>
        </w:tc>
        <w:tc>
          <w:tcPr>
            <w:tcW w:w="1529" w:type="dxa"/>
            <w:vMerge w:val="restart"/>
          </w:tcPr>
          <w:p w14:paraId="78ABF400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1137154020684</w:t>
            </w:r>
          </w:p>
        </w:tc>
        <w:tc>
          <w:tcPr>
            <w:tcW w:w="1489" w:type="dxa"/>
            <w:vMerge w:val="restart"/>
          </w:tcPr>
          <w:p w14:paraId="77BC9896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7116510596</w:t>
            </w:r>
          </w:p>
        </w:tc>
        <w:tc>
          <w:tcPr>
            <w:tcW w:w="1573" w:type="dxa"/>
            <w:vMerge w:val="restart"/>
          </w:tcPr>
          <w:p w14:paraId="1936A49C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rPr>
                <w:rFonts w:ascii="Times New Roman" w:hAnsi="Times New Roman" w:cs="Times New Roma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</w:t>
            </w:r>
            <w:r w:rsidRPr="00811AF5">
              <w:rPr>
                <w:rFonts w:ascii="Times New Roman" w:hAnsi="Times New Roman" w:cs="Times New Roman"/>
              </w:rPr>
              <w:lastRenderedPageBreak/>
              <w:t>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0408F458" w14:textId="77777777" w:rsidR="00156CD9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6055C0B9" w14:textId="05BECE9C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поддержка </w:t>
            </w:r>
          </w:p>
          <w:p w14:paraId="54CF610F" w14:textId="77777777" w:rsidR="001A74FC" w:rsidRPr="00811AF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2CB4CD9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C4FF6D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006020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14.01.22</w:t>
            </w:r>
          </w:p>
          <w:p w14:paraId="5188122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16.05.22</w:t>
            </w:r>
          </w:p>
          <w:p w14:paraId="6C2D7AC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26.05.22</w:t>
            </w:r>
          </w:p>
          <w:p w14:paraId="27CB4E2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30.05.22</w:t>
            </w:r>
          </w:p>
          <w:p w14:paraId="3D80FFF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</w:t>
            </w:r>
          </w:p>
          <w:p w14:paraId="18E84E2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10.06.22</w:t>
            </w:r>
          </w:p>
          <w:p w14:paraId="230AA9C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26.11.22</w:t>
            </w:r>
          </w:p>
          <w:p w14:paraId="6B1EE91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27.01.23</w:t>
            </w:r>
          </w:p>
          <w:p w14:paraId="1BE0F5F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08.04.23</w:t>
            </w:r>
          </w:p>
          <w:p w14:paraId="2049D4A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22.05.23</w:t>
            </w:r>
          </w:p>
          <w:p w14:paraId="4B6F300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09.06.23</w:t>
            </w:r>
          </w:p>
          <w:p w14:paraId="0391787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28.10.23</w:t>
            </w:r>
          </w:p>
          <w:p w14:paraId="7EC67E5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1FE989A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D5382FE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67D53F9C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7AF62EB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  <w:p w14:paraId="516C1E84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BDB9295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9BE8FA2" w14:textId="77777777" w:rsidTr="00111CE9">
        <w:tc>
          <w:tcPr>
            <w:tcW w:w="1276" w:type="dxa"/>
            <w:vMerge/>
          </w:tcPr>
          <w:p w14:paraId="37839A84" w14:textId="77777777" w:rsidR="001A74FC" w:rsidRPr="00C51956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ECB97D6" w14:textId="1B5CF0E8" w:rsidR="001A74FC" w:rsidRPr="0016055A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55">
              <w:rPr>
                <w:rFonts w:ascii="Times New Roman" w:eastAsia="Times New Roman" w:hAnsi="Times New Roman" w:cs="Times New Roman"/>
              </w:rPr>
              <w:t>28.09.2021</w:t>
            </w:r>
          </w:p>
        </w:tc>
        <w:tc>
          <w:tcPr>
            <w:tcW w:w="1568" w:type="dxa"/>
            <w:vMerge/>
          </w:tcPr>
          <w:p w14:paraId="738CDD6E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E17CC5A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207A196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9CEF24D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33242B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A368960" w14:textId="3E769702" w:rsidR="001A74FC" w:rsidRPr="00EB5231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63B6">
              <w:rPr>
                <w:rFonts w:ascii="Times New Roman" w:hAnsi="Times New Roman" w:cs="Times New Roman"/>
              </w:rPr>
              <w:t>Передача в 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668BEED5" w14:textId="77777777" w:rsidR="001A74FC" w:rsidRPr="000B005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103,5</w:t>
            </w:r>
          </w:p>
          <w:p w14:paraId="2D44F9A8" w14:textId="215660AF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44,5</w:t>
            </w:r>
          </w:p>
        </w:tc>
        <w:tc>
          <w:tcPr>
            <w:tcW w:w="1194" w:type="dxa"/>
          </w:tcPr>
          <w:p w14:paraId="09C7E45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14.10.21</w:t>
            </w:r>
          </w:p>
          <w:p w14:paraId="5490352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92966F" w14:textId="3B54C914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Pr="000B0055">
              <w:rPr>
                <w:sz w:val="20"/>
                <w:szCs w:val="20"/>
              </w:rPr>
              <w:t>22</w:t>
            </w:r>
          </w:p>
        </w:tc>
        <w:tc>
          <w:tcPr>
            <w:tcW w:w="853" w:type="dxa"/>
          </w:tcPr>
          <w:p w14:paraId="7EA20C4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CD2" w14:paraId="60ECD0A5" w14:textId="77777777" w:rsidTr="00DF4DAB">
        <w:trPr>
          <w:trHeight w:val="1380"/>
        </w:trPr>
        <w:tc>
          <w:tcPr>
            <w:tcW w:w="1276" w:type="dxa"/>
            <w:vMerge/>
          </w:tcPr>
          <w:p w14:paraId="0E991365" w14:textId="77777777" w:rsidR="00103CD2" w:rsidRPr="00C51956" w:rsidRDefault="00103CD2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FE0E829" w14:textId="77777777" w:rsidR="00103CD2" w:rsidRDefault="00103CD2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  <w:p w14:paraId="62373952" w14:textId="77777777" w:rsidR="00103CD2" w:rsidRDefault="00103CD2" w:rsidP="001A74FC"/>
          <w:p w14:paraId="2189BF7E" w14:textId="137B9D26" w:rsidR="00103CD2" w:rsidRDefault="00103CD2" w:rsidP="001A74FC"/>
        </w:tc>
        <w:tc>
          <w:tcPr>
            <w:tcW w:w="1568" w:type="dxa"/>
            <w:vMerge/>
          </w:tcPr>
          <w:p w14:paraId="3C840849" w14:textId="77777777" w:rsidR="00103CD2" w:rsidRPr="00811AF5" w:rsidRDefault="00103CD2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03EA53F" w14:textId="77777777" w:rsidR="00103CD2" w:rsidRPr="00811AF5" w:rsidRDefault="00103CD2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E563BB9" w14:textId="77777777" w:rsidR="00103CD2" w:rsidRPr="00811AF5" w:rsidRDefault="00103CD2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D3E203D" w14:textId="77777777" w:rsidR="00103CD2" w:rsidRPr="00811AF5" w:rsidRDefault="00103CD2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367C410" w14:textId="77777777" w:rsidR="00103CD2" w:rsidRPr="00811AF5" w:rsidRDefault="00103CD2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4ED9760C" w14:textId="35D80CD9" w:rsidR="00103CD2" w:rsidRPr="003663B6" w:rsidRDefault="00103CD2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63B6">
              <w:rPr>
                <w:rFonts w:ascii="Times New Roman" w:hAnsi="Times New Roman" w:cs="Times New Roman"/>
              </w:rPr>
              <w:t>Передача в 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3C71B67A" w14:textId="77777777" w:rsidR="00103CD2" w:rsidRPr="000B0055" w:rsidRDefault="00103CD2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103,5</w:t>
            </w:r>
          </w:p>
          <w:p w14:paraId="1E58E280" w14:textId="71723165" w:rsidR="00103CD2" w:rsidRDefault="00103CD2" w:rsidP="001A74FC">
            <w:pPr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44,5</w:t>
            </w:r>
          </w:p>
        </w:tc>
        <w:tc>
          <w:tcPr>
            <w:tcW w:w="1194" w:type="dxa"/>
          </w:tcPr>
          <w:p w14:paraId="44DDF00B" w14:textId="77777777" w:rsidR="00103CD2" w:rsidRDefault="00103CD2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114EB5AF" w14:textId="77777777" w:rsidR="00103CD2" w:rsidRDefault="00103CD2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E5079E" w14:textId="139CAC54" w:rsidR="00103CD2" w:rsidRDefault="00103CD2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853" w:type="dxa"/>
          </w:tcPr>
          <w:p w14:paraId="19620880" w14:textId="77777777" w:rsidR="00103CD2" w:rsidRPr="00811AF5" w:rsidRDefault="00103CD2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73299E0" w14:textId="77777777" w:rsidTr="00111CE9">
        <w:tc>
          <w:tcPr>
            <w:tcW w:w="1276" w:type="dxa"/>
          </w:tcPr>
          <w:p w14:paraId="3F4F391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16.</w:t>
            </w:r>
          </w:p>
          <w:p w14:paraId="3375975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</w:t>
            </w:r>
          </w:p>
          <w:p w14:paraId="413B5D9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  <w:p w14:paraId="1D81344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  <w:p w14:paraId="00C069C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70A5EDA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289ADFA9" w14:textId="77777777" w:rsidR="001A74FC" w:rsidRPr="00C46772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118" w:type="dxa"/>
          </w:tcPr>
          <w:p w14:paraId="58831A0E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A350C1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</w:t>
            </w:r>
          </w:p>
          <w:p w14:paraId="475DCE76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  <w:p w14:paraId="74C6503E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  <w:p w14:paraId="7701506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  <w:p w14:paraId="0875B52B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  <w:p w14:paraId="26B3E5F3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</w:tcPr>
          <w:p w14:paraId="5E895F03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Новомосковская районная организация Тульской региональной организации Общероссийской общественной организации "Всероссийское общество инвалидов"</w:t>
            </w:r>
          </w:p>
          <w:p w14:paraId="570ED7B8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(НРО ТРО ООО ВОИ)</w:t>
            </w:r>
          </w:p>
        </w:tc>
        <w:tc>
          <w:tcPr>
            <w:tcW w:w="2134" w:type="dxa"/>
          </w:tcPr>
          <w:p w14:paraId="6F76A1AE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>, ул. Коммунистическая, д.23</w:t>
            </w:r>
          </w:p>
        </w:tc>
        <w:tc>
          <w:tcPr>
            <w:tcW w:w="1529" w:type="dxa"/>
          </w:tcPr>
          <w:p w14:paraId="3525895F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1037100002587</w:t>
            </w:r>
          </w:p>
        </w:tc>
        <w:tc>
          <w:tcPr>
            <w:tcW w:w="1489" w:type="dxa"/>
          </w:tcPr>
          <w:p w14:paraId="7C13D068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7116028135</w:t>
            </w:r>
          </w:p>
        </w:tc>
        <w:tc>
          <w:tcPr>
            <w:tcW w:w="1573" w:type="dxa"/>
          </w:tcPr>
          <w:p w14:paraId="1F2F3040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502" w:type="dxa"/>
          </w:tcPr>
          <w:p w14:paraId="705AD480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679716C1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475D14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08.07.22</w:t>
            </w:r>
          </w:p>
          <w:p w14:paraId="76E9F37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15.11.22</w:t>
            </w:r>
          </w:p>
          <w:p w14:paraId="082F282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29.11.22</w:t>
            </w:r>
          </w:p>
          <w:p w14:paraId="142431E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4B9BBE5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30E2E64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0BA817BE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4AA39C7B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01B6E6F7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60C741C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38745BB" w14:textId="77777777" w:rsidTr="00111CE9">
        <w:tc>
          <w:tcPr>
            <w:tcW w:w="1276" w:type="dxa"/>
          </w:tcPr>
          <w:p w14:paraId="4B46148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17.</w:t>
            </w:r>
          </w:p>
          <w:p w14:paraId="16866B6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  <w:p w14:paraId="3DD41BA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  <w:p w14:paraId="0D34999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  <w:p w14:paraId="35F55F9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160277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0D7391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BB5923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FB78C5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F90DA8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31C217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93DBE4F" w14:textId="77777777" w:rsidR="001A74FC" w:rsidRPr="00F7322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0BAA6E2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AB4E14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27.11.2022</w:t>
            </w:r>
          </w:p>
          <w:p w14:paraId="42DF21EB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  <w:p w14:paraId="0525073F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31.11.2023</w:t>
            </w:r>
          </w:p>
          <w:p w14:paraId="7893AB5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</w:tcPr>
          <w:p w14:paraId="54201B71" w14:textId="77777777" w:rsidR="001A74FC" w:rsidRPr="00811AF5" w:rsidRDefault="001A74FC" w:rsidP="001A74FC">
            <w:pPr>
              <w:rPr>
                <w:color w:val="000000"/>
                <w:sz w:val="20"/>
                <w:szCs w:val="20"/>
              </w:rPr>
            </w:pPr>
            <w:r w:rsidRPr="00811AF5">
              <w:rPr>
                <w:color w:val="000000"/>
                <w:sz w:val="20"/>
                <w:szCs w:val="20"/>
              </w:rPr>
              <w:t>Региональное отделение Международной общественной организации «Союз православных женщин» в Тульской области</w:t>
            </w:r>
          </w:p>
          <w:p w14:paraId="6EC98FCC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color w:val="000000"/>
                <w:sz w:val="20"/>
                <w:szCs w:val="20"/>
              </w:rPr>
              <w:t xml:space="preserve">(РО МОО «СПЖ» в </w:t>
            </w:r>
            <w:r w:rsidRPr="00811AF5">
              <w:rPr>
                <w:color w:val="000000"/>
                <w:sz w:val="20"/>
                <w:szCs w:val="20"/>
              </w:rPr>
              <w:lastRenderedPageBreak/>
              <w:t>Тульской области)</w:t>
            </w:r>
          </w:p>
        </w:tc>
        <w:tc>
          <w:tcPr>
            <w:tcW w:w="2134" w:type="dxa"/>
          </w:tcPr>
          <w:p w14:paraId="459E6578" w14:textId="77777777" w:rsidR="001A74FC" w:rsidRDefault="001A74FC" w:rsidP="001A74FC">
            <w:pPr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301650, </w:t>
            </w:r>
            <w:r w:rsidRPr="00811AF5">
              <w:rPr>
                <w:sz w:val="20"/>
                <w:szCs w:val="20"/>
              </w:rPr>
              <w:t>Тульская область,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8A776D8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ул. П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арковый проезд, д.6</w:t>
            </w:r>
          </w:p>
        </w:tc>
        <w:tc>
          <w:tcPr>
            <w:tcW w:w="1529" w:type="dxa"/>
          </w:tcPr>
          <w:p w14:paraId="7B873CE4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1147154005899</w:t>
            </w:r>
          </w:p>
          <w:p w14:paraId="0E3803C6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15F569AC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7116511663</w:t>
            </w:r>
          </w:p>
          <w:p w14:paraId="02E39B71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0CEFB1D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</w:t>
            </w:r>
            <w:r w:rsidRPr="00811AF5">
              <w:rPr>
                <w:rFonts w:ascii="Times New Roman" w:hAnsi="Times New Roman" w:cs="Times New Roman"/>
              </w:rPr>
              <w:lastRenderedPageBreak/>
              <w:t>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4F84892A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2A8EE3F4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46CBDD5C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5F7E47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74C7FD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27.11.22</w:t>
            </w:r>
          </w:p>
          <w:p w14:paraId="7CD19BD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09.11.23</w:t>
            </w:r>
          </w:p>
          <w:p w14:paraId="1053A80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31.11.23</w:t>
            </w:r>
          </w:p>
          <w:p w14:paraId="7461B4D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63635A98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759765F0" w14:textId="77777777" w:rsidR="001A74FC" w:rsidRPr="00B6020B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 xml:space="preserve">по </w:t>
            </w:r>
            <w:proofErr w:type="spellStart"/>
            <w:r w:rsidRPr="00B6020B">
              <w:rPr>
                <w:sz w:val="20"/>
                <w:szCs w:val="20"/>
              </w:rPr>
              <w:t>насто-ящее</w:t>
            </w:r>
            <w:proofErr w:type="spellEnd"/>
          </w:p>
          <w:p w14:paraId="4C2E9788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3278134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C5CD1AB" w14:textId="77777777" w:rsidTr="00111CE9">
        <w:tc>
          <w:tcPr>
            <w:tcW w:w="1276" w:type="dxa"/>
          </w:tcPr>
          <w:p w14:paraId="378AFBB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18.</w:t>
            </w:r>
          </w:p>
          <w:p w14:paraId="69E75AB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8BA2C6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14.06.2022</w:t>
            </w:r>
          </w:p>
          <w:p w14:paraId="6945D5E9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</w:t>
            </w:r>
          </w:p>
          <w:p w14:paraId="372C46D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15.05.2023</w:t>
            </w:r>
          </w:p>
          <w:p w14:paraId="38A5FE2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  <w:p w14:paraId="53149894" w14:textId="77777777" w:rsidR="001A74FC" w:rsidRPr="002D70B8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118" w:type="dxa"/>
          </w:tcPr>
          <w:p w14:paraId="582E4140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18A2C24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47BFA79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12.06.2022</w:t>
            </w:r>
          </w:p>
          <w:p w14:paraId="1E8D3000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24.12.2022</w:t>
            </w:r>
          </w:p>
          <w:p w14:paraId="29772D98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14.05.2023</w:t>
            </w:r>
          </w:p>
          <w:p w14:paraId="5C1CDF88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</w:t>
            </w:r>
          </w:p>
          <w:p w14:paraId="5AB850E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6C04885B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4EFEE1E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Местная татарская национально-культурная автономия </w:t>
            </w:r>
            <w:proofErr w:type="spellStart"/>
            <w:r w:rsidRPr="00811AF5">
              <w:rPr>
                <w:sz w:val="20"/>
                <w:szCs w:val="20"/>
              </w:rPr>
              <w:t>г.Новомосковска</w:t>
            </w:r>
            <w:proofErr w:type="spellEnd"/>
            <w:r w:rsidRPr="00811AF5">
              <w:rPr>
                <w:sz w:val="20"/>
                <w:szCs w:val="20"/>
              </w:rPr>
              <w:t xml:space="preserve"> Тульской области</w:t>
            </w:r>
          </w:p>
          <w:p w14:paraId="038EAD79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(Общественная организация МТНК </w:t>
            </w:r>
            <w:proofErr w:type="spellStart"/>
            <w:r w:rsidRPr="00811AF5">
              <w:rPr>
                <w:sz w:val="20"/>
                <w:szCs w:val="20"/>
              </w:rPr>
              <w:t>г.Новомосковска</w:t>
            </w:r>
            <w:proofErr w:type="spellEnd"/>
            <w:r w:rsidRPr="00811AF5">
              <w:rPr>
                <w:sz w:val="20"/>
                <w:szCs w:val="20"/>
              </w:rPr>
              <w:t xml:space="preserve"> Тульской области)</w:t>
            </w:r>
          </w:p>
        </w:tc>
        <w:tc>
          <w:tcPr>
            <w:tcW w:w="2134" w:type="dxa"/>
          </w:tcPr>
          <w:p w14:paraId="13A1B3C1" w14:textId="77777777" w:rsidR="001A74FC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301603, </w:t>
            </w:r>
            <w:proofErr w:type="spellStart"/>
            <w:r w:rsidRPr="00811AF5"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color w:val="000000"/>
                <w:spacing w:val="-1"/>
                <w:sz w:val="20"/>
                <w:szCs w:val="20"/>
              </w:rPr>
              <w:t>, ул.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Дружбы, д.12</w:t>
            </w:r>
          </w:p>
          <w:p w14:paraId="3D79C0D0" w14:textId="77777777" w:rsidR="001A74FC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  <w:p w14:paraId="02E6D344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E00AF">
              <w:rPr>
                <w:color w:val="000000"/>
                <w:spacing w:val="-1"/>
                <w:sz w:val="20"/>
                <w:szCs w:val="20"/>
              </w:rPr>
              <w:t>http://tulobltatar.ru/contact</w:t>
            </w:r>
          </w:p>
          <w:p w14:paraId="6C439A2A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87E1B84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1117100000302</w:t>
            </w:r>
          </w:p>
        </w:tc>
        <w:tc>
          <w:tcPr>
            <w:tcW w:w="1489" w:type="dxa"/>
          </w:tcPr>
          <w:p w14:paraId="18F29B34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7116300013</w:t>
            </w:r>
          </w:p>
        </w:tc>
        <w:tc>
          <w:tcPr>
            <w:tcW w:w="1573" w:type="dxa"/>
          </w:tcPr>
          <w:p w14:paraId="2E38E44C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межнационального сотрудничества, сохранение и защита самобытности, культуры, языков и традиций народов Российской Федерации, </w:t>
            </w: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</w:t>
            </w:r>
            <w:r w:rsidRPr="00811AF5">
              <w:rPr>
                <w:rFonts w:ascii="Times New Roman" w:hAnsi="Times New Roman" w:cs="Times New Roman"/>
              </w:rPr>
              <w:lastRenderedPageBreak/>
      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79AF93F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6F58C438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B6BF97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12.06.22</w:t>
            </w:r>
          </w:p>
          <w:p w14:paraId="284E5AF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24.12.22</w:t>
            </w:r>
          </w:p>
          <w:p w14:paraId="6105996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14.05.23</w:t>
            </w:r>
          </w:p>
          <w:p w14:paraId="2EDB5AD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17.02.24</w:t>
            </w:r>
          </w:p>
          <w:p w14:paraId="3039A49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2E6BA8D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- </w:t>
            </w:r>
          </w:p>
          <w:p w14:paraId="733A2416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811AF5">
              <w:rPr>
                <w:sz w:val="20"/>
                <w:szCs w:val="20"/>
              </w:rPr>
              <w:t>настоящее время</w:t>
            </w:r>
          </w:p>
        </w:tc>
        <w:tc>
          <w:tcPr>
            <w:tcW w:w="853" w:type="dxa"/>
          </w:tcPr>
          <w:p w14:paraId="18875F3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7EFAAA7" w14:textId="77777777" w:rsidTr="00315FF8">
        <w:trPr>
          <w:trHeight w:val="3690"/>
        </w:trPr>
        <w:tc>
          <w:tcPr>
            <w:tcW w:w="1276" w:type="dxa"/>
            <w:vMerge w:val="restart"/>
          </w:tcPr>
          <w:p w14:paraId="2FE45D4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19.</w:t>
            </w:r>
          </w:p>
          <w:p w14:paraId="7161043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  <w:p w14:paraId="31ECD0E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27.05.2022</w:t>
            </w:r>
          </w:p>
          <w:p w14:paraId="651837F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</w:t>
            </w:r>
          </w:p>
          <w:p w14:paraId="6D27E21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  <w:p w14:paraId="2E193A4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8DDE9B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45B3014" w14:textId="6094B00A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43324E58" w14:textId="744FC386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09501DA6" w14:textId="6C2A0015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25220D0" w14:textId="24C0B5ED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  <w:p w14:paraId="618E2D7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673F97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A370B8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CC1E8B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413C24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511BA4C" w14:textId="77777777" w:rsidR="001A74FC" w:rsidRPr="00F73225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16.02.2021</w:t>
            </w:r>
          </w:p>
        </w:tc>
        <w:tc>
          <w:tcPr>
            <w:tcW w:w="1118" w:type="dxa"/>
          </w:tcPr>
          <w:p w14:paraId="0424C39D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A6A0D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  <w:p w14:paraId="2A74044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27.05.2022</w:t>
            </w:r>
          </w:p>
          <w:p w14:paraId="3FD52B4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</w:t>
            </w:r>
          </w:p>
          <w:p w14:paraId="6FE9221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  <w:p w14:paraId="5DCCF4F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ADF6FD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08D27475" w14:textId="71BB229B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  <w:p w14:paraId="332B781D" w14:textId="013EC83E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6802A90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0CCA6ED2" w14:textId="1A2A8481" w:rsidR="001A74FC" w:rsidRPr="002F0BE4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1568" w:type="dxa"/>
            <w:vMerge w:val="restart"/>
          </w:tcPr>
          <w:p w14:paraId="4D0A1840" w14:textId="77777777" w:rsidR="001A74FC" w:rsidRPr="002F0BE4" w:rsidRDefault="001A74FC" w:rsidP="001A74F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Тульская региональная общественная организация «Экологическая защита» (ТРОО «Экологическая защита»)</w:t>
            </w:r>
          </w:p>
        </w:tc>
        <w:tc>
          <w:tcPr>
            <w:tcW w:w="2134" w:type="dxa"/>
            <w:vMerge w:val="restart"/>
          </w:tcPr>
          <w:p w14:paraId="17511E4D" w14:textId="77777777" w:rsidR="001A74FC" w:rsidRPr="002F0BE4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 xml:space="preserve">301668, Тульская область, </w:t>
            </w:r>
            <w:proofErr w:type="spellStart"/>
            <w:r w:rsidRPr="002F0BE4"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 w:rsidRPr="002F0BE4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2F0BE4">
              <w:rPr>
                <w:color w:val="000000"/>
                <w:spacing w:val="-1"/>
                <w:sz w:val="20"/>
                <w:szCs w:val="20"/>
              </w:rPr>
              <w:t>ул.Орджоникидзе</w:t>
            </w:r>
            <w:proofErr w:type="spellEnd"/>
            <w:r w:rsidRPr="002F0BE4">
              <w:rPr>
                <w:color w:val="000000"/>
                <w:spacing w:val="-1"/>
                <w:sz w:val="20"/>
                <w:szCs w:val="20"/>
              </w:rPr>
              <w:t>, д.6/33, кв.145</w:t>
            </w:r>
          </w:p>
          <w:p w14:paraId="1E043BA7" w14:textId="77777777" w:rsidR="001A74FC" w:rsidRPr="002F0BE4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>(</w:t>
            </w:r>
            <w:r w:rsidRPr="002F0BE4">
              <w:rPr>
                <w:sz w:val="20"/>
                <w:szCs w:val="20"/>
              </w:rPr>
              <w:t>301650, Тульская область, г. Новомосковск, ул. Дзержинского, д. 27/21)</w:t>
            </w:r>
          </w:p>
        </w:tc>
        <w:tc>
          <w:tcPr>
            <w:tcW w:w="1529" w:type="dxa"/>
            <w:vMerge w:val="restart"/>
          </w:tcPr>
          <w:p w14:paraId="23713AAE" w14:textId="77777777" w:rsidR="001A74FC" w:rsidRPr="002F0BE4" w:rsidRDefault="001A74FC" w:rsidP="001A74F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1147154039900</w:t>
            </w:r>
          </w:p>
        </w:tc>
        <w:tc>
          <w:tcPr>
            <w:tcW w:w="1489" w:type="dxa"/>
            <w:vMerge w:val="restart"/>
          </w:tcPr>
          <w:p w14:paraId="49E4E3DA" w14:textId="77777777" w:rsidR="001A74FC" w:rsidRPr="002F0BE4" w:rsidRDefault="001A74FC" w:rsidP="001A74F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7116513237</w:t>
            </w:r>
          </w:p>
        </w:tc>
        <w:tc>
          <w:tcPr>
            <w:tcW w:w="1573" w:type="dxa"/>
            <w:vMerge w:val="restart"/>
          </w:tcPr>
          <w:p w14:paraId="6D05F656" w14:textId="77777777" w:rsidR="001A74FC" w:rsidRPr="002F0BE4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2F0BE4">
              <w:rPr>
                <w:rFonts w:ascii="Times New Roman" w:eastAsia="Times New Roman" w:hAnsi="Times New Roman" w:cs="Times New Roman"/>
              </w:rPr>
              <w:t>охрана окружающей среды и защита животных; 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18C840C6" w14:textId="77777777" w:rsidR="001A74FC" w:rsidRPr="002F0BE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BE4">
              <w:rPr>
                <w:rFonts w:ascii="Times New Roman" w:hAnsi="Times New Roman" w:cs="Times New Roman"/>
              </w:rPr>
              <w:t>Информационная поддержка</w:t>
            </w:r>
          </w:p>
          <w:p w14:paraId="5569A566" w14:textId="77777777" w:rsidR="001A74FC" w:rsidRPr="002F0BE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0FB201B" w14:textId="77777777" w:rsidR="001A74FC" w:rsidRPr="002F0BE4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1D9D0C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30.03.22</w:t>
            </w:r>
          </w:p>
          <w:p w14:paraId="7C2C25C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27.05.22</w:t>
            </w:r>
          </w:p>
          <w:p w14:paraId="44B162C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15.09.22</w:t>
            </w:r>
          </w:p>
          <w:p w14:paraId="642794A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22.05.23</w:t>
            </w:r>
          </w:p>
          <w:p w14:paraId="5D7ED07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28.11.23</w:t>
            </w:r>
          </w:p>
          <w:p w14:paraId="651134F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602A7EC3" w14:textId="1F0B5491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10B80796" w14:textId="22524454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02.02.24</w:t>
            </w:r>
          </w:p>
          <w:p w14:paraId="594DE929" w14:textId="1947DE49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5274892" w14:textId="516C6AB2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06.09.24</w:t>
            </w:r>
          </w:p>
          <w:p w14:paraId="1CF6C06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1412370" w14:textId="77777777" w:rsidR="001A74FC" w:rsidRPr="00273BB3" w:rsidRDefault="001A74FC" w:rsidP="001A74F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-</w:t>
            </w:r>
          </w:p>
          <w:p w14:paraId="7AF9539B" w14:textId="77777777" w:rsidR="001A74FC" w:rsidRPr="00273BB3" w:rsidRDefault="001A74FC" w:rsidP="001A74F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по настоящее</w:t>
            </w:r>
          </w:p>
          <w:p w14:paraId="4A094BEE" w14:textId="77777777" w:rsidR="001A74FC" w:rsidRPr="00270A0E" w:rsidRDefault="001A74FC" w:rsidP="001A74F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время</w:t>
            </w:r>
          </w:p>
          <w:p w14:paraId="61B2D595" w14:textId="77777777" w:rsidR="001A74FC" w:rsidRPr="002F0BE4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4B8931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194EA60" w14:textId="77777777" w:rsidTr="000E45E9">
        <w:trPr>
          <w:trHeight w:val="1840"/>
        </w:trPr>
        <w:tc>
          <w:tcPr>
            <w:tcW w:w="1276" w:type="dxa"/>
            <w:vMerge/>
          </w:tcPr>
          <w:p w14:paraId="2072A595" w14:textId="77777777" w:rsidR="001A74FC" w:rsidRPr="00270A0E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947019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26.01.2021</w:t>
            </w:r>
          </w:p>
        </w:tc>
        <w:tc>
          <w:tcPr>
            <w:tcW w:w="1568" w:type="dxa"/>
            <w:vMerge/>
          </w:tcPr>
          <w:p w14:paraId="64151476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7BED075" w14:textId="77777777" w:rsidR="001A74FC" w:rsidRPr="002F0BE4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E4FC6F6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5909686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6EB4D46" w14:textId="77777777" w:rsidR="001A74FC" w:rsidRPr="002F0BE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C0051EA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70A0E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</w:t>
            </w:r>
            <w:proofErr w:type="spellStart"/>
            <w:r w:rsidRPr="00270A0E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270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A0E">
              <w:rPr>
                <w:rFonts w:ascii="Times New Roman" w:hAnsi="Times New Roman" w:cs="Times New Roman"/>
              </w:rPr>
              <w:t>имуще-ства</w:t>
            </w:r>
            <w:proofErr w:type="spellEnd"/>
            <w:r w:rsidRPr="00270A0E">
              <w:rPr>
                <w:rFonts w:ascii="Times New Roman" w:hAnsi="Times New Roman" w:cs="Times New Roman"/>
              </w:rPr>
              <w:t xml:space="preserve"> </w:t>
            </w:r>
          </w:p>
          <w:p w14:paraId="335375E5" w14:textId="77777777" w:rsidR="001A74FC" w:rsidRPr="00270A0E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3DE9DA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 w:rsidRPr="001B679B">
              <w:rPr>
                <w:sz w:val="20"/>
                <w:szCs w:val="20"/>
              </w:rPr>
              <w:t xml:space="preserve">34,3 </w:t>
            </w:r>
            <w:proofErr w:type="spellStart"/>
            <w:r w:rsidRPr="001B679B">
              <w:rPr>
                <w:sz w:val="20"/>
                <w:szCs w:val="20"/>
              </w:rPr>
              <w:t>кв.м</w:t>
            </w:r>
            <w:proofErr w:type="spellEnd"/>
            <w:r w:rsidRPr="001B679B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2E52996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15.02.21</w:t>
            </w:r>
          </w:p>
          <w:p w14:paraId="31D41C2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148B0D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14.02.22</w:t>
            </w:r>
          </w:p>
        </w:tc>
        <w:tc>
          <w:tcPr>
            <w:tcW w:w="853" w:type="dxa"/>
          </w:tcPr>
          <w:p w14:paraId="4CB4726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46A75D7" w14:textId="77777777" w:rsidTr="00622451">
        <w:tc>
          <w:tcPr>
            <w:tcW w:w="1276" w:type="dxa"/>
            <w:vMerge/>
          </w:tcPr>
          <w:p w14:paraId="08F03760" w14:textId="77777777" w:rsidR="001A74FC" w:rsidRPr="00270A0E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8910D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568" w:type="dxa"/>
            <w:vMerge/>
          </w:tcPr>
          <w:p w14:paraId="5F575C45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57BB94E" w14:textId="77777777" w:rsidR="001A74FC" w:rsidRPr="002F0BE4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680C7F1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58343E3" w14:textId="77777777" w:rsidR="001A74FC" w:rsidRPr="002F0BE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7D0456A" w14:textId="77777777" w:rsidR="001A74FC" w:rsidRPr="002F0BE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C03C75B" w14:textId="77777777" w:rsidR="001A74FC" w:rsidRPr="00270A0E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803AB5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FD1658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F2FB61E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A4C2521" w14:textId="77777777" w:rsidTr="002E7498">
        <w:trPr>
          <w:trHeight w:val="5031"/>
        </w:trPr>
        <w:tc>
          <w:tcPr>
            <w:tcW w:w="1276" w:type="dxa"/>
            <w:vMerge w:val="restart"/>
          </w:tcPr>
          <w:p w14:paraId="233783E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20.</w:t>
            </w:r>
          </w:p>
          <w:p w14:paraId="23CB599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4B3872D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14.06.2022</w:t>
            </w:r>
          </w:p>
          <w:p w14:paraId="4F9B319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0FC98B1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1EA2ED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01422D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F8923B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B2BF14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FD3394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54963D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B88CD8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A42AA3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A899E2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C844C3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A6C362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466C9D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65A1C1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9F56AA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709C55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CE45C5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FB674B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5A8F39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17.07.2021</w:t>
            </w:r>
          </w:p>
          <w:p w14:paraId="3D95B08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2A258F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93B52AC" w14:textId="77777777" w:rsidR="001A74FC" w:rsidRPr="00183839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</w:tc>
        <w:tc>
          <w:tcPr>
            <w:tcW w:w="1118" w:type="dxa"/>
          </w:tcPr>
          <w:p w14:paraId="32D689AA" w14:textId="77777777" w:rsidR="00EB7870" w:rsidRDefault="00EB7870" w:rsidP="001A74FC">
            <w:pPr>
              <w:rPr>
                <w:sz w:val="20"/>
                <w:szCs w:val="20"/>
              </w:rPr>
            </w:pPr>
          </w:p>
          <w:p w14:paraId="13DF55A5" w14:textId="2F2ED60D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  <w:p w14:paraId="79E5678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12.06.2022</w:t>
            </w:r>
          </w:p>
          <w:p w14:paraId="70C12537" w14:textId="77777777" w:rsidR="001A74FC" w:rsidRDefault="001A74FC" w:rsidP="001A74FC">
            <w:r>
              <w:rPr>
                <w:sz w:val="20"/>
                <w:szCs w:val="20"/>
              </w:rPr>
              <w:t>27.02.2024</w:t>
            </w:r>
          </w:p>
          <w:p w14:paraId="3CBDAF55" w14:textId="77777777" w:rsidR="001A74FC" w:rsidRPr="003B33F9" w:rsidRDefault="001A74FC" w:rsidP="001A74FC">
            <w:pPr>
              <w:rPr>
                <w:sz w:val="20"/>
                <w:szCs w:val="20"/>
              </w:rPr>
            </w:pPr>
          </w:p>
          <w:p w14:paraId="53FC2F90" w14:textId="77777777" w:rsidR="001A74FC" w:rsidRPr="003B33F9" w:rsidRDefault="001A74FC" w:rsidP="001A74FC">
            <w:pPr>
              <w:rPr>
                <w:sz w:val="20"/>
                <w:szCs w:val="20"/>
              </w:rPr>
            </w:pPr>
          </w:p>
          <w:p w14:paraId="0CB97F6E" w14:textId="77777777" w:rsidR="001A74FC" w:rsidRPr="003B33F9" w:rsidRDefault="001A74FC" w:rsidP="001A74FC">
            <w:pPr>
              <w:rPr>
                <w:sz w:val="20"/>
                <w:szCs w:val="20"/>
              </w:rPr>
            </w:pPr>
          </w:p>
          <w:p w14:paraId="435A69D0" w14:textId="77777777" w:rsidR="001A74FC" w:rsidRPr="003B33F9" w:rsidRDefault="001A74FC" w:rsidP="001A74FC">
            <w:pPr>
              <w:rPr>
                <w:sz w:val="20"/>
                <w:szCs w:val="20"/>
              </w:rPr>
            </w:pPr>
          </w:p>
          <w:p w14:paraId="7E9A3C02" w14:textId="77777777" w:rsidR="001A74FC" w:rsidRPr="003B33F9" w:rsidRDefault="001A74FC" w:rsidP="001A74FC">
            <w:pPr>
              <w:rPr>
                <w:sz w:val="20"/>
                <w:szCs w:val="20"/>
              </w:rPr>
            </w:pPr>
          </w:p>
          <w:p w14:paraId="7DFD04B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EAA1720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0E460736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«Новомосковская городская немецкая национально-культурная автономия Тульской области»</w:t>
            </w:r>
          </w:p>
        </w:tc>
        <w:tc>
          <w:tcPr>
            <w:tcW w:w="2134" w:type="dxa"/>
            <w:vMerge w:val="restart"/>
          </w:tcPr>
          <w:p w14:paraId="2F8F5B57" w14:textId="77777777" w:rsidR="001A74FC" w:rsidRPr="00811AF5" w:rsidRDefault="001A74FC" w:rsidP="001A74FC">
            <w:pPr>
              <w:ind w:firstLine="288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</w:t>
            </w:r>
          </w:p>
          <w:p w14:paraId="29AFDF57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301650, Тульская </w:t>
            </w:r>
            <w:proofErr w:type="spellStart"/>
            <w:r w:rsidRPr="00811AF5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л.г.Новомосковск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ул.Садовского</w:t>
            </w:r>
            <w:proofErr w:type="spellEnd"/>
            <w:r w:rsidRPr="00811AF5">
              <w:rPr>
                <w:sz w:val="20"/>
                <w:szCs w:val="20"/>
              </w:rPr>
              <w:t>, д.25</w:t>
            </w:r>
          </w:p>
          <w:p w14:paraId="5B17D210" w14:textId="77777777" w:rsidR="001A74FC" w:rsidRPr="00811AF5" w:rsidRDefault="001A74FC" w:rsidP="001A74FC">
            <w:pPr>
              <w:ind w:firstLine="288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811AF5">
              <w:rPr>
                <w:sz w:val="20"/>
                <w:szCs w:val="20"/>
              </w:rPr>
              <w:t>г.Новомосковск</w:t>
            </w:r>
            <w:proofErr w:type="spellEnd"/>
            <w:r w:rsidRPr="00811AF5">
              <w:rPr>
                <w:sz w:val="20"/>
                <w:szCs w:val="20"/>
              </w:rPr>
              <w:t xml:space="preserve">, </w:t>
            </w:r>
            <w:proofErr w:type="spellStart"/>
            <w:r w:rsidRPr="00811AF5">
              <w:rPr>
                <w:sz w:val="20"/>
                <w:szCs w:val="20"/>
              </w:rPr>
              <w:t>ул.Пионерская</w:t>
            </w:r>
            <w:proofErr w:type="spellEnd"/>
            <w:r w:rsidRPr="00811AF5">
              <w:rPr>
                <w:sz w:val="20"/>
                <w:szCs w:val="20"/>
              </w:rPr>
              <w:t>, д.4)</w:t>
            </w:r>
          </w:p>
        </w:tc>
        <w:tc>
          <w:tcPr>
            <w:tcW w:w="1529" w:type="dxa"/>
            <w:vMerge w:val="restart"/>
          </w:tcPr>
          <w:p w14:paraId="3BE29843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113715403428</w:t>
            </w:r>
          </w:p>
        </w:tc>
        <w:tc>
          <w:tcPr>
            <w:tcW w:w="1489" w:type="dxa"/>
            <w:vMerge w:val="restart"/>
          </w:tcPr>
          <w:p w14:paraId="7EF8241E" w14:textId="77777777" w:rsidR="001A74FC" w:rsidRPr="00811AF5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7116511399</w:t>
            </w:r>
          </w:p>
        </w:tc>
        <w:tc>
          <w:tcPr>
            <w:tcW w:w="1573" w:type="dxa"/>
            <w:vMerge w:val="restart"/>
          </w:tcPr>
          <w:p w14:paraId="108E94AD" w14:textId="77777777" w:rsidR="001A74FC" w:rsidRPr="00811AF5" w:rsidRDefault="001A74FC" w:rsidP="001A74FC">
            <w:pPr>
              <w:pStyle w:val="ConsPlusCell"/>
              <w:keepLines/>
              <w:suppressAutoHyphens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межнационального сотрудничества, сохранение и защита самобытности, культуры, языков и традиций народов Российской Федерации, </w:t>
            </w: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</w:t>
            </w:r>
            <w:r w:rsidRPr="00811AF5">
              <w:rPr>
                <w:rFonts w:ascii="Times New Roman" w:hAnsi="Times New Roman" w:cs="Times New Roman"/>
              </w:rPr>
              <w:lastRenderedPageBreak/>
              <w:t>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48EA7B67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  <w:p w14:paraId="668CEDFD" w14:textId="77777777" w:rsidR="001A74FC" w:rsidRPr="00811AF5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792FF5E" w14:textId="77777777" w:rsidR="001A74FC" w:rsidRPr="00811AF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D5B87A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6B70B91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12.06.22</w:t>
            </w:r>
          </w:p>
          <w:p w14:paraId="5E7A491A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145353DF" w14:textId="77777777" w:rsidR="001A74FC" w:rsidRPr="00667C7D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-</w:t>
            </w:r>
          </w:p>
          <w:p w14:paraId="5BC55B4A" w14:textId="77777777" w:rsidR="001A74FC" w:rsidRPr="00667C7D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по настоящее</w:t>
            </w:r>
          </w:p>
          <w:p w14:paraId="3D4C1873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время</w:t>
            </w:r>
          </w:p>
          <w:p w14:paraId="2B52C334" w14:textId="77777777" w:rsidR="001A74FC" w:rsidRPr="00811AF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1176A0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AF9B66D" w14:textId="77777777" w:rsidTr="00111CE9">
        <w:tc>
          <w:tcPr>
            <w:tcW w:w="1276" w:type="dxa"/>
            <w:vMerge/>
          </w:tcPr>
          <w:p w14:paraId="76392380" w14:textId="77777777" w:rsidR="001A74FC" w:rsidRPr="00270A0E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913CE6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29.09.2021</w:t>
            </w:r>
          </w:p>
        </w:tc>
        <w:tc>
          <w:tcPr>
            <w:tcW w:w="1568" w:type="dxa"/>
            <w:vMerge/>
          </w:tcPr>
          <w:p w14:paraId="57E20448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4CB2735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0ABE90E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E189EE4" w14:textId="77777777" w:rsidR="001A74FC" w:rsidRPr="00811AF5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19484BE" w14:textId="77777777" w:rsidR="001A74FC" w:rsidRPr="00811AF5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9B546DC" w14:textId="77777777" w:rsidR="001A74FC" w:rsidRPr="00134BBD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134BBD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3A6C5DF5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  <w:p w14:paraId="6A5D598A" w14:textId="77777777" w:rsidR="001A74FC" w:rsidRPr="00EB5231" w:rsidRDefault="001A74FC" w:rsidP="001A7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A4105A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16.07.21</w:t>
            </w:r>
          </w:p>
          <w:p w14:paraId="4B82E7E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077C0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15.07.22</w:t>
            </w:r>
          </w:p>
        </w:tc>
        <w:tc>
          <w:tcPr>
            <w:tcW w:w="853" w:type="dxa"/>
          </w:tcPr>
          <w:p w14:paraId="522D3291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EBA3099" w14:textId="77777777" w:rsidTr="00111CE9">
        <w:tc>
          <w:tcPr>
            <w:tcW w:w="1276" w:type="dxa"/>
            <w:vMerge/>
          </w:tcPr>
          <w:p w14:paraId="48D82D98" w14:textId="77777777" w:rsidR="001A74FC" w:rsidRPr="00270A0E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859EA5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28.06.2022</w:t>
            </w:r>
          </w:p>
        </w:tc>
        <w:tc>
          <w:tcPr>
            <w:tcW w:w="1568" w:type="dxa"/>
            <w:vMerge/>
          </w:tcPr>
          <w:p w14:paraId="1C7F3E48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885189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50E0B51" w14:textId="77777777" w:rsidR="001A74FC" w:rsidRPr="00811AF5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6D4D275" w14:textId="77777777" w:rsidR="001A74FC" w:rsidRPr="00811AF5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D9A968A" w14:textId="77777777" w:rsidR="001A74FC" w:rsidRPr="00811AF5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E8E0347" w14:textId="77777777" w:rsidR="001A74FC" w:rsidRPr="00134BBD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134BBD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492077C9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  <w:p w14:paraId="7DA02E4F" w14:textId="77777777" w:rsidR="001A74FC" w:rsidRPr="00EB5231" w:rsidRDefault="001A74FC" w:rsidP="001A7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51D9A2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5BB014B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16EFE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43FDE80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01A0D50" w14:textId="77777777" w:rsidTr="00111CE9">
        <w:tc>
          <w:tcPr>
            <w:tcW w:w="1276" w:type="dxa"/>
          </w:tcPr>
          <w:p w14:paraId="47E74D4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</w:t>
            </w:r>
          </w:p>
          <w:p w14:paraId="2B186AB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59CA1C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34F80B1E" w14:textId="5C123028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40CE4D9E" w14:textId="5CAFCD6F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05.02.2024</w:t>
            </w:r>
          </w:p>
          <w:p w14:paraId="2ACF48FA" w14:textId="310E5355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6D2F78CF" w14:textId="77777777" w:rsidR="001A74FC" w:rsidRPr="004D1E76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118" w:type="dxa"/>
          </w:tcPr>
          <w:p w14:paraId="513A7CC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B954B59" w14:textId="6C3EBF6F" w:rsidR="001A74FC" w:rsidRDefault="001A74FC" w:rsidP="001A74FC">
            <w:pPr>
              <w:rPr>
                <w:sz w:val="20"/>
                <w:szCs w:val="20"/>
              </w:rPr>
            </w:pPr>
          </w:p>
          <w:p w14:paraId="5EF6FE01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  <w:p w14:paraId="447B5A82" w14:textId="5CC7D039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788C0CD2" w14:textId="0C23FF9F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03.02.2024</w:t>
            </w:r>
          </w:p>
          <w:p w14:paraId="4B4C078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3EC9281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4613219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6FB882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AA2F6C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8E28D2F" w14:textId="77777777" w:rsidR="001A74FC" w:rsidRPr="0041423E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664F09D5" w14:textId="77777777" w:rsidR="001A74FC" w:rsidRPr="0041423E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 xml:space="preserve">Тульская областная организация Общероссийской общественной организации «Российский союз ветеранов Афганистана» </w:t>
            </w:r>
          </w:p>
        </w:tc>
        <w:tc>
          <w:tcPr>
            <w:tcW w:w="2134" w:type="dxa"/>
          </w:tcPr>
          <w:p w14:paraId="01390E58" w14:textId="77777777" w:rsidR="001A74FC" w:rsidRPr="0041423E" w:rsidRDefault="001A74FC" w:rsidP="001A74FC">
            <w:pPr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 xml:space="preserve">300041,Тульская область, </w:t>
            </w:r>
            <w:proofErr w:type="spellStart"/>
            <w:r w:rsidRPr="0041423E">
              <w:rPr>
                <w:sz w:val="20"/>
                <w:szCs w:val="20"/>
              </w:rPr>
              <w:t>г.Тула</w:t>
            </w:r>
            <w:proofErr w:type="spellEnd"/>
            <w:r w:rsidRPr="0041423E">
              <w:rPr>
                <w:sz w:val="20"/>
                <w:szCs w:val="20"/>
              </w:rPr>
              <w:t xml:space="preserve">, </w:t>
            </w:r>
            <w:proofErr w:type="spellStart"/>
            <w:r w:rsidRPr="0041423E">
              <w:rPr>
                <w:sz w:val="20"/>
                <w:szCs w:val="20"/>
              </w:rPr>
              <w:t>ул.Советская</w:t>
            </w:r>
            <w:proofErr w:type="spellEnd"/>
            <w:r w:rsidRPr="0041423E">
              <w:rPr>
                <w:sz w:val="20"/>
                <w:szCs w:val="20"/>
              </w:rPr>
              <w:t>, д.60</w:t>
            </w:r>
          </w:p>
          <w:p w14:paraId="04E7F0E8" w14:textId="77777777" w:rsidR="001A74FC" w:rsidRDefault="001A74FC" w:rsidP="001A74FC">
            <w:pPr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 xml:space="preserve">(301650, Тульская область, </w:t>
            </w:r>
            <w:proofErr w:type="spellStart"/>
            <w:r w:rsidRPr="0041423E">
              <w:rPr>
                <w:sz w:val="20"/>
                <w:szCs w:val="20"/>
              </w:rPr>
              <w:t>г.Новомосковск</w:t>
            </w:r>
            <w:proofErr w:type="spellEnd"/>
            <w:r w:rsidRPr="0041423E">
              <w:rPr>
                <w:sz w:val="20"/>
                <w:szCs w:val="20"/>
              </w:rPr>
              <w:t xml:space="preserve">, </w:t>
            </w:r>
            <w:proofErr w:type="spellStart"/>
            <w:r w:rsidRPr="0041423E">
              <w:rPr>
                <w:sz w:val="20"/>
                <w:szCs w:val="20"/>
              </w:rPr>
              <w:t>ул.Калинина</w:t>
            </w:r>
            <w:proofErr w:type="spellEnd"/>
            <w:r w:rsidRPr="0041423E">
              <w:rPr>
                <w:sz w:val="20"/>
                <w:szCs w:val="20"/>
              </w:rPr>
              <w:t>/</w:t>
            </w:r>
          </w:p>
          <w:p w14:paraId="5111AAD4" w14:textId="77777777" w:rsidR="001A74FC" w:rsidRPr="0041423E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41423E">
              <w:rPr>
                <w:sz w:val="20"/>
                <w:szCs w:val="20"/>
              </w:rPr>
              <w:t>яковского, д.1/35)</w:t>
            </w:r>
          </w:p>
        </w:tc>
        <w:tc>
          <w:tcPr>
            <w:tcW w:w="1529" w:type="dxa"/>
          </w:tcPr>
          <w:p w14:paraId="2DD37558" w14:textId="77777777" w:rsidR="001A74FC" w:rsidRPr="0041423E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1027100004359</w:t>
            </w:r>
          </w:p>
        </w:tc>
        <w:tc>
          <w:tcPr>
            <w:tcW w:w="1489" w:type="dxa"/>
          </w:tcPr>
          <w:p w14:paraId="244981E5" w14:textId="77777777" w:rsidR="001A74FC" w:rsidRPr="0041423E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7105027348</w:t>
            </w:r>
          </w:p>
        </w:tc>
        <w:tc>
          <w:tcPr>
            <w:tcW w:w="1573" w:type="dxa"/>
          </w:tcPr>
          <w:p w14:paraId="3308E843" w14:textId="77777777" w:rsidR="001A74FC" w:rsidRPr="0041423E" w:rsidRDefault="001A74FC" w:rsidP="001A74FC">
            <w:pPr>
              <w:pStyle w:val="a4"/>
            </w:pPr>
            <w:r w:rsidRPr="0041423E">
              <w:t>Консолидация деятельности ветеранов, их объединений, представление,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</w:t>
            </w:r>
          </w:p>
        </w:tc>
        <w:tc>
          <w:tcPr>
            <w:tcW w:w="1502" w:type="dxa"/>
          </w:tcPr>
          <w:p w14:paraId="77C32369" w14:textId="77777777" w:rsidR="001A74FC" w:rsidRPr="0041423E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14326184" w14:textId="77777777" w:rsidR="001A74FC" w:rsidRPr="0041423E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6D13A1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33AE172A" w14:textId="050E9554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15.02.23</w:t>
            </w:r>
          </w:p>
          <w:p w14:paraId="1B8376AF" w14:textId="1AB2EA00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03.02.24</w:t>
            </w:r>
          </w:p>
          <w:p w14:paraId="38BB707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15.02.24</w:t>
            </w:r>
          </w:p>
          <w:p w14:paraId="09D54BC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6C9225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D37C9B5" w14:textId="77777777" w:rsidR="001A74FC" w:rsidRPr="00A41D49" w:rsidRDefault="001A74FC" w:rsidP="001A74F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-</w:t>
            </w:r>
          </w:p>
          <w:p w14:paraId="60421DFC" w14:textId="77777777" w:rsidR="001A74FC" w:rsidRPr="00A41D49" w:rsidRDefault="001A74FC" w:rsidP="001A74F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по настоящее</w:t>
            </w:r>
          </w:p>
          <w:p w14:paraId="638548DA" w14:textId="77777777" w:rsidR="001A74FC" w:rsidRPr="0041423E" w:rsidRDefault="001A74FC" w:rsidP="001A74F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0B48BA26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CE698D4" w14:textId="77777777" w:rsidTr="00252579">
        <w:trPr>
          <w:trHeight w:val="4374"/>
        </w:trPr>
        <w:tc>
          <w:tcPr>
            <w:tcW w:w="1276" w:type="dxa"/>
          </w:tcPr>
          <w:p w14:paraId="027D70C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22.</w:t>
            </w:r>
          </w:p>
          <w:p w14:paraId="215D784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19DB79F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3E3F32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AF41A9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1ADC96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3140D6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3532B9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8BD284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BBE605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182C6D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112184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E39C88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9CF15D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885026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1BA704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872307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FBAAC9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77CC9E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95B0FE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57E722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EEE1C7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FC689A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E9A7FC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82538D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70306B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A24AC0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BE8B92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A13C58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38D233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88C826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17323E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934114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D87C6E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CE5953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E9ADD1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61F868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279C3F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45F8E0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0D9993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6D681B6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E3ACA3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06D0C3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7B025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4155AF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25042C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C1F705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D267AFA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8487E8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02B7D67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F76A94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6486F2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3DD99D1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762AE8E" w14:textId="77777777" w:rsidR="001A74FC" w:rsidRPr="00252579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FCF704C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27.04.2022</w:t>
            </w:r>
          </w:p>
          <w:p w14:paraId="5414175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1CFFE4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35BDBC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60BABF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8D1564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1E703E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68DC4B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7C01D0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026AE7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700276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BF3A2C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CB7C35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0CCE84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FF783D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589DB1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14A6271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53595B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3BE2FF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2436C2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F97ED7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27D4F3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C549CD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510BB5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DF0DCE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C56E53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CA3D59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44578D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83A97E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AE2DFD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CB25AA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14BA15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D78573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CB610E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FB32B6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7962009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4557C386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Региональная общественная организация «Тульское морское</w:t>
            </w:r>
          </w:p>
          <w:p w14:paraId="52F4C5BE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собрание»</w:t>
            </w:r>
          </w:p>
          <w:p w14:paraId="1352F09A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(РОО </w:t>
            </w:r>
          </w:p>
          <w:p w14:paraId="6FE510F8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«Тульское морское </w:t>
            </w:r>
          </w:p>
          <w:p w14:paraId="41C8EFCE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собрание» (РОО ТМС)</w:t>
            </w:r>
          </w:p>
        </w:tc>
        <w:tc>
          <w:tcPr>
            <w:tcW w:w="2134" w:type="dxa"/>
          </w:tcPr>
          <w:p w14:paraId="54A4997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300057, г. Тула, </w:t>
            </w:r>
          </w:p>
          <w:p w14:paraId="49A025B9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Пузакова</w:t>
            </w:r>
            <w:proofErr w:type="spellEnd"/>
            <w:r>
              <w:rPr>
                <w:sz w:val="20"/>
                <w:szCs w:val="20"/>
              </w:rPr>
              <w:t>, д.78</w:t>
            </w:r>
          </w:p>
          <w:p w14:paraId="1FD40C9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(301662, Тульская область, </w:t>
            </w:r>
            <w:proofErr w:type="spellStart"/>
            <w:r>
              <w:rPr>
                <w:sz w:val="20"/>
                <w:szCs w:val="20"/>
              </w:rPr>
              <w:t>г.Новомосковск</w:t>
            </w:r>
            <w:proofErr w:type="spellEnd"/>
            <w:r>
              <w:rPr>
                <w:sz w:val="20"/>
                <w:szCs w:val="20"/>
              </w:rPr>
              <w:t>, ул. Мира, д.44, «б»)</w:t>
            </w:r>
          </w:p>
          <w:p w14:paraId="24F3C34A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697BDD5" w14:textId="77777777" w:rsidR="001A74FC" w:rsidRPr="0041423E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1027100003963</w:t>
            </w:r>
          </w:p>
        </w:tc>
        <w:tc>
          <w:tcPr>
            <w:tcW w:w="1489" w:type="dxa"/>
          </w:tcPr>
          <w:p w14:paraId="765A66F2" w14:textId="77777777" w:rsidR="001A74FC" w:rsidRPr="0041423E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7106031837</w:t>
            </w:r>
          </w:p>
        </w:tc>
        <w:tc>
          <w:tcPr>
            <w:tcW w:w="1573" w:type="dxa"/>
          </w:tcPr>
          <w:p w14:paraId="052C5890" w14:textId="77777777" w:rsidR="001A74FC" w:rsidRDefault="001A74FC" w:rsidP="001A74FC">
            <w:pPr>
              <w:pStyle w:val="a4"/>
            </w:pPr>
            <w:r>
              <w:t xml:space="preserve">Организация издательской деятельности и распространение мемуаров художественной литературы и иных печатных материалов, кино- и видеофильмов, посвященных истории, настоящему и будущему Российского флота, в соответствии с действующим законодательством; содействие развитию и популяризации всех видов водного и парусного спорта; приобретение и распространение сувенирной продукции с морской и исторической символикой; </w:t>
            </w:r>
            <w:r>
              <w:lastRenderedPageBreak/>
              <w:t>проведение физкультурно-оздоровительных мероприятий; организация морской видеотеки и дискотеки, создание кружков «По интересам» (судомодельного, флотского танца и песни, подводного плавания и других) в соответствии с действующим законодательством.</w:t>
            </w:r>
          </w:p>
        </w:tc>
        <w:tc>
          <w:tcPr>
            <w:tcW w:w="1502" w:type="dxa"/>
          </w:tcPr>
          <w:p w14:paraId="114E4F87" w14:textId="77777777" w:rsidR="001A74FC" w:rsidRPr="00787793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044D9EE6" w14:textId="77777777" w:rsidR="001A74FC" w:rsidRPr="00C9495F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0D5A18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0EA2152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14:paraId="7B11541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62D43D5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0343036A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DB3" w14:paraId="77C0E4CA" w14:textId="77777777" w:rsidTr="0030029F">
        <w:trPr>
          <w:trHeight w:val="1160"/>
        </w:trPr>
        <w:tc>
          <w:tcPr>
            <w:tcW w:w="1276" w:type="dxa"/>
            <w:vMerge w:val="restart"/>
          </w:tcPr>
          <w:p w14:paraId="7581D402" w14:textId="77777777" w:rsidR="00BA3DB3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23.</w:t>
            </w:r>
          </w:p>
          <w:p w14:paraId="0491749D" w14:textId="77777777" w:rsidR="00BA3DB3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14.04.2022</w:t>
            </w:r>
          </w:p>
          <w:p w14:paraId="5B3359CA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5C088168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4D59699E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7A35AF62" w14:textId="77777777" w:rsidR="00BA3DB3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  <w:p w14:paraId="78962C66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3432312D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04956963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72F8ACDD" w14:textId="77777777" w:rsidR="00BA3DB3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24.12.2020</w:t>
            </w:r>
          </w:p>
          <w:p w14:paraId="490C9970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036740F9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2B34376C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0D3EEF19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426742C9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0E79F569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77C86F32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5F5EB7E4" w14:textId="77777777" w:rsidR="00BA3DB3" w:rsidRDefault="00BA3DB3" w:rsidP="001A74FC">
            <w:pPr>
              <w:rPr>
                <w:sz w:val="20"/>
                <w:szCs w:val="20"/>
              </w:rPr>
            </w:pPr>
          </w:p>
          <w:p w14:paraId="4FC180DE" w14:textId="77777777" w:rsidR="00BA3DB3" w:rsidRPr="005F4A20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12.04.2023</w:t>
            </w:r>
          </w:p>
        </w:tc>
        <w:tc>
          <w:tcPr>
            <w:tcW w:w="1118" w:type="dxa"/>
          </w:tcPr>
          <w:p w14:paraId="4D7992B9" w14:textId="77777777" w:rsidR="00BA3DB3" w:rsidRDefault="00BA3DB3" w:rsidP="001A74FC">
            <w:pPr>
              <w:jc w:val="center"/>
              <w:rPr>
                <w:sz w:val="20"/>
                <w:szCs w:val="20"/>
              </w:rPr>
            </w:pPr>
          </w:p>
          <w:p w14:paraId="4BFEA763" w14:textId="281AABB8" w:rsidR="00BA3DB3" w:rsidRPr="002171C4" w:rsidRDefault="00BA3DB3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</w:tc>
        <w:tc>
          <w:tcPr>
            <w:tcW w:w="1568" w:type="dxa"/>
            <w:vMerge w:val="restart"/>
          </w:tcPr>
          <w:p w14:paraId="03685530" w14:textId="77777777" w:rsidR="00BA3DB3" w:rsidRDefault="00BA3DB3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Тульская региональная общественная организация "Центр поддержки молодежных проектов и социальных инициатив"</w:t>
            </w:r>
          </w:p>
          <w:p w14:paraId="5498CC35" w14:textId="77777777" w:rsidR="00BA3DB3" w:rsidRPr="002171C4" w:rsidRDefault="00BA3DB3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(ТРОО «</w:t>
            </w:r>
            <w:proofErr w:type="spellStart"/>
            <w:r>
              <w:rPr>
                <w:sz w:val="20"/>
                <w:szCs w:val="20"/>
              </w:rPr>
              <w:t>Молсцпро</w:t>
            </w:r>
            <w:r>
              <w:rPr>
                <w:sz w:val="20"/>
                <w:szCs w:val="20"/>
              </w:rPr>
              <w:lastRenderedPageBreak/>
              <w:t>ект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2134" w:type="dxa"/>
            <w:vMerge w:val="restart"/>
          </w:tcPr>
          <w:p w14:paraId="04DEE8D2" w14:textId="77777777" w:rsidR="00BA3DB3" w:rsidRDefault="00BA3DB3" w:rsidP="001A74FC">
            <w:pPr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lastRenderedPageBreak/>
              <w:t xml:space="preserve">301650, Тульская область, </w:t>
            </w:r>
            <w:proofErr w:type="spellStart"/>
            <w:r w:rsidRPr="002171C4">
              <w:rPr>
                <w:sz w:val="20"/>
                <w:szCs w:val="20"/>
              </w:rPr>
              <w:t>г.Новомосковск</w:t>
            </w:r>
            <w:proofErr w:type="spellEnd"/>
            <w:r w:rsidRPr="002171C4">
              <w:rPr>
                <w:sz w:val="20"/>
                <w:szCs w:val="20"/>
              </w:rPr>
              <w:t>, проезд Парковый, д.6</w:t>
            </w:r>
          </w:p>
          <w:p w14:paraId="7696726A" w14:textId="77777777" w:rsidR="00BA3DB3" w:rsidRPr="002171C4" w:rsidRDefault="00BA3DB3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</w:t>
            </w:r>
            <w:proofErr w:type="spellStart"/>
            <w:r w:rsidRPr="00811AF5">
              <w:rPr>
                <w:color w:val="000000"/>
                <w:spacing w:val="-4"/>
                <w:sz w:val="20"/>
                <w:szCs w:val="20"/>
              </w:rPr>
              <w:t>г</w:t>
            </w:r>
            <w:r>
              <w:rPr>
                <w:color w:val="000000"/>
                <w:spacing w:val="-4"/>
                <w:sz w:val="20"/>
                <w:szCs w:val="20"/>
              </w:rPr>
              <w:t>.Новомосковск</w:t>
            </w:r>
            <w:proofErr w:type="spellEnd"/>
            <w:r>
              <w:rPr>
                <w:color w:val="000000"/>
                <w:spacing w:val="-4"/>
                <w:sz w:val="20"/>
                <w:szCs w:val="20"/>
              </w:rPr>
              <w:t>, ул. Кирова, д.6/28</w:t>
            </w:r>
            <w:r w:rsidRPr="00811AF5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529" w:type="dxa"/>
            <w:vMerge w:val="restart"/>
          </w:tcPr>
          <w:p w14:paraId="04B03A35" w14:textId="77777777" w:rsidR="00BA3DB3" w:rsidRDefault="00BA3DB3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1147154041286</w:t>
            </w:r>
          </w:p>
        </w:tc>
        <w:tc>
          <w:tcPr>
            <w:tcW w:w="1489" w:type="dxa"/>
            <w:vMerge w:val="restart"/>
          </w:tcPr>
          <w:p w14:paraId="77B5B3BB" w14:textId="77777777" w:rsidR="00BA3DB3" w:rsidRDefault="00BA3DB3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7116513283</w:t>
            </w:r>
          </w:p>
        </w:tc>
        <w:tc>
          <w:tcPr>
            <w:tcW w:w="1573" w:type="dxa"/>
            <w:vMerge w:val="restart"/>
          </w:tcPr>
          <w:p w14:paraId="10BCFAC8" w14:textId="77777777" w:rsidR="00BA3DB3" w:rsidRDefault="00BA3DB3" w:rsidP="001A74FC">
            <w:pPr>
              <w:pStyle w:val="a4"/>
            </w:pPr>
            <w:r>
              <w:t>Деятельность в области просвещения, содействие такой деятельности; содействие деятельности в области науки; содействие деятельности в области культуры, искус</w:t>
            </w:r>
            <w:r>
              <w:lastRenderedPageBreak/>
              <w:t>ства; содействие деятельности в области профилактики и охраны здоровья граждан, пропаганды здорового образа жизни; содействие деятельности в области физической культуры</w:t>
            </w:r>
          </w:p>
        </w:tc>
        <w:tc>
          <w:tcPr>
            <w:tcW w:w="1502" w:type="dxa"/>
          </w:tcPr>
          <w:p w14:paraId="6CBF5583" w14:textId="77777777" w:rsidR="00BA3DB3" w:rsidRDefault="00BA3DB3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71C4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</w:t>
            </w:r>
          </w:p>
          <w:p w14:paraId="7FB61CE1" w14:textId="77777777" w:rsidR="00BA3DB3" w:rsidRPr="002171C4" w:rsidRDefault="00BA3DB3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44261DF" w14:textId="77777777" w:rsidR="00BA3DB3" w:rsidRPr="00787793" w:rsidRDefault="00BA3DB3" w:rsidP="001A74FC">
            <w:pPr>
              <w:jc w:val="center"/>
              <w:rPr>
                <w:sz w:val="20"/>
                <w:szCs w:val="20"/>
              </w:rPr>
            </w:pPr>
            <w:r w:rsidRPr="00787793">
              <w:rPr>
                <w:sz w:val="20"/>
                <w:szCs w:val="20"/>
              </w:rPr>
              <w:t>37,7</w:t>
            </w:r>
          </w:p>
          <w:p w14:paraId="077FA05A" w14:textId="11B19B7B" w:rsidR="00BA3DB3" w:rsidRPr="002171C4" w:rsidRDefault="00BA3DB3" w:rsidP="001A74FC">
            <w:pPr>
              <w:jc w:val="center"/>
              <w:rPr>
                <w:sz w:val="20"/>
                <w:szCs w:val="20"/>
              </w:rPr>
            </w:pPr>
            <w:proofErr w:type="spellStart"/>
            <w:r w:rsidRPr="00787793">
              <w:rPr>
                <w:sz w:val="20"/>
                <w:szCs w:val="20"/>
              </w:rPr>
              <w:t>кв.м</w:t>
            </w:r>
            <w:proofErr w:type="spellEnd"/>
            <w:r w:rsidRPr="00787793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678BD134" w14:textId="77777777" w:rsidR="00BA3DB3" w:rsidRDefault="00BA3DB3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13.04.22</w:t>
            </w:r>
          </w:p>
          <w:p w14:paraId="79E59EEA" w14:textId="77777777" w:rsidR="00BA3DB3" w:rsidRDefault="00BA3DB3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7560A0" w14:textId="790E6DD7" w:rsidR="00BA3DB3" w:rsidRPr="002171C4" w:rsidRDefault="00BA3DB3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12.04.22</w:t>
            </w:r>
          </w:p>
        </w:tc>
        <w:tc>
          <w:tcPr>
            <w:tcW w:w="853" w:type="dxa"/>
          </w:tcPr>
          <w:p w14:paraId="1208D430" w14:textId="77777777" w:rsidR="00BA3DB3" w:rsidRPr="00811AF5" w:rsidRDefault="00BA3DB3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6B40D47" w14:textId="77777777" w:rsidTr="00111CE9">
        <w:tc>
          <w:tcPr>
            <w:tcW w:w="1276" w:type="dxa"/>
            <w:vMerge/>
          </w:tcPr>
          <w:p w14:paraId="0B59489F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B43BEA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</w:tc>
        <w:tc>
          <w:tcPr>
            <w:tcW w:w="1568" w:type="dxa"/>
            <w:vMerge/>
          </w:tcPr>
          <w:p w14:paraId="70F6AE30" w14:textId="77777777" w:rsidR="001A74FC" w:rsidRPr="002171C4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285623F" w14:textId="77777777" w:rsidR="001A74FC" w:rsidRPr="002171C4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216D9A4" w14:textId="77777777" w:rsidR="001A74FC" w:rsidRPr="002171C4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1A81863" w14:textId="77777777" w:rsidR="001A74FC" w:rsidRPr="002171C4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8BC3D17" w14:textId="77777777" w:rsidR="001A74FC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6880A539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71C4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  <w:p w14:paraId="2A4F5DF1" w14:textId="77777777" w:rsidR="001A74FC" w:rsidRPr="002171C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1D39F0C" w14:textId="77777777" w:rsidR="001A74FC" w:rsidRPr="00787793" w:rsidRDefault="001A74FC" w:rsidP="001A74FC">
            <w:pPr>
              <w:jc w:val="center"/>
              <w:rPr>
                <w:sz w:val="20"/>
                <w:szCs w:val="20"/>
              </w:rPr>
            </w:pPr>
            <w:r w:rsidRPr="00787793">
              <w:rPr>
                <w:sz w:val="20"/>
                <w:szCs w:val="20"/>
              </w:rPr>
              <w:t>37,7</w:t>
            </w:r>
          </w:p>
          <w:p w14:paraId="6E89678C" w14:textId="77777777" w:rsidR="001A74FC" w:rsidRPr="00787793" w:rsidRDefault="001A74FC" w:rsidP="001A74FC">
            <w:pPr>
              <w:jc w:val="center"/>
              <w:rPr>
                <w:sz w:val="20"/>
                <w:szCs w:val="20"/>
              </w:rPr>
            </w:pPr>
            <w:r w:rsidRPr="00787793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787793">
              <w:rPr>
                <w:sz w:val="20"/>
                <w:szCs w:val="20"/>
              </w:rPr>
              <w:t>м.</w:t>
            </w:r>
          </w:p>
        </w:tc>
        <w:tc>
          <w:tcPr>
            <w:tcW w:w="1194" w:type="dxa"/>
          </w:tcPr>
          <w:p w14:paraId="28565E0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13.04.22</w:t>
            </w:r>
          </w:p>
          <w:p w14:paraId="1462B35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9863D2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12.04.23</w:t>
            </w:r>
          </w:p>
        </w:tc>
        <w:tc>
          <w:tcPr>
            <w:tcW w:w="853" w:type="dxa"/>
          </w:tcPr>
          <w:p w14:paraId="1DE4343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CE560C0" w14:textId="77777777" w:rsidTr="00111CE9">
        <w:tc>
          <w:tcPr>
            <w:tcW w:w="1276" w:type="dxa"/>
            <w:vMerge/>
          </w:tcPr>
          <w:p w14:paraId="546E3AD4" w14:textId="77777777" w:rsidR="001A74FC" w:rsidRPr="00787793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3D3AF48" w14:textId="77777777" w:rsidR="001A74FC" w:rsidRPr="000E5DBB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568" w:type="dxa"/>
            <w:vMerge/>
          </w:tcPr>
          <w:p w14:paraId="0AF835F3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F3A681E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EB9339F" w14:textId="77777777" w:rsidR="001A74FC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1FE23D2" w14:textId="77777777" w:rsidR="001A74FC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DB0E696" w14:textId="77777777" w:rsidR="001A74FC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668AE447" w14:textId="77777777" w:rsidR="001A74FC" w:rsidRPr="000E5DBB" w:rsidRDefault="001A74FC" w:rsidP="001A74FC">
            <w:pPr>
              <w:rPr>
                <w:sz w:val="20"/>
                <w:szCs w:val="20"/>
              </w:rPr>
            </w:pPr>
            <w:r w:rsidRPr="000E5DBB"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 w:rsidRPr="000E5DBB">
              <w:rPr>
                <w:sz w:val="20"/>
                <w:szCs w:val="20"/>
              </w:rPr>
              <w:t>цио</w:t>
            </w:r>
            <w:r>
              <w:rPr>
                <w:sz w:val="20"/>
                <w:szCs w:val="20"/>
              </w:rPr>
              <w:t>н</w:t>
            </w:r>
            <w:r w:rsidRPr="000E5DBB">
              <w:rPr>
                <w:sz w:val="20"/>
                <w:szCs w:val="20"/>
              </w:rPr>
              <w:t xml:space="preserve">ная </w:t>
            </w:r>
          </w:p>
          <w:p w14:paraId="7964652F" w14:textId="77777777" w:rsidR="001A74FC" w:rsidRPr="000E5DBB" w:rsidRDefault="001A74FC" w:rsidP="001A74FC">
            <w:r w:rsidRPr="000E5DBB">
              <w:rPr>
                <w:sz w:val="20"/>
                <w:szCs w:val="20"/>
              </w:rPr>
              <w:t>поддержка</w:t>
            </w:r>
          </w:p>
        </w:tc>
        <w:tc>
          <w:tcPr>
            <w:tcW w:w="935" w:type="dxa"/>
          </w:tcPr>
          <w:p w14:paraId="1B8AC3C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585349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</w:t>
            </w:r>
          </w:p>
          <w:p w14:paraId="5240088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14:paraId="7D951F27" w14:textId="77777777" w:rsidR="001A74FC" w:rsidRPr="000E5DBB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</w:t>
            </w:r>
            <w:r>
              <w:rPr>
                <w:sz w:val="20"/>
                <w:szCs w:val="20"/>
              </w:rPr>
              <w:lastRenderedPageBreak/>
              <w:t>щее время</w:t>
            </w:r>
          </w:p>
        </w:tc>
        <w:tc>
          <w:tcPr>
            <w:tcW w:w="853" w:type="dxa"/>
          </w:tcPr>
          <w:p w14:paraId="5CD906C3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1EA0934" w14:textId="77777777" w:rsidTr="001D4C70">
        <w:tc>
          <w:tcPr>
            <w:tcW w:w="1276" w:type="dxa"/>
            <w:vMerge w:val="restart"/>
          </w:tcPr>
          <w:p w14:paraId="56BD6D8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24.</w:t>
            </w:r>
          </w:p>
          <w:p w14:paraId="3C1FD4B2" w14:textId="77777777" w:rsidR="001A74FC" w:rsidRPr="00A41FFA" w:rsidRDefault="001A74FC" w:rsidP="001A74FC">
            <w:pPr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7677C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20</w:t>
            </w:r>
            <w:r w:rsidRPr="0097677C">
              <w:rPr>
                <w:sz w:val="20"/>
                <w:szCs w:val="20"/>
              </w:rPr>
              <w:t>18</w:t>
            </w:r>
          </w:p>
          <w:p w14:paraId="2C2F85C9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362C30AF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58547A0C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3BDAFB59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5AE948C4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42997353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13EA151E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1638CAD6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1BCA2A4B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  <w:p w14:paraId="4A24980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  <w:p w14:paraId="78E8598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</w:t>
            </w:r>
          </w:p>
          <w:p w14:paraId="04C01B0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05.12.2022</w:t>
            </w:r>
          </w:p>
          <w:p w14:paraId="58D9231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  <w:p w14:paraId="1D253EB8" w14:textId="35675BE8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  <w:p w14:paraId="593DA7A6" w14:textId="234931CB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  <w:p w14:paraId="4A080B18" w14:textId="569887BF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  <w:p w14:paraId="38E3E63F" w14:textId="77777777" w:rsidR="001A74FC" w:rsidRPr="00A41FFA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C3D25AD" w14:textId="77777777" w:rsidR="003D201D" w:rsidRDefault="003D201D" w:rsidP="001A74FC">
            <w:pPr>
              <w:jc w:val="center"/>
              <w:rPr>
                <w:sz w:val="20"/>
                <w:szCs w:val="20"/>
              </w:rPr>
            </w:pPr>
          </w:p>
          <w:p w14:paraId="1A04CAB7" w14:textId="1E66E3C8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  <w:p w14:paraId="44E1A16D" w14:textId="77777777" w:rsidR="001A74FC" w:rsidRPr="000E5DBB" w:rsidRDefault="001A74FC" w:rsidP="001A74FC">
            <w:pPr>
              <w:rPr>
                <w:sz w:val="20"/>
                <w:szCs w:val="20"/>
              </w:rPr>
            </w:pPr>
          </w:p>
          <w:p w14:paraId="1EFAAF5C" w14:textId="77777777" w:rsidR="001A74FC" w:rsidRPr="000E5DBB" w:rsidRDefault="001A74FC" w:rsidP="001A74FC">
            <w:pPr>
              <w:rPr>
                <w:sz w:val="20"/>
                <w:szCs w:val="20"/>
              </w:rPr>
            </w:pPr>
          </w:p>
          <w:p w14:paraId="12263152" w14:textId="77777777" w:rsidR="001A74FC" w:rsidRPr="000E5DBB" w:rsidRDefault="001A74FC" w:rsidP="001A74FC">
            <w:pPr>
              <w:rPr>
                <w:sz w:val="20"/>
                <w:szCs w:val="20"/>
              </w:rPr>
            </w:pPr>
          </w:p>
          <w:p w14:paraId="5E3EC28C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8BA51B3" w14:textId="77777777" w:rsidR="001A74FC" w:rsidRPr="000E5DBB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0EDCF588" w14:textId="77777777" w:rsidR="001A74FC" w:rsidRPr="002171C4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F0CF7">
              <w:rPr>
                <w:sz w:val="20"/>
                <w:szCs w:val="20"/>
              </w:rPr>
              <w:t>Тульско</w:t>
            </w:r>
            <w:r>
              <w:rPr>
                <w:sz w:val="20"/>
                <w:szCs w:val="20"/>
              </w:rPr>
              <w:t>е</w:t>
            </w:r>
            <w:r w:rsidRPr="001F0CF7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гиональное отделе</w:t>
            </w:r>
            <w:r w:rsidRPr="001F0CF7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 w:rsidRPr="001F0CF7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щероссий</w:t>
            </w:r>
            <w:r w:rsidRPr="001F0CF7">
              <w:rPr>
                <w:sz w:val="20"/>
                <w:szCs w:val="20"/>
              </w:rPr>
              <w:t>ской обще</w:t>
            </w:r>
            <w:r>
              <w:rPr>
                <w:sz w:val="20"/>
                <w:szCs w:val="20"/>
              </w:rPr>
              <w:t>ствен</w:t>
            </w:r>
            <w:r w:rsidRPr="001F0CF7">
              <w:rPr>
                <w:sz w:val="20"/>
                <w:szCs w:val="20"/>
              </w:rPr>
              <w:t>ной организации инва</w:t>
            </w:r>
            <w:r>
              <w:rPr>
                <w:sz w:val="20"/>
                <w:szCs w:val="20"/>
              </w:rPr>
              <w:t>лидов "Все</w:t>
            </w:r>
            <w:r w:rsidRPr="001F0CF7">
              <w:rPr>
                <w:sz w:val="20"/>
                <w:szCs w:val="20"/>
              </w:rPr>
              <w:t>российское общество глухих"</w:t>
            </w:r>
          </w:p>
        </w:tc>
        <w:tc>
          <w:tcPr>
            <w:tcW w:w="2134" w:type="dxa"/>
            <w:vMerge w:val="restart"/>
          </w:tcPr>
          <w:p w14:paraId="4DC40A0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300012, г. Тула, ул. Пархоменко, д.45</w:t>
            </w:r>
          </w:p>
          <w:p w14:paraId="74C22534" w14:textId="77777777" w:rsidR="001A74FC" w:rsidRPr="002171C4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ул.Зеленая</w:t>
            </w:r>
            <w:proofErr w:type="spellEnd"/>
            <w:r>
              <w:rPr>
                <w:sz w:val="20"/>
                <w:szCs w:val="20"/>
              </w:rPr>
              <w:t>, д.19)</w:t>
            </w:r>
          </w:p>
        </w:tc>
        <w:tc>
          <w:tcPr>
            <w:tcW w:w="1529" w:type="dxa"/>
            <w:vMerge w:val="restart"/>
          </w:tcPr>
          <w:p w14:paraId="571A3A98" w14:textId="77777777" w:rsidR="001A74FC" w:rsidRPr="002171C4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1037100001366</w:t>
            </w:r>
          </w:p>
        </w:tc>
        <w:tc>
          <w:tcPr>
            <w:tcW w:w="1489" w:type="dxa"/>
            <w:vMerge w:val="restart"/>
          </w:tcPr>
          <w:p w14:paraId="2446B90E" w14:textId="77777777" w:rsidR="001A74FC" w:rsidRPr="002171C4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7107023557</w:t>
            </w:r>
          </w:p>
        </w:tc>
        <w:tc>
          <w:tcPr>
            <w:tcW w:w="1573" w:type="dxa"/>
            <w:vMerge w:val="restart"/>
          </w:tcPr>
          <w:p w14:paraId="48360DC6" w14:textId="77777777" w:rsidR="001A74FC" w:rsidRDefault="001A74FC" w:rsidP="001A74FC">
            <w:pPr>
              <w:pStyle w:val="a4"/>
            </w:pPr>
            <w:r>
              <w:t>Участие в осуществлении меро</w:t>
            </w:r>
            <w:r w:rsidRPr="001F0CF7">
              <w:t>приятий по соци</w:t>
            </w:r>
            <w:r>
              <w:t>ал</w:t>
            </w:r>
            <w:r w:rsidRPr="001F0CF7">
              <w:t>ьной защите и интегра</w:t>
            </w:r>
            <w:r>
              <w:t>ции инва</w:t>
            </w:r>
            <w:r w:rsidRPr="001F0CF7">
              <w:t>лидов по слуху</w:t>
            </w:r>
          </w:p>
        </w:tc>
        <w:tc>
          <w:tcPr>
            <w:tcW w:w="1502" w:type="dxa"/>
          </w:tcPr>
          <w:p w14:paraId="5CBB4DE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0CF7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  <w:p w14:paraId="18A8831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13BAD477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175A669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97DC112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864887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D4E430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6942CD2E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42C647B2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4BB96210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21F3D6F5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228A31FF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  <w:p w14:paraId="2AACD7E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3E4AC90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6BCE7C1" w14:textId="77777777" w:rsidR="001A74FC" w:rsidRPr="00EB5231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813AFF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13.02.18</w:t>
            </w:r>
          </w:p>
          <w:p w14:paraId="7652F3F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673FD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12.02.23</w:t>
            </w:r>
          </w:p>
          <w:p w14:paraId="7F0A3DBA" w14:textId="77777777" w:rsidR="001A74FC" w:rsidRPr="009B52C9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6EF021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A309143" w14:textId="77777777" w:rsidR="001A74FC" w:rsidRPr="009B52C9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4418DC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EFF41DE" w14:textId="77777777" w:rsidTr="001D4C70">
        <w:trPr>
          <w:trHeight w:val="558"/>
        </w:trPr>
        <w:tc>
          <w:tcPr>
            <w:tcW w:w="1276" w:type="dxa"/>
            <w:vMerge/>
          </w:tcPr>
          <w:p w14:paraId="7A6FE2E8" w14:textId="77777777" w:rsidR="001A74FC" w:rsidRPr="00787793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FA41A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02.07.2022</w:t>
            </w:r>
          </w:p>
          <w:p w14:paraId="4CB638D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</w:t>
            </w:r>
          </w:p>
          <w:p w14:paraId="05AEF29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03.12.2022</w:t>
            </w:r>
          </w:p>
          <w:p w14:paraId="239D289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  <w:p w14:paraId="21BA8F2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31.11.2023</w:t>
            </w:r>
          </w:p>
          <w:p w14:paraId="1722A56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  <w:p w14:paraId="5F2B7A0E" w14:textId="1F9B48EB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29.09.2024</w:t>
            </w:r>
          </w:p>
        </w:tc>
        <w:tc>
          <w:tcPr>
            <w:tcW w:w="1568" w:type="dxa"/>
            <w:vMerge/>
          </w:tcPr>
          <w:p w14:paraId="21F64A52" w14:textId="77777777" w:rsidR="001A74FC" w:rsidRPr="001F0CF7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8E0076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2B46C15" w14:textId="77777777" w:rsidR="001A74FC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EA34AD4" w14:textId="77777777" w:rsidR="001A74FC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97A8D38" w14:textId="77777777" w:rsidR="001A74FC" w:rsidRPr="001F0CF7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0D886DE5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45ECA7C8" w14:textId="77777777" w:rsidR="001A74FC" w:rsidRPr="001F0CF7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22ED895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BA2671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02.07.22</w:t>
            </w:r>
          </w:p>
          <w:p w14:paraId="205AC8A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21.09.22</w:t>
            </w:r>
          </w:p>
          <w:p w14:paraId="55D1B2D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03.12.22</w:t>
            </w:r>
          </w:p>
          <w:p w14:paraId="68C7F1E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09.11.23</w:t>
            </w:r>
          </w:p>
          <w:p w14:paraId="5998CD90" w14:textId="635A24F4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31.11.23</w:t>
            </w:r>
          </w:p>
          <w:p w14:paraId="14487FFB" w14:textId="52F545FB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11.07.24</w:t>
            </w:r>
          </w:p>
          <w:p w14:paraId="268A7E35" w14:textId="1A7BC8C2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29.09.24</w:t>
            </w:r>
          </w:p>
          <w:p w14:paraId="5612FD8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1960E2C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64AA82C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7C68E3F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DFD" w14:paraId="0FC7F2DD" w14:textId="77777777" w:rsidTr="00612C13">
        <w:trPr>
          <w:trHeight w:val="1630"/>
        </w:trPr>
        <w:tc>
          <w:tcPr>
            <w:tcW w:w="1276" w:type="dxa"/>
            <w:vMerge w:val="restart"/>
          </w:tcPr>
          <w:p w14:paraId="018EBD4A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14:paraId="5A36A7D1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  <w:p w14:paraId="7DD0E2C0" w14:textId="77777777" w:rsidR="00F91DFD" w:rsidRPr="00192594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5197DA2F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499A0F6C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  <w:p w14:paraId="364E6D9D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79CFEF88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392529E5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61C508D6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5EF0E0FE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59F455A6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0D86B84B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0458D9CF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</w:p>
          <w:p w14:paraId="5FA89564" w14:textId="77777777" w:rsidR="00F91DFD" w:rsidRDefault="00F91DFD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61780A32" w14:textId="77777777" w:rsidR="00F91DFD" w:rsidRPr="004B6DDA" w:rsidRDefault="00F91DFD" w:rsidP="001A74FC">
            <w:pPr>
              <w:rPr>
                <w:sz w:val="20"/>
                <w:szCs w:val="20"/>
              </w:rPr>
            </w:pPr>
          </w:p>
          <w:p w14:paraId="552C1D71" w14:textId="77777777" w:rsidR="00F91DFD" w:rsidRPr="004B6DDA" w:rsidRDefault="00F91DFD" w:rsidP="001A74FC">
            <w:pPr>
              <w:rPr>
                <w:sz w:val="20"/>
                <w:szCs w:val="20"/>
              </w:rPr>
            </w:pPr>
          </w:p>
          <w:p w14:paraId="729FBE1F" w14:textId="77777777" w:rsidR="00F91DFD" w:rsidRDefault="00F91DFD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  <w:p w14:paraId="754DA28B" w14:textId="77777777" w:rsidR="00F91DFD" w:rsidRPr="004B6DDA" w:rsidRDefault="00F91DFD" w:rsidP="001A74FC">
            <w:pPr>
              <w:rPr>
                <w:sz w:val="20"/>
                <w:szCs w:val="20"/>
              </w:rPr>
            </w:pPr>
          </w:p>
          <w:p w14:paraId="3E61B54B" w14:textId="77777777" w:rsidR="00F91DFD" w:rsidRPr="004B6DDA" w:rsidRDefault="00F91DFD" w:rsidP="001A74FC">
            <w:pPr>
              <w:rPr>
                <w:sz w:val="20"/>
                <w:szCs w:val="20"/>
              </w:rPr>
            </w:pPr>
          </w:p>
          <w:p w14:paraId="62B0F486" w14:textId="77777777" w:rsidR="00F91DFD" w:rsidRDefault="00F91DFD" w:rsidP="001A74FC">
            <w:pPr>
              <w:rPr>
                <w:sz w:val="20"/>
                <w:szCs w:val="20"/>
              </w:rPr>
            </w:pPr>
          </w:p>
          <w:p w14:paraId="0BEB2B87" w14:textId="77777777" w:rsidR="00F91DFD" w:rsidRDefault="00F91DFD" w:rsidP="001A74FC">
            <w:pPr>
              <w:rPr>
                <w:sz w:val="20"/>
                <w:szCs w:val="20"/>
              </w:rPr>
            </w:pPr>
          </w:p>
          <w:p w14:paraId="69675222" w14:textId="77777777" w:rsidR="00F91DFD" w:rsidRDefault="00F91DFD" w:rsidP="001A74FC">
            <w:pPr>
              <w:rPr>
                <w:sz w:val="20"/>
                <w:szCs w:val="20"/>
              </w:rPr>
            </w:pPr>
          </w:p>
          <w:p w14:paraId="4574CF65" w14:textId="57F1917D" w:rsidR="00F91DFD" w:rsidRPr="004B6DDA" w:rsidRDefault="00F91DFD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1118" w:type="dxa"/>
          </w:tcPr>
          <w:p w14:paraId="1CB09221" w14:textId="77777777" w:rsidR="00F91DFD" w:rsidRDefault="00F91DFD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1DD44C83" w14:textId="3623F667" w:rsidR="00F91DFD" w:rsidRPr="00491F54" w:rsidRDefault="00F91DFD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568" w:type="dxa"/>
            <w:vMerge w:val="restart"/>
          </w:tcPr>
          <w:p w14:paraId="7487FBDA" w14:textId="77777777" w:rsidR="00F91DFD" w:rsidRPr="00491F54" w:rsidRDefault="00F91DFD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«Академия хоккея имени Б.П. Михайлова»</w:t>
            </w:r>
          </w:p>
        </w:tc>
        <w:tc>
          <w:tcPr>
            <w:tcW w:w="2134" w:type="dxa"/>
            <w:vMerge w:val="restart"/>
          </w:tcPr>
          <w:p w14:paraId="1FD5D83A" w14:textId="77777777" w:rsidR="00F91DFD" w:rsidRDefault="00F91DFD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301650, Тульская область, </w:t>
            </w:r>
          </w:p>
          <w:p w14:paraId="69D4F0A0" w14:textId="77777777" w:rsidR="00F91DFD" w:rsidRDefault="00F91DFD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Новомосковск, </w:t>
            </w:r>
          </w:p>
          <w:p w14:paraId="292015E0" w14:textId="77777777" w:rsidR="00F91DFD" w:rsidRPr="00491F54" w:rsidRDefault="00F91DFD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 д. 2 а</w:t>
            </w:r>
          </w:p>
        </w:tc>
        <w:tc>
          <w:tcPr>
            <w:tcW w:w="1529" w:type="dxa"/>
            <w:vMerge w:val="restart"/>
          </w:tcPr>
          <w:p w14:paraId="4EF3ED7E" w14:textId="77777777" w:rsidR="00F91DFD" w:rsidRPr="00491F54" w:rsidRDefault="00F91DFD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1157154022761</w:t>
            </w:r>
          </w:p>
        </w:tc>
        <w:tc>
          <w:tcPr>
            <w:tcW w:w="1489" w:type="dxa"/>
            <w:vMerge w:val="restart"/>
          </w:tcPr>
          <w:p w14:paraId="7EEAE0AC" w14:textId="77777777" w:rsidR="00F91DFD" w:rsidRPr="00491F54" w:rsidRDefault="00F91DFD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7116149073</w:t>
            </w:r>
          </w:p>
        </w:tc>
        <w:tc>
          <w:tcPr>
            <w:tcW w:w="1573" w:type="dxa"/>
            <w:vMerge w:val="restart"/>
          </w:tcPr>
          <w:p w14:paraId="13BA27E3" w14:textId="77777777" w:rsidR="00F91DFD" w:rsidRPr="00491F54" w:rsidRDefault="00F91DFD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по спортивной подготовке физических лиц, желающих проходить спортивную подготовку по виду спорта –хоккей с шайбой.</w:t>
            </w:r>
          </w:p>
        </w:tc>
        <w:tc>
          <w:tcPr>
            <w:tcW w:w="1502" w:type="dxa"/>
          </w:tcPr>
          <w:p w14:paraId="6798FD9D" w14:textId="08D1701D" w:rsidR="00F91DFD" w:rsidRPr="00491F54" w:rsidRDefault="00F91DFD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73465B2E" w14:textId="4B8EB395" w:rsidR="00F91DFD" w:rsidRPr="00491F54" w:rsidRDefault="00F91DFD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6D65F1B" w14:textId="77777777" w:rsidR="00F91DFD" w:rsidRDefault="00F91DFD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24.12.21</w:t>
            </w:r>
          </w:p>
          <w:p w14:paraId="790B8617" w14:textId="77777777" w:rsidR="00F91DFD" w:rsidRDefault="00F91DFD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C2EBC2" w14:textId="4A242727" w:rsidR="00F91DFD" w:rsidRPr="00491F54" w:rsidRDefault="00F91DFD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23.12.22</w:t>
            </w:r>
          </w:p>
        </w:tc>
        <w:tc>
          <w:tcPr>
            <w:tcW w:w="853" w:type="dxa"/>
            <w:vMerge w:val="restart"/>
          </w:tcPr>
          <w:p w14:paraId="19DB5E93" w14:textId="77777777" w:rsidR="00F91DFD" w:rsidRPr="00811AF5" w:rsidRDefault="00F91DFD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6CEC556" w14:textId="77777777" w:rsidTr="00111CE9">
        <w:tc>
          <w:tcPr>
            <w:tcW w:w="1276" w:type="dxa"/>
            <w:vMerge/>
          </w:tcPr>
          <w:p w14:paraId="1CC45C61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418A618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568" w:type="dxa"/>
            <w:vMerge/>
          </w:tcPr>
          <w:p w14:paraId="30A8AAAE" w14:textId="77777777" w:rsidR="001A74FC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1A8A562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DDD8814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6BA3B2F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17D64B2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28CECB5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2361D943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имущества</w:t>
            </w:r>
          </w:p>
        </w:tc>
        <w:tc>
          <w:tcPr>
            <w:tcW w:w="1194" w:type="dxa"/>
          </w:tcPr>
          <w:p w14:paraId="7BD89C67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24.12.21</w:t>
            </w:r>
          </w:p>
          <w:p w14:paraId="3FF51D0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681220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23.12.22</w:t>
            </w:r>
          </w:p>
        </w:tc>
        <w:tc>
          <w:tcPr>
            <w:tcW w:w="853" w:type="dxa"/>
            <w:vMerge/>
          </w:tcPr>
          <w:p w14:paraId="688C3B6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5F85C72" w14:textId="77777777" w:rsidTr="00111CE9">
        <w:tc>
          <w:tcPr>
            <w:tcW w:w="1276" w:type="dxa"/>
            <w:vMerge/>
          </w:tcPr>
          <w:p w14:paraId="257570ED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579F12B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568" w:type="dxa"/>
            <w:vMerge/>
          </w:tcPr>
          <w:p w14:paraId="5225B385" w14:textId="77777777" w:rsidR="001A74FC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B64D84D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6CAB36D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95231F2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152C01F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EA1295F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67BCFF9F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8A76175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26.12.22</w:t>
            </w:r>
          </w:p>
          <w:p w14:paraId="2852B885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7D993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</w:tc>
        <w:tc>
          <w:tcPr>
            <w:tcW w:w="853" w:type="dxa"/>
            <w:vMerge/>
          </w:tcPr>
          <w:p w14:paraId="556A9C3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9C49B6A" w14:textId="77777777" w:rsidTr="00111CE9">
        <w:tc>
          <w:tcPr>
            <w:tcW w:w="1276" w:type="dxa"/>
            <w:vMerge/>
          </w:tcPr>
          <w:p w14:paraId="53FF7986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E5EA1E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568" w:type="dxa"/>
            <w:vMerge/>
          </w:tcPr>
          <w:p w14:paraId="31532B9C" w14:textId="77777777" w:rsidR="001A74FC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EBCC7AD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B45270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6F799C0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3D242E7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45D5DFB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0CEB134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имущества</w:t>
            </w:r>
          </w:p>
        </w:tc>
        <w:tc>
          <w:tcPr>
            <w:tcW w:w="1194" w:type="dxa"/>
          </w:tcPr>
          <w:p w14:paraId="314FE50F" w14:textId="77777777" w:rsidR="001A74FC" w:rsidRPr="00B86818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t>26.12.22</w:t>
            </w:r>
          </w:p>
          <w:p w14:paraId="61134EDB" w14:textId="77777777" w:rsidR="001A74FC" w:rsidRPr="00B86818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t>-</w:t>
            </w:r>
          </w:p>
          <w:p w14:paraId="3CC522A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t>25.12.23</w:t>
            </w:r>
          </w:p>
        </w:tc>
        <w:tc>
          <w:tcPr>
            <w:tcW w:w="853" w:type="dxa"/>
            <w:vMerge/>
          </w:tcPr>
          <w:p w14:paraId="71CFBE4E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43A5C8D" w14:textId="77777777" w:rsidTr="00111CE9">
        <w:tc>
          <w:tcPr>
            <w:tcW w:w="1276" w:type="dxa"/>
            <w:vMerge/>
          </w:tcPr>
          <w:p w14:paraId="168B0CB3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F72E4AC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68" w:type="dxa"/>
            <w:vMerge/>
          </w:tcPr>
          <w:p w14:paraId="25BB9CC9" w14:textId="77777777" w:rsidR="001A74FC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97AA011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05B65DE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D5FF09B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</w:tcPr>
          <w:p w14:paraId="549E46EB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71392B1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24EF6AA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FDBD7D9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  <w:p w14:paraId="7FF45C5F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889FB9" w14:textId="77777777" w:rsidR="001A74FC" w:rsidRPr="00B86818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24.12.24</w:t>
            </w:r>
          </w:p>
        </w:tc>
        <w:tc>
          <w:tcPr>
            <w:tcW w:w="853" w:type="dxa"/>
            <w:vMerge/>
          </w:tcPr>
          <w:p w14:paraId="006455C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5694777" w14:textId="77777777" w:rsidTr="00111CE9">
        <w:tc>
          <w:tcPr>
            <w:tcW w:w="1276" w:type="dxa"/>
            <w:vMerge/>
          </w:tcPr>
          <w:p w14:paraId="6DFD50BB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A0F1769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68" w:type="dxa"/>
            <w:vMerge/>
          </w:tcPr>
          <w:p w14:paraId="2001EC31" w14:textId="77777777" w:rsidR="001A74FC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4CECD80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CAE55B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71BC38C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F2998D2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9D8644B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1D8C46F9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</w:t>
            </w:r>
            <w:r>
              <w:rPr>
                <w:sz w:val="20"/>
                <w:szCs w:val="20"/>
              </w:rPr>
              <w:lastRenderedPageBreak/>
              <w:t>тва</w:t>
            </w:r>
          </w:p>
        </w:tc>
        <w:tc>
          <w:tcPr>
            <w:tcW w:w="1194" w:type="dxa"/>
          </w:tcPr>
          <w:p w14:paraId="298B7B00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25.12.23</w:t>
            </w:r>
          </w:p>
          <w:p w14:paraId="66FA7FD8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307814C" w14:textId="77777777" w:rsidR="001A74FC" w:rsidRPr="00B86818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24.12.24</w:t>
            </w:r>
          </w:p>
        </w:tc>
        <w:tc>
          <w:tcPr>
            <w:tcW w:w="853" w:type="dxa"/>
            <w:vMerge/>
          </w:tcPr>
          <w:p w14:paraId="41F815CE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22421C7" w14:textId="77777777" w:rsidTr="00BA7BD3">
        <w:trPr>
          <w:trHeight w:val="930"/>
        </w:trPr>
        <w:tc>
          <w:tcPr>
            <w:tcW w:w="1276" w:type="dxa"/>
            <w:vMerge w:val="restart"/>
          </w:tcPr>
          <w:p w14:paraId="12E792F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26.</w:t>
            </w:r>
          </w:p>
          <w:p w14:paraId="454383E6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21.05.2021</w:t>
            </w:r>
          </w:p>
          <w:p w14:paraId="4A27F49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9DFC74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8ED015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17.05.2022</w:t>
            </w:r>
          </w:p>
          <w:p w14:paraId="5759BE9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4E3E4DD4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8F2CD4E" w14:textId="3B5886F6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  <w:p w14:paraId="05BAE04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D3A234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FA3D75B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29.04.2022</w:t>
            </w:r>
          </w:p>
          <w:p w14:paraId="3B89912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</w:t>
            </w:r>
          </w:p>
          <w:p w14:paraId="27926FDE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  <w:p w14:paraId="37DA644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  <w:p w14:paraId="5046B0D8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14:paraId="42FB2443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37AAF75B" w14:textId="77777777" w:rsidR="001A74FC" w:rsidRPr="00F73225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34E02FC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796D23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00A924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09A2D33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532C630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08.04.2022</w:t>
            </w:r>
          </w:p>
          <w:p w14:paraId="68E0587D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1AF95CC" w14:textId="77777777" w:rsidR="001A74FC" w:rsidRPr="00F73225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</w:tc>
        <w:tc>
          <w:tcPr>
            <w:tcW w:w="1118" w:type="dxa"/>
          </w:tcPr>
          <w:p w14:paraId="4812532E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020DDBAA" w14:textId="679D5EEB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568" w:type="dxa"/>
            <w:vMerge w:val="restart"/>
          </w:tcPr>
          <w:p w14:paraId="68B0CBF7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9464ED">
              <w:rPr>
                <w:sz w:val="20"/>
                <w:szCs w:val="20"/>
              </w:rPr>
              <w:t>Тульская региональная общественная волонтерская организация «Добровольческое поисково-спасательный отряд «Поиск-71»</w:t>
            </w:r>
          </w:p>
        </w:tc>
        <w:tc>
          <w:tcPr>
            <w:tcW w:w="2134" w:type="dxa"/>
            <w:vMerge w:val="restart"/>
          </w:tcPr>
          <w:p w14:paraId="618DC05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301650, Тульская </w:t>
            </w:r>
          </w:p>
          <w:p w14:paraId="16179807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область, </w:t>
            </w:r>
            <w:proofErr w:type="spellStart"/>
            <w:r>
              <w:rPr>
                <w:sz w:val="20"/>
                <w:szCs w:val="20"/>
              </w:rPr>
              <w:t>г.Новомосковск</w:t>
            </w:r>
            <w:proofErr w:type="spellEnd"/>
            <w:r>
              <w:rPr>
                <w:sz w:val="20"/>
                <w:szCs w:val="20"/>
              </w:rPr>
              <w:t>, ул. Свердлова, д.39, кв.13</w:t>
            </w:r>
          </w:p>
        </w:tc>
        <w:tc>
          <w:tcPr>
            <w:tcW w:w="1529" w:type="dxa"/>
            <w:vMerge w:val="restart"/>
          </w:tcPr>
          <w:p w14:paraId="22300BA7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D4684">
              <w:rPr>
                <w:sz w:val="20"/>
                <w:szCs w:val="20"/>
              </w:rPr>
              <w:t>1187154014662</w:t>
            </w:r>
          </w:p>
        </w:tc>
        <w:tc>
          <w:tcPr>
            <w:tcW w:w="1489" w:type="dxa"/>
            <w:vMerge w:val="restart"/>
          </w:tcPr>
          <w:p w14:paraId="283BC79B" w14:textId="77777777" w:rsidR="001A74FC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D4684">
              <w:rPr>
                <w:sz w:val="20"/>
                <w:szCs w:val="20"/>
              </w:rPr>
              <w:t>7116156433</w:t>
            </w:r>
          </w:p>
        </w:tc>
        <w:tc>
          <w:tcPr>
            <w:tcW w:w="1573" w:type="dxa"/>
            <w:vMerge w:val="restart"/>
          </w:tcPr>
          <w:p w14:paraId="18655928" w14:textId="352BA13E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программ (проектов </w:t>
            </w:r>
            <w:r w:rsidR="00E51E7B">
              <w:rPr>
                <w:rFonts w:ascii="Times New Roman" w:hAnsi="Times New Roman" w:cs="Times New Roman"/>
              </w:rPr>
              <w:t>и мероприятий</w:t>
            </w:r>
            <w:r>
              <w:rPr>
                <w:rFonts w:ascii="Times New Roman" w:hAnsi="Times New Roman" w:cs="Times New Roman"/>
              </w:rPr>
              <w:t xml:space="preserve">), направленных защиту и спасение населения в случаях возникновения ЧС; </w:t>
            </w:r>
          </w:p>
          <w:p w14:paraId="031A10D4" w14:textId="77777777" w:rsidR="001A74FC" w:rsidRPr="00491F54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в поисково-спасательные группы отдельных граждан для ведения всех видов поисково-спасательной деятельности, направленной на защиту и спасение населения в случаях возникновения ЧС; волонтерская деятельность,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информационно-пропагандистская деятельность.</w:t>
            </w:r>
          </w:p>
        </w:tc>
        <w:tc>
          <w:tcPr>
            <w:tcW w:w="1502" w:type="dxa"/>
          </w:tcPr>
          <w:p w14:paraId="1A043876" w14:textId="29DD80B2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</w:t>
            </w:r>
          </w:p>
        </w:tc>
        <w:tc>
          <w:tcPr>
            <w:tcW w:w="935" w:type="dxa"/>
          </w:tcPr>
          <w:p w14:paraId="2EF6B720" w14:textId="534DE6D3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238FAA5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20.05.21</w:t>
            </w:r>
          </w:p>
          <w:p w14:paraId="59871CE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9BB2308" w14:textId="2F6BC9F1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19.05.22</w:t>
            </w:r>
          </w:p>
        </w:tc>
        <w:tc>
          <w:tcPr>
            <w:tcW w:w="853" w:type="dxa"/>
          </w:tcPr>
          <w:p w14:paraId="4B3BD9E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1260E43" w14:textId="77777777" w:rsidTr="00111CE9">
        <w:tc>
          <w:tcPr>
            <w:tcW w:w="1276" w:type="dxa"/>
            <w:vMerge/>
          </w:tcPr>
          <w:p w14:paraId="575BC516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6A4C9EF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68" w:type="dxa"/>
            <w:vMerge/>
          </w:tcPr>
          <w:p w14:paraId="2AE3DA13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231D54F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CD0F956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7FA3695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50CB08C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2DDAA19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3CD3669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5144D4F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16.05.22</w:t>
            </w:r>
          </w:p>
          <w:p w14:paraId="46E692F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A1ABB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15.05.23</w:t>
            </w:r>
          </w:p>
        </w:tc>
        <w:tc>
          <w:tcPr>
            <w:tcW w:w="853" w:type="dxa"/>
          </w:tcPr>
          <w:p w14:paraId="53460B23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74E2B475" w14:textId="77777777" w:rsidTr="00111CE9">
        <w:tc>
          <w:tcPr>
            <w:tcW w:w="1276" w:type="dxa"/>
            <w:vMerge/>
          </w:tcPr>
          <w:p w14:paraId="6BFE044B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F796ED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54B7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  <w:vMerge/>
          </w:tcPr>
          <w:p w14:paraId="5765C84E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6C239BD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2E0CF6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5B3F23D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360E2D5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6EAC298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07382A6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0C0259D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15.05.23-14.05.2</w:t>
            </w:r>
            <w:r w:rsidRPr="00A77E6E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14:paraId="366FAA3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AA23DBA" w14:textId="77777777" w:rsidTr="00111CE9">
        <w:tc>
          <w:tcPr>
            <w:tcW w:w="1276" w:type="dxa"/>
            <w:vMerge/>
          </w:tcPr>
          <w:p w14:paraId="3831E597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BF18006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  <w:p w14:paraId="0AC93528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  <w:p w14:paraId="6409043D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  <w:p w14:paraId="48F487A7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  <w:p w14:paraId="6804F64B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21699947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  <w:p w14:paraId="6B2A0033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  <w:vMerge/>
          </w:tcPr>
          <w:p w14:paraId="45568256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2D306F8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BF16E3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1DDBE30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2D5E1FF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24BD412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42139E9D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05B8D258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6538307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26.04.22</w:t>
            </w:r>
          </w:p>
          <w:p w14:paraId="2CD68F1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26.09.22</w:t>
            </w:r>
          </w:p>
          <w:p w14:paraId="3E3B4BC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10.10.22</w:t>
            </w:r>
          </w:p>
          <w:p w14:paraId="03D5F705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42722E5E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3169A4CA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03.05.23</w:t>
            </w:r>
          </w:p>
          <w:p w14:paraId="3CE3AEA7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05B00B46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DAD1E4C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13EFE"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0570275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587F193" w14:textId="77777777" w:rsidTr="00111CE9">
        <w:tc>
          <w:tcPr>
            <w:tcW w:w="1276" w:type="dxa"/>
            <w:vMerge/>
          </w:tcPr>
          <w:p w14:paraId="7D26CB7A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4590F64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568" w:type="dxa"/>
            <w:vMerge/>
          </w:tcPr>
          <w:p w14:paraId="77B043C5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024D19B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F89F6A8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AC87295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6E09905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15B14F4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</w:t>
            </w:r>
          </w:p>
        </w:tc>
        <w:tc>
          <w:tcPr>
            <w:tcW w:w="935" w:type="dxa"/>
          </w:tcPr>
          <w:p w14:paraId="4E3FC110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 </w:t>
            </w:r>
          </w:p>
          <w:p w14:paraId="7EDE565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94" w:type="dxa"/>
          </w:tcPr>
          <w:p w14:paraId="32A3CF34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06.04.22</w:t>
            </w:r>
          </w:p>
        </w:tc>
        <w:tc>
          <w:tcPr>
            <w:tcW w:w="853" w:type="dxa"/>
          </w:tcPr>
          <w:p w14:paraId="5150D854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50B9FC3A" w14:textId="77777777" w:rsidTr="00111CE9">
        <w:tc>
          <w:tcPr>
            <w:tcW w:w="1276" w:type="dxa"/>
            <w:vMerge/>
          </w:tcPr>
          <w:p w14:paraId="6B4B4CD2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2CF0BE0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568" w:type="dxa"/>
            <w:vMerge/>
          </w:tcPr>
          <w:p w14:paraId="1C076652" w14:textId="77777777" w:rsidR="001A74FC" w:rsidRPr="009464ED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2ED1860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CCD0ABE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121FC22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FD2676A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D616CA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</w:t>
            </w:r>
          </w:p>
        </w:tc>
        <w:tc>
          <w:tcPr>
            <w:tcW w:w="935" w:type="dxa"/>
          </w:tcPr>
          <w:p w14:paraId="71350F95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 </w:t>
            </w:r>
          </w:p>
          <w:p w14:paraId="1BA3BCEB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94" w:type="dxa"/>
          </w:tcPr>
          <w:p w14:paraId="73934B86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10.01.23</w:t>
            </w:r>
          </w:p>
        </w:tc>
        <w:tc>
          <w:tcPr>
            <w:tcW w:w="853" w:type="dxa"/>
          </w:tcPr>
          <w:p w14:paraId="74C550C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3D58DC3F" w14:textId="77777777" w:rsidTr="00315FF8">
        <w:trPr>
          <w:trHeight w:val="6669"/>
        </w:trPr>
        <w:tc>
          <w:tcPr>
            <w:tcW w:w="1276" w:type="dxa"/>
          </w:tcPr>
          <w:p w14:paraId="0A0E0D9F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  <w:p w14:paraId="5C8A445F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3F6DDD02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74C4702A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  <w:p w14:paraId="2F0FDE50" w14:textId="77777777" w:rsidR="001A74FC" w:rsidRPr="005E4000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118" w:type="dxa"/>
          </w:tcPr>
          <w:p w14:paraId="0ED08200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61CA49CF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17.06.2022</w:t>
            </w:r>
          </w:p>
          <w:p w14:paraId="287E71FA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  <w:p w14:paraId="15E74D41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  <w:p w14:paraId="658B6A63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</w:tcPr>
          <w:p w14:paraId="307D4583" w14:textId="77777777" w:rsidR="001A74FC" w:rsidRDefault="001A74FC" w:rsidP="001A74FC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  <w:r w:rsidRPr="006005DE">
              <w:rPr>
                <w:rFonts w:eastAsia="Times New Roman"/>
                <w:color w:val="000000"/>
                <w:sz w:val="20"/>
                <w:szCs w:val="20"/>
              </w:rPr>
              <w:t>Тульско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6005DE">
              <w:rPr>
                <w:rFonts w:eastAsia="Times New Roman"/>
                <w:color w:val="000000"/>
                <w:sz w:val="20"/>
                <w:szCs w:val="20"/>
              </w:rPr>
              <w:t xml:space="preserve"> областно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</w:p>
          <w:p w14:paraId="50E07B7F" w14:textId="77777777" w:rsidR="001A74FC" w:rsidRPr="006005DE" w:rsidRDefault="001A74FC" w:rsidP="001A74F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6005DE">
              <w:rPr>
                <w:rFonts w:eastAsia="Times New Roman"/>
                <w:color w:val="000000"/>
                <w:sz w:val="20"/>
                <w:szCs w:val="20"/>
              </w:rPr>
              <w:t>отделени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6005DE">
              <w:rPr>
                <w:rFonts w:eastAsia="Times New Roman"/>
                <w:color w:val="000000"/>
                <w:sz w:val="20"/>
                <w:szCs w:val="20"/>
              </w:rPr>
              <w:t xml:space="preserve"> общероссийской общественной организации «Российский Красный Крест»</w:t>
            </w:r>
          </w:p>
        </w:tc>
        <w:tc>
          <w:tcPr>
            <w:tcW w:w="2134" w:type="dxa"/>
          </w:tcPr>
          <w:p w14:paraId="4EEE86DC" w14:textId="77777777" w:rsidR="001A74FC" w:rsidRDefault="001A74FC" w:rsidP="001A74FC">
            <w:pPr>
              <w:ind w:right="-112"/>
              <w:rPr>
                <w:sz w:val="20"/>
                <w:szCs w:val="20"/>
              </w:rPr>
            </w:pPr>
            <w:r w:rsidRPr="00B4168F">
              <w:rPr>
                <w:sz w:val="20"/>
                <w:szCs w:val="20"/>
              </w:rPr>
              <w:t>300046, г. Тула, ул. Благовещенская, д. 8</w:t>
            </w:r>
            <w:r>
              <w:rPr>
                <w:sz w:val="20"/>
                <w:szCs w:val="20"/>
              </w:rPr>
              <w:t xml:space="preserve"> </w:t>
            </w:r>
            <w:r w:rsidRPr="00B4168F">
              <w:rPr>
                <w:sz w:val="20"/>
                <w:szCs w:val="20"/>
              </w:rPr>
              <w:t>В</w:t>
            </w:r>
          </w:p>
        </w:tc>
        <w:tc>
          <w:tcPr>
            <w:tcW w:w="1529" w:type="dxa"/>
          </w:tcPr>
          <w:p w14:paraId="2FB889F4" w14:textId="77777777" w:rsidR="001A74FC" w:rsidRPr="00BD4684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C1118">
              <w:rPr>
                <w:sz w:val="20"/>
                <w:szCs w:val="20"/>
              </w:rPr>
              <w:t>1027100001411</w:t>
            </w:r>
          </w:p>
        </w:tc>
        <w:tc>
          <w:tcPr>
            <w:tcW w:w="1489" w:type="dxa"/>
          </w:tcPr>
          <w:p w14:paraId="55911BEC" w14:textId="77777777" w:rsidR="001A74FC" w:rsidRPr="00BD4684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4168F">
              <w:rPr>
                <w:sz w:val="20"/>
                <w:szCs w:val="20"/>
              </w:rPr>
              <w:t>7107008213</w:t>
            </w:r>
          </w:p>
        </w:tc>
        <w:tc>
          <w:tcPr>
            <w:tcW w:w="1573" w:type="dxa"/>
          </w:tcPr>
          <w:p w14:paraId="3AE9151C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благотворительных программ по охране здоровья и облегчению страдания людей, а также по профилактике заболеваний;</w:t>
            </w:r>
          </w:p>
          <w:p w14:paraId="1ADBADFD" w14:textId="77777777" w:rsidR="001A74FC" w:rsidRPr="00491F54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специальных служб и реализация благотворительных программ по оказанию медико-социальной, психологической помощи и реабилитации менее защищенным и наиболее уязвимым слоям населения.</w:t>
            </w:r>
          </w:p>
        </w:tc>
        <w:tc>
          <w:tcPr>
            <w:tcW w:w="1502" w:type="dxa"/>
          </w:tcPr>
          <w:p w14:paraId="78AE7C14" w14:textId="77777777" w:rsidR="001A74FC" w:rsidRPr="00D8758B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58DAFBCF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3FB077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50EBFF3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17.06.22</w:t>
            </w:r>
          </w:p>
          <w:p w14:paraId="31E6C264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30.08.22</w:t>
            </w:r>
          </w:p>
          <w:p w14:paraId="7CBC4C7E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03.10.22</w:t>
            </w:r>
          </w:p>
          <w:p w14:paraId="5ECF79A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879F911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A54EA60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B03F9E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13EFE"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3285429A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BAF" w14:paraId="034A85CD" w14:textId="77777777" w:rsidTr="00585AFC">
        <w:trPr>
          <w:trHeight w:val="1850"/>
        </w:trPr>
        <w:tc>
          <w:tcPr>
            <w:tcW w:w="1276" w:type="dxa"/>
            <w:vMerge w:val="restart"/>
          </w:tcPr>
          <w:p w14:paraId="15062F9C" w14:textId="77777777" w:rsidR="00EA6BAF" w:rsidRDefault="00EA6BAF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  <w:p w14:paraId="295D3B88" w14:textId="77777777" w:rsidR="00EA6BAF" w:rsidRPr="0021567C" w:rsidRDefault="00EA6BAF" w:rsidP="001A74FC">
            <w:pPr>
              <w:rPr>
                <w:sz w:val="20"/>
                <w:szCs w:val="20"/>
              </w:rPr>
            </w:pPr>
          </w:p>
          <w:p w14:paraId="72C942F5" w14:textId="77777777" w:rsidR="00EA6BAF" w:rsidRDefault="00EA6BAF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2E1A9BA1" w14:textId="77777777" w:rsidR="00EA6BAF" w:rsidRPr="007960EC" w:rsidRDefault="00EA6BAF" w:rsidP="001A74FC">
            <w:pPr>
              <w:rPr>
                <w:sz w:val="20"/>
                <w:szCs w:val="20"/>
              </w:rPr>
            </w:pPr>
          </w:p>
          <w:p w14:paraId="4DD1353F" w14:textId="77777777" w:rsidR="00EA6BAF" w:rsidRPr="007960EC" w:rsidRDefault="00EA6BAF" w:rsidP="001A74FC">
            <w:pPr>
              <w:rPr>
                <w:sz w:val="20"/>
                <w:szCs w:val="20"/>
              </w:rPr>
            </w:pPr>
          </w:p>
          <w:p w14:paraId="6DF48FD8" w14:textId="77777777" w:rsidR="00EA6BAF" w:rsidRPr="007960EC" w:rsidRDefault="00EA6BAF" w:rsidP="001A74FC">
            <w:pPr>
              <w:rPr>
                <w:sz w:val="20"/>
                <w:szCs w:val="20"/>
              </w:rPr>
            </w:pPr>
          </w:p>
          <w:p w14:paraId="5A3F4921" w14:textId="224BBD1D" w:rsidR="00EA6BAF" w:rsidRDefault="00EA6BAF" w:rsidP="001A74FC">
            <w:pPr>
              <w:rPr>
                <w:sz w:val="20"/>
                <w:szCs w:val="20"/>
              </w:rPr>
            </w:pPr>
          </w:p>
          <w:p w14:paraId="4EA2B7A2" w14:textId="77777777" w:rsidR="00EA6BAF" w:rsidRDefault="00EA6BAF" w:rsidP="001A74FC">
            <w:pPr>
              <w:rPr>
                <w:sz w:val="20"/>
                <w:szCs w:val="20"/>
              </w:rPr>
            </w:pPr>
          </w:p>
          <w:p w14:paraId="48E553F9" w14:textId="77777777" w:rsidR="00EA6BAF" w:rsidRDefault="00EA6BAF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  <w:p w14:paraId="20D36142" w14:textId="77777777" w:rsidR="00EA6BAF" w:rsidRPr="00212187" w:rsidRDefault="00EA6BAF" w:rsidP="001A74FC">
            <w:pPr>
              <w:rPr>
                <w:sz w:val="20"/>
                <w:szCs w:val="20"/>
              </w:rPr>
            </w:pPr>
          </w:p>
          <w:p w14:paraId="6846E6BC" w14:textId="77777777" w:rsidR="00EA6BAF" w:rsidRPr="00212187" w:rsidRDefault="00EA6BAF" w:rsidP="001A74FC">
            <w:pPr>
              <w:rPr>
                <w:sz w:val="20"/>
                <w:szCs w:val="20"/>
              </w:rPr>
            </w:pPr>
          </w:p>
          <w:p w14:paraId="030E9843" w14:textId="77777777" w:rsidR="00EA6BAF" w:rsidRPr="00212187" w:rsidRDefault="00EA6BAF" w:rsidP="001A74FC">
            <w:pPr>
              <w:rPr>
                <w:sz w:val="20"/>
                <w:szCs w:val="20"/>
              </w:rPr>
            </w:pPr>
          </w:p>
          <w:p w14:paraId="61F3ED46" w14:textId="77777777" w:rsidR="00EA6BAF" w:rsidRPr="00212187" w:rsidRDefault="00EA6BAF" w:rsidP="001A74FC">
            <w:pPr>
              <w:rPr>
                <w:sz w:val="20"/>
                <w:szCs w:val="20"/>
              </w:rPr>
            </w:pPr>
          </w:p>
          <w:p w14:paraId="65E27357" w14:textId="77777777" w:rsidR="00EA6BAF" w:rsidRDefault="00EA6BAF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30.08.2023</w:t>
            </w:r>
          </w:p>
          <w:p w14:paraId="3B6FCA71" w14:textId="77777777" w:rsidR="00EA6BAF" w:rsidRPr="00B02A98" w:rsidRDefault="00EA6BAF" w:rsidP="001A74FC">
            <w:pPr>
              <w:rPr>
                <w:sz w:val="20"/>
                <w:szCs w:val="20"/>
              </w:rPr>
            </w:pPr>
          </w:p>
          <w:p w14:paraId="4AB611DD" w14:textId="77777777" w:rsidR="00EA6BAF" w:rsidRPr="00B02A98" w:rsidRDefault="00EA6BAF" w:rsidP="001A74FC">
            <w:pPr>
              <w:rPr>
                <w:sz w:val="20"/>
                <w:szCs w:val="20"/>
              </w:rPr>
            </w:pPr>
          </w:p>
          <w:p w14:paraId="45D829B2" w14:textId="77777777" w:rsidR="00EA6BAF" w:rsidRPr="00B02A98" w:rsidRDefault="00EA6BAF" w:rsidP="001A74FC">
            <w:pPr>
              <w:rPr>
                <w:sz w:val="20"/>
                <w:szCs w:val="20"/>
              </w:rPr>
            </w:pPr>
          </w:p>
          <w:p w14:paraId="10C46669" w14:textId="77777777" w:rsidR="00EA6BAF" w:rsidRDefault="00EA6BAF" w:rsidP="001A74FC">
            <w:pPr>
              <w:rPr>
                <w:sz w:val="20"/>
                <w:szCs w:val="20"/>
              </w:rPr>
            </w:pPr>
          </w:p>
          <w:p w14:paraId="646A9C7F" w14:textId="77777777" w:rsidR="00EA6BAF" w:rsidRDefault="00EA6BAF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14:paraId="23AB6EDF" w14:textId="77777777" w:rsidR="000C3BEA" w:rsidRPr="000C3BEA" w:rsidRDefault="000C3BEA" w:rsidP="000C3BEA">
            <w:pPr>
              <w:rPr>
                <w:sz w:val="20"/>
                <w:szCs w:val="20"/>
              </w:rPr>
            </w:pPr>
          </w:p>
          <w:p w14:paraId="7A206EAE" w14:textId="77777777" w:rsidR="000C3BEA" w:rsidRPr="000C3BEA" w:rsidRDefault="000C3BEA" w:rsidP="000C3BEA">
            <w:pPr>
              <w:rPr>
                <w:sz w:val="20"/>
                <w:szCs w:val="20"/>
              </w:rPr>
            </w:pPr>
          </w:p>
          <w:p w14:paraId="286EB6FB" w14:textId="77777777" w:rsidR="000C3BEA" w:rsidRPr="000C3BEA" w:rsidRDefault="000C3BEA" w:rsidP="000C3BEA">
            <w:pPr>
              <w:rPr>
                <w:sz w:val="20"/>
                <w:szCs w:val="20"/>
              </w:rPr>
            </w:pPr>
          </w:p>
          <w:p w14:paraId="3F383A46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59998E54" w14:textId="0CEBDDA8" w:rsidR="000C3BEA" w:rsidRP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16.11.2024</w:t>
            </w:r>
          </w:p>
        </w:tc>
        <w:tc>
          <w:tcPr>
            <w:tcW w:w="1118" w:type="dxa"/>
          </w:tcPr>
          <w:p w14:paraId="72F61197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650DCF54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5DD7C4EC" w14:textId="7C7F72E1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B0055">
              <w:rPr>
                <w:rFonts w:ascii="Times New Roman" w:eastAsia="Times New Roman" w:hAnsi="Times New Roman" w:cs="Times New Roman"/>
              </w:rPr>
              <w:t>28.09.2021</w:t>
            </w:r>
          </w:p>
        </w:tc>
        <w:tc>
          <w:tcPr>
            <w:tcW w:w="1568" w:type="dxa"/>
            <w:vMerge w:val="restart"/>
          </w:tcPr>
          <w:p w14:paraId="39AA71CB" w14:textId="77777777" w:rsidR="00EA6BAF" w:rsidRPr="006005DE" w:rsidRDefault="00EA6BAF" w:rsidP="001A74FC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  <w:r w:rsidRPr="00D56396">
              <w:rPr>
                <w:rFonts w:eastAsia="Times New Roman"/>
                <w:color w:val="000000"/>
                <w:sz w:val="20"/>
                <w:szCs w:val="20"/>
              </w:rPr>
              <w:t>Физкультурно-спортивная общественная организация "Федерация смешанного боевого единоборства (ММА)" г. Новомосковска Тульской области</w:t>
            </w:r>
          </w:p>
        </w:tc>
        <w:tc>
          <w:tcPr>
            <w:tcW w:w="2134" w:type="dxa"/>
            <w:vMerge w:val="restart"/>
          </w:tcPr>
          <w:p w14:paraId="5ADC4D57" w14:textId="77777777" w:rsidR="00EA6BAF" w:rsidRDefault="00EA6BAF" w:rsidP="001A74FC">
            <w:pPr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 xml:space="preserve">301666, Тульская </w:t>
            </w:r>
          </w:p>
          <w:p w14:paraId="508FDF37" w14:textId="77777777" w:rsidR="00EA6BAF" w:rsidRDefault="00EA6BAF" w:rsidP="001A74FC">
            <w:pPr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область, г. Новомосковск, ул. Парковая, д. 12, кв.21</w:t>
            </w:r>
          </w:p>
          <w:p w14:paraId="3A732E4D" w14:textId="77777777" w:rsidR="00EA6BAF" w:rsidRPr="00D56396" w:rsidRDefault="00EA6BAF" w:rsidP="001A74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Генерала Белова, 15-17</w:t>
            </w:r>
          </w:p>
          <w:p w14:paraId="6FC41A55" w14:textId="77777777" w:rsidR="00EA6BAF" w:rsidRPr="00D56396" w:rsidRDefault="00EA6BAF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51333154" w14:textId="77777777" w:rsidR="00EA6BAF" w:rsidRPr="00D56396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1197154006917</w:t>
            </w:r>
          </w:p>
        </w:tc>
        <w:tc>
          <w:tcPr>
            <w:tcW w:w="1489" w:type="dxa"/>
            <w:vMerge w:val="restart"/>
          </w:tcPr>
          <w:p w14:paraId="33F8467F" w14:textId="77777777" w:rsidR="00EA6BAF" w:rsidRPr="00D56396" w:rsidRDefault="00EA6BAF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7116158991</w:t>
            </w:r>
          </w:p>
        </w:tc>
        <w:tc>
          <w:tcPr>
            <w:tcW w:w="1573" w:type="dxa"/>
            <w:vMerge w:val="restart"/>
          </w:tcPr>
          <w:p w14:paraId="56B54DF4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спортивных мероприятий по смешанному боевому единоборству (ММА);</w:t>
            </w:r>
          </w:p>
          <w:p w14:paraId="047C5EFD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по смешанному боевому единоборству (ММА) к участию в Российских и Международных официальных спортивных мероприятиях;</w:t>
            </w:r>
          </w:p>
          <w:p w14:paraId="3254BF1E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граждан разных возрастных групп к регулярным занятиям физической культурой и спортом, пропаганда спорта и </w:t>
            </w:r>
            <w:r>
              <w:rPr>
                <w:rFonts w:ascii="Times New Roman" w:hAnsi="Times New Roman" w:cs="Times New Roman"/>
              </w:rPr>
              <w:lastRenderedPageBreak/>
              <w:t>здорового образа жизни среди населения;</w:t>
            </w:r>
          </w:p>
          <w:p w14:paraId="7834A601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мотивации личности к всестороннему удовлетворению физкультурно-оздоровительных и спортивных способностей;</w:t>
            </w:r>
          </w:p>
          <w:p w14:paraId="16D178D7" w14:textId="77777777" w:rsidR="00EA6BAF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секций по обучению смешанному боевому единоборству (ММА).</w:t>
            </w:r>
          </w:p>
          <w:p w14:paraId="7D1588F9" w14:textId="77777777" w:rsidR="00EA6BAF" w:rsidRPr="00D56396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E34B37D" w14:textId="6F71F66F" w:rsidR="00EA6BAF" w:rsidRPr="00D56396" w:rsidRDefault="00EA6BAF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5B84C3AF" w14:textId="77777777" w:rsidR="00EA6BAF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06D6A625" w14:textId="0F53F1AF" w:rsidR="00EA6BAF" w:rsidRPr="00D56396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CF5C7FC" w14:textId="77777777" w:rsidR="00EA6BAF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  <w:r w:rsidRPr="000B0055">
              <w:rPr>
                <w:sz w:val="20"/>
                <w:szCs w:val="20"/>
              </w:rPr>
              <w:t>21</w:t>
            </w:r>
          </w:p>
          <w:p w14:paraId="1C05E252" w14:textId="77777777" w:rsidR="00EA6BAF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89A3B1" w14:textId="28C81A1D" w:rsidR="00EA6BAF" w:rsidRPr="00D56396" w:rsidRDefault="00EA6BAF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Pr="000B0055">
              <w:rPr>
                <w:sz w:val="20"/>
                <w:szCs w:val="20"/>
              </w:rPr>
              <w:t>22</w:t>
            </w:r>
          </w:p>
        </w:tc>
        <w:tc>
          <w:tcPr>
            <w:tcW w:w="853" w:type="dxa"/>
            <w:vMerge w:val="restart"/>
          </w:tcPr>
          <w:p w14:paraId="21598B87" w14:textId="77777777" w:rsidR="00EA6BAF" w:rsidRPr="00811AF5" w:rsidRDefault="00EA6BAF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9159087" w14:textId="77777777" w:rsidTr="00111CE9">
        <w:tc>
          <w:tcPr>
            <w:tcW w:w="1276" w:type="dxa"/>
            <w:vMerge/>
          </w:tcPr>
          <w:p w14:paraId="06717330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95C9D87" w14:textId="77777777" w:rsidR="001A74FC" w:rsidRPr="000B0055" w:rsidRDefault="001A74FC" w:rsidP="001A74FC">
            <w:pPr>
              <w:pStyle w:val="ConsPlusCell"/>
              <w:keepLines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1568" w:type="dxa"/>
            <w:vMerge/>
          </w:tcPr>
          <w:p w14:paraId="01141A84" w14:textId="77777777" w:rsidR="001A74FC" w:rsidRPr="00D56396" w:rsidRDefault="001A74FC" w:rsidP="001A74FC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B49DE97" w14:textId="77777777" w:rsidR="001A74FC" w:rsidRPr="00D56396" w:rsidRDefault="001A74FC" w:rsidP="001A7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BED403D" w14:textId="77777777" w:rsidR="001A74FC" w:rsidRPr="00D56396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7C6536E" w14:textId="77777777" w:rsidR="001A74FC" w:rsidRPr="00D56396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E7B72AF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0EB879A" w14:textId="77777777" w:rsidR="001A74FC" w:rsidRPr="00D56396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16BE0B98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13CF8862" w14:textId="77777777" w:rsidR="001A74FC" w:rsidRPr="000B005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BAFD9FE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444A9634" w14:textId="77777777" w:rsidR="001A74FC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7113D1" w14:textId="77777777" w:rsidR="001A74FC" w:rsidRPr="000B005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853" w:type="dxa"/>
            <w:vMerge/>
          </w:tcPr>
          <w:p w14:paraId="19122B58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0BB52FB" w14:textId="77777777" w:rsidTr="00111CE9">
        <w:tc>
          <w:tcPr>
            <w:tcW w:w="1276" w:type="dxa"/>
            <w:vMerge/>
          </w:tcPr>
          <w:p w14:paraId="7B5688C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1C9E5D4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568" w:type="dxa"/>
            <w:vMerge/>
          </w:tcPr>
          <w:p w14:paraId="7982BE05" w14:textId="77777777" w:rsidR="001A74FC" w:rsidRPr="00D56396" w:rsidRDefault="001A74FC" w:rsidP="001A74FC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7C0B503" w14:textId="77777777" w:rsidR="001A74FC" w:rsidRPr="00D56396" w:rsidRDefault="001A74FC" w:rsidP="001A7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6ECFCD9" w14:textId="77777777" w:rsidR="001A74FC" w:rsidRPr="00D56396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CACD29E" w14:textId="77777777" w:rsidR="001A74FC" w:rsidRPr="00D56396" w:rsidRDefault="001A74FC" w:rsidP="001A74F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D18E3AC" w14:textId="77777777" w:rsidR="001A74FC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EE30317" w14:textId="1E9210CC" w:rsidR="001A74FC" w:rsidRPr="00D56396" w:rsidRDefault="001A74FC" w:rsidP="001A74F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6037590" w14:textId="45D885CE" w:rsidR="001A74FC" w:rsidRPr="000B005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C48F01B" w14:textId="06E2CCD4" w:rsidR="001A74FC" w:rsidRPr="000B0055" w:rsidRDefault="001A74FC" w:rsidP="001A74F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053015A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14:paraId="37F9673D" w14:textId="77777777" w:rsidTr="005524FF">
        <w:tc>
          <w:tcPr>
            <w:tcW w:w="1276" w:type="dxa"/>
            <w:vMerge/>
          </w:tcPr>
          <w:p w14:paraId="5AA1091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EE782FC" w14:textId="11BE91E7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568" w:type="dxa"/>
            <w:vMerge/>
          </w:tcPr>
          <w:p w14:paraId="4298FB80" w14:textId="77777777" w:rsidR="000C3BEA" w:rsidRPr="00D56396" w:rsidRDefault="000C3BEA" w:rsidP="000C3BE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1F54461" w14:textId="77777777" w:rsidR="000C3BEA" w:rsidRPr="00D56396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94CFFC6" w14:textId="77777777" w:rsidR="000C3BEA" w:rsidRPr="00D56396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9FD3429" w14:textId="77777777" w:rsidR="000C3BEA" w:rsidRPr="00D56396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1C6E295" w14:textId="77777777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5EF583B" w14:textId="66CBECF2" w:rsidR="000C3BEA" w:rsidRPr="00D56396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384DDC4D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6A188AB3" w14:textId="1E094E64" w:rsidR="000C3BEA" w:rsidRPr="000B0055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661112B1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16.11.23</w:t>
            </w:r>
          </w:p>
          <w:p w14:paraId="3806EB44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8DE8DE" w14:textId="7C7C56CF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15.11.24</w:t>
            </w:r>
          </w:p>
        </w:tc>
        <w:tc>
          <w:tcPr>
            <w:tcW w:w="853" w:type="dxa"/>
            <w:vMerge/>
          </w:tcPr>
          <w:p w14:paraId="412B5F72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14:paraId="79F682BC" w14:textId="77777777" w:rsidTr="005524FF">
        <w:tc>
          <w:tcPr>
            <w:tcW w:w="1276" w:type="dxa"/>
            <w:vMerge/>
          </w:tcPr>
          <w:p w14:paraId="4D6B1A3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0D957D8" w14:textId="66C02F3F" w:rsidR="000C3BEA" w:rsidRPr="00D56396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568" w:type="dxa"/>
            <w:vMerge/>
          </w:tcPr>
          <w:p w14:paraId="4D0BC539" w14:textId="77777777" w:rsidR="000C3BEA" w:rsidRPr="00D56396" w:rsidRDefault="000C3BEA" w:rsidP="000C3BE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799E7AF" w14:textId="77777777" w:rsidR="000C3BEA" w:rsidRPr="00D56396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65A0575" w14:textId="77777777" w:rsidR="000C3BEA" w:rsidRPr="00D56396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6902E07" w14:textId="77777777" w:rsidR="000C3BEA" w:rsidRPr="00D56396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44271D2" w14:textId="77777777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41576BB" w14:textId="1C7D8BB3" w:rsidR="000C3BEA" w:rsidRPr="00D56396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17651817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011AE659" w14:textId="1C59D777" w:rsidR="000C3BEA" w:rsidRPr="000B0055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096354C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15.11.24</w:t>
            </w:r>
          </w:p>
          <w:p w14:paraId="19C9B8B6" w14:textId="77777777" w:rsidR="000C3BEA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43A195" w14:textId="41DDD2EE" w:rsidR="000C3BEA" w:rsidRPr="000B0055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14.11.27</w:t>
            </w:r>
          </w:p>
        </w:tc>
        <w:tc>
          <w:tcPr>
            <w:tcW w:w="853" w:type="dxa"/>
            <w:vMerge/>
          </w:tcPr>
          <w:p w14:paraId="7B9ABAA0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14:paraId="615CA359" w14:textId="77777777" w:rsidTr="00111CE9">
        <w:tc>
          <w:tcPr>
            <w:tcW w:w="1276" w:type="dxa"/>
          </w:tcPr>
          <w:p w14:paraId="010254D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14:paraId="6B4B4C3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21.01.2022</w:t>
            </w:r>
          </w:p>
        </w:tc>
        <w:tc>
          <w:tcPr>
            <w:tcW w:w="1118" w:type="dxa"/>
          </w:tcPr>
          <w:p w14:paraId="42B81839" w14:textId="77777777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121EB46C" w14:textId="77777777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</w:t>
            </w:r>
          </w:p>
          <w:p w14:paraId="3EFC49A2" w14:textId="77777777" w:rsidR="000C3BEA" w:rsidRPr="00D56396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FA1A0BE" w14:textId="77777777" w:rsidR="000C3BEA" w:rsidRPr="00191057" w:rsidRDefault="000C3BEA" w:rsidP="000C3BE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  <w:r w:rsidRPr="00191057">
              <w:rPr>
                <w:rFonts w:eastAsia="Times New Roman"/>
                <w:sz w:val="20"/>
                <w:szCs w:val="20"/>
              </w:rPr>
              <w:t xml:space="preserve">Новомосковское местное отделение регионального отделения Всероссийской общественной организации «Молодая Гвардия </w:t>
            </w:r>
            <w:r w:rsidRPr="00191057">
              <w:rPr>
                <w:rFonts w:eastAsia="Times New Roman"/>
                <w:sz w:val="20"/>
                <w:szCs w:val="20"/>
              </w:rPr>
              <w:lastRenderedPageBreak/>
              <w:t>Единой России» Тульской области</w:t>
            </w:r>
          </w:p>
        </w:tc>
        <w:tc>
          <w:tcPr>
            <w:tcW w:w="2134" w:type="dxa"/>
          </w:tcPr>
          <w:p w14:paraId="26A09183" w14:textId="77777777" w:rsidR="000C3BEA" w:rsidRPr="00191057" w:rsidRDefault="000C3BEA" w:rsidP="000C3B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191057">
              <w:rPr>
                <w:rFonts w:eastAsia="Times New Roman"/>
                <w:sz w:val="20"/>
                <w:szCs w:val="20"/>
              </w:rPr>
              <w:lastRenderedPageBreak/>
              <w:t>г.Новомосковск</w:t>
            </w:r>
            <w:proofErr w:type="spellEnd"/>
            <w:r w:rsidRPr="00191057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78FB050F" w14:textId="77777777" w:rsidR="000C3BEA" w:rsidRPr="00191057" w:rsidRDefault="000C3BEA" w:rsidP="000C3BEA">
            <w:pPr>
              <w:rPr>
                <w:rFonts w:eastAsia="Times New Roman"/>
                <w:sz w:val="20"/>
                <w:szCs w:val="20"/>
              </w:rPr>
            </w:pPr>
            <w:r w:rsidRPr="00191057">
              <w:rPr>
                <w:rFonts w:eastAsia="Times New Roman"/>
                <w:sz w:val="20"/>
                <w:szCs w:val="20"/>
              </w:rPr>
              <w:t xml:space="preserve">ул. Комсомольская, д.8 </w:t>
            </w:r>
          </w:p>
          <w:p w14:paraId="50FE12AD" w14:textId="77777777" w:rsidR="000C3BEA" w:rsidRPr="00191057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3E1F4500" w14:textId="77777777" w:rsidR="000C3BEA" w:rsidRPr="00D56396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777F6">
              <w:rPr>
                <w:sz w:val="20"/>
                <w:szCs w:val="20"/>
              </w:rPr>
              <w:t>1057100003730</w:t>
            </w:r>
          </w:p>
        </w:tc>
        <w:tc>
          <w:tcPr>
            <w:tcW w:w="1489" w:type="dxa"/>
          </w:tcPr>
          <w:p w14:paraId="50A6D5C9" w14:textId="77777777" w:rsidR="000C3BEA" w:rsidRPr="00D56396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6777F6">
              <w:rPr>
                <w:sz w:val="20"/>
                <w:szCs w:val="20"/>
              </w:rPr>
              <w:t>7107087776</w:t>
            </w:r>
          </w:p>
        </w:tc>
        <w:tc>
          <w:tcPr>
            <w:tcW w:w="1573" w:type="dxa"/>
          </w:tcPr>
          <w:p w14:paraId="2B64501F" w14:textId="6FF96868" w:rsidR="000C3BEA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во</w:t>
            </w:r>
            <w:r w:rsidRPr="006777F6">
              <w:rPr>
                <w:rFonts w:ascii="Times New Roman" w:hAnsi="Times New Roman" w:cs="Times New Roman"/>
              </w:rPr>
              <w:t>влече</w:t>
            </w:r>
            <w:r>
              <w:rPr>
                <w:rFonts w:ascii="Times New Roman" w:hAnsi="Times New Roman" w:cs="Times New Roman"/>
              </w:rPr>
              <w:t xml:space="preserve">нию молодежи в процессы построения демократического, социально – справедливого общества.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Распространение идей гражданского общества, повыше</w:t>
            </w:r>
            <w:r w:rsidRPr="006777F6">
              <w:rPr>
                <w:rFonts w:ascii="Times New Roman" w:hAnsi="Times New Roman" w:cs="Times New Roman"/>
              </w:rPr>
              <w:t>ние уровня правосозна</w:t>
            </w:r>
            <w:r>
              <w:rPr>
                <w:rFonts w:ascii="Times New Roman" w:hAnsi="Times New Roman" w:cs="Times New Roman"/>
              </w:rPr>
              <w:t>ния населения, содействие защите прав и сво</w:t>
            </w:r>
            <w:r w:rsidRPr="006777F6">
              <w:rPr>
                <w:rFonts w:ascii="Times New Roman" w:hAnsi="Times New Roman" w:cs="Times New Roman"/>
              </w:rPr>
              <w:t>бод</w:t>
            </w:r>
          </w:p>
        </w:tc>
        <w:tc>
          <w:tcPr>
            <w:tcW w:w="1502" w:type="dxa"/>
          </w:tcPr>
          <w:p w14:paraId="42626F68" w14:textId="77777777" w:rsidR="000C3BEA" w:rsidRPr="00D56396" w:rsidRDefault="000C3BEA" w:rsidP="000C3BE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6777F6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5558C0D2" w14:textId="77777777" w:rsidR="000C3BEA" w:rsidRPr="00D56396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CF0A072" w14:textId="77777777" w:rsidR="000C3BEA" w:rsidRDefault="000C3BEA" w:rsidP="000C3BEA">
            <w:pPr>
              <w:keepLines/>
              <w:widowControl w:val="0"/>
              <w:suppressAutoHyphens/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20.01.22</w:t>
            </w:r>
          </w:p>
          <w:p w14:paraId="66483637" w14:textId="77777777" w:rsidR="000C3BEA" w:rsidRDefault="000C3BEA" w:rsidP="000C3BEA">
            <w:pPr>
              <w:keepLines/>
              <w:widowControl w:val="0"/>
              <w:suppressAutoHyphens/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54BF1B" w14:textId="77777777" w:rsidR="000C3BEA" w:rsidRPr="00D56396" w:rsidRDefault="000C3BEA" w:rsidP="000C3BEA">
            <w:pPr>
              <w:keepLines/>
              <w:widowControl w:val="0"/>
              <w:suppressAutoHyphens/>
              <w:ind w:left="-48"/>
              <w:jc w:val="center"/>
              <w:rPr>
                <w:sz w:val="20"/>
                <w:szCs w:val="20"/>
              </w:rPr>
            </w:pPr>
            <w:r w:rsidRPr="00613EFE"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7D347AEC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17706AF8" w14:textId="77777777" w:rsidTr="00BB2CF2">
        <w:trPr>
          <w:trHeight w:val="1827"/>
        </w:trPr>
        <w:tc>
          <w:tcPr>
            <w:tcW w:w="1276" w:type="dxa"/>
            <w:vMerge w:val="restart"/>
          </w:tcPr>
          <w:p w14:paraId="39F371A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14:paraId="6650C93F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21.07.2021</w:t>
            </w:r>
          </w:p>
          <w:p w14:paraId="444572CB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3751A7B8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529C0CBE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47A1B921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2247F43E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3D71AC6A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4CF039B2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  <w:p w14:paraId="36E23DAD" w14:textId="77777777" w:rsidR="000C3BEA" w:rsidRPr="00A1668A" w:rsidRDefault="000C3BEA" w:rsidP="000C3BEA">
            <w:pPr>
              <w:rPr>
                <w:sz w:val="20"/>
                <w:szCs w:val="20"/>
              </w:rPr>
            </w:pPr>
          </w:p>
          <w:p w14:paraId="2064F1C9" w14:textId="77777777" w:rsidR="000C3BEA" w:rsidRPr="00A1668A" w:rsidRDefault="000C3BEA" w:rsidP="000C3BEA">
            <w:pPr>
              <w:rPr>
                <w:sz w:val="20"/>
                <w:szCs w:val="20"/>
              </w:rPr>
            </w:pPr>
          </w:p>
          <w:p w14:paraId="5B9C80FD" w14:textId="77777777" w:rsidR="000C3BEA" w:rsidRPr="00A1668A" w:rsidRDefault="000C3BEA" w:rsidP="000C3BEA">
            <w:pPr>
              <w:rPr>
                <w:sz w:val="20"/>
                <w:szCs w:val="20"/>
              </w:rPr>
            </w:pPr>
          </w:p>
          <w:p w14:paraId="1E0D4301" w14:textId="77777777" w:rsidR="000C3BEA" w:rsidRPr="00A1668A" w:rsidRDefault="000C3BEA" w:rsidP="000C3BEA">
            <w:pPr>
              <w:rPr>
                <w:sz w:val="20"/>
                <w:szCs w:val="20"/>
              </w:rPr>
            </w:pPr>
          </w:p>
          <w:p w14:paraId="7DD02FB6" w14:textId="77777777" w:rsidR="000C3BEA" w:rsidRPr="00A1668A" w:rsidRDefault="000C3BEA" w:rsidP="000C3BEA">
            <w:pPr>
              <w:rPr>
                <w:sz w:val="20"/>
                <w:szCs w:val="20"/>
              </w:rPr>
            </w:pPr>
          </w:p>
          <w:p w14:paraId="36C35BB8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78C50402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  <w:p w14:paraId="29700D8A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18BB8CBE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6AC40D79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557A6DA8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71246C8A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4402F10A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7FA26C65" w14:textId="1D64EDC9" w:rsidR="000C3BEA" w:rsidRPr="003A7367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18.07.2024</w:t>
            </w:r>
          </w:p>
        </w:tc>
        <w:tc>
          <w:tcPr>
            <w:tcW w:w="1118" w:type="dxa"/>
          </w:tcPr>
          <w:p w14:paraId="152554A2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42C7ABB" w14:textId="22D66BC7" w:rsidR="000C3BEA" w:rsidRPr="00F06F79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19.06.2021</w:t>
            </w:r>
          </w:p>
        </w:tc>
        <w:tc>
          <w:tcPr>
            <w:tcW w:w="1568" w:type="dxa"/>
            <w:vMerge w:val="restart"/>
          </w:tcPr>
          <w:p w14:paraId="496D3465" w14:textId="77777777" w:rsidR="000C3BEA" w:rsidRPr="00811AF5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Новомосковский муниципальный Фонд поддержки малого и среднего предпринимательства</w:t>
            </w:r>
          </w:p>
        </w:tc>
        <w:tc>
          <w:tcPr>
            <w:tcW w:w="2134" w:type="dxa"/>
            <w:vMerge w:val="restart"/>
          </w:tcPr>
          <w:p w14:paraId="7D7FE612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301650, </w:t>
            </w:r>
          </w:p>
          <w:p w14:paraId="2EAA4982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Тульская область,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</w:p>
          <w:p w14:paraId="55D2DB90" w14:textId="77777777" w:rsidR="000C3BEA" w:rsidRPr="00811AF5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Рязанское шоссе, д.9а</w:t>
            </w:r>
          </w:p>
        </w:tc>
        <w:tc>
          <w:tcPr>
            <w:tcW w:w="1529" w:type="dxa"/>
            <w:vMerge w:val="restart"/>
          </w:tcPr>
          <w:p w14:paraId="153E0D44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1067116003877</w:t>
            </w:r>
          </w:p>
        </w:tc>
        <w:tc>
          <w:tcPr>
            <w:tcW w:w="1489" w:type="dxa"/>
            <w:vMerge w:val="restart"/>
          </w:tcPr>
          <w:p w14:paraId="088F970A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7116129704</w:t>
            </w:r>
          </w:p>
        </w:tc>
        <w:tc>
          <w:tcPr>
            <w:tcW w:w="1573" w:type="dxa"/>
            <w:vMerge w:val="restart"/>
          </w:tcPr>
          <w:p w14:paraId="07A209FE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6708D">
              <w:rPr>
                <w:rFonts w:ascii="Times New Roman" w:hAnsi="Times New Roman" w:cs="Times New Roman"/>
              </w:rPr>
              <w:t>оздание благоприятной экономической среды, стимулирующей развитие и устойчивую деятельность малых и средних предприятий, индивидуальных предпринимателей на территории  муниципального образования город Новомосковск</w:t>
            </w:r>
          </w:p>
        </w:tc>
        <w:tc>
          <w:tcPr>
            <w:tcW w:w="1502" w:type="dxa"/>
          </w:tcPr>
          <w:p w14:paraId="37F20887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5A3F8CDF" w14:textId="5B3DF77C" w:rsidR="000C3BEA" w:rsidRPr="00811AF5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B4E8D2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530C2725" w14:textId="1F8A0562" w:rsidR="000C3BEA" w:rsidRPr="00EB5231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411F6D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19.07.21</w:t>
            </w:r>
          </w:p>
          <w:p w14:paraId="1036A05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CC80E4" w14:textId="1AB12EF3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</w:tc>
        <w:tc>
          <w:tcPr>
            <w:tcW w:w="853" w:type="dxa"/>
          </w:tcPr>
          <w:p w14:paraId="737981AB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5DDE784F" w14:textId="77777777" w:rsidTr="009C6A86">
        <w:tc>
          <w:tcPr>
            <w:tcW w:w="1276" w:type="dxa"/>
            <w:vMerge/>
          </w:tcPr>
          <w:p w14:paraId="585673D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7A64FD4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28.06.2022</w:t>
            </w:r>
          </w:p>
        </w:tc>
        <w:tc>
          <w:tcPr>
            <w:tcW w:w="1568" w:type="dxa"/>
            <w:vMerge/>
          </w:tcPr>
          <w:p w14:paraId="12513A41" w14:textId="77777777" w:rsidR="000C3BEA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13498F8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9DD354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6513D0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559E3E42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2C73D39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08485FB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1714B29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101444D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74A1BAD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7B8A39B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D56A3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16588B23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3C822A0A" w14:textId="77777777" w:rsidTr="009C6A86">
        <w:tc>
          <w:tcPr>
            <w:tcW w:w="1276" w:type="dxa"/>
            <w:vMerge/>
          </w:tcPr>
          <w:p w14:paraId="1D495FE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2F21B15" w14:textId="1777508C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27.06.2023</w:t>
            </w:r>
          </w:p>
        </w:tc>
        <w:tc>
          <w:tcPr>
            <w:tcW w:w="1568" w:type="dxa"/>
            <w:vMerge/>
          </w:tcPr>
          <w:p w14:paraId="3D05C481" w14:textId="77777777" w:rsidR="000C3BEA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1505478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1C53DA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26DA58F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21944298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654259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4FCB778B" w14:textId="08AF1545" w:rsidR="000C3BEA" w:rsidRPr="009C6A86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3FCFAFB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4BB5DD6C" w14:textId="1D95BDEE" w:rsidR="000C3BEA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4A405E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  <w:p w14:paraId="7382B8A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AFC4E7B" w14:textId="78F364D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</w:tc>
        <w:tc>
          <w:tcPr>
            <w:tcW w:w="853" w:type="dxa"/>
          </w:tcPr>
          <w:p w14:paraId="5C5B7AC8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3AADFFF1" w14:textId="77777777" w:rsidTr="009C6A86">
        <w:tc>
          <w:tcPr>
            <w:tcW w:w="1276" w:type="dxa"/>
            <w:vMerge/>
          </w:tcPr>
          <w:p w14:paraId="3ABA55B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9762126" w14:textId="67D1A0C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1568" w:type="dxa"/>
            <w:vMerge/>
          </w:tcPr>
          <w:p w14:paraId="63E26AF8" w14:textId="77777777" w:rsidR="000C3BEA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2EA6D5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8C2DAB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64DBE8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6F9328A6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711E04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AD603C0" w14:textId="1299728C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3CC185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02053F9B" w14:textId="67CE6CE9" w:rsidR="000C3BEA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00F59C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  <w:p w14:paraId="7089574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14D172" w14:textId="7DB5066A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16.07.26</w:t>
            </w:r>
          </w:p>
        </w:tc>
        <w:tc>
          <w:tcPr>
            <w:tcW w:w="853" w:type="dxa"/>
          </w:tcPr>
          <w:p w14:paraId="1CB3D98F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42971791" w14:textId="77777777" w:rsidTr="009C6A86">
        <w:tc>
          <w:tcPr>
            <w:tcW w:w="1276" w:type="dxa"/>
            <w:vMerge w:val="restart"/>
          </w:tcPr>
          <w:p w14:paraId="404094D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14:paraId="19E6CD0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641C4E5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19.03.2022</w:t>
            </w:r>
          </w:p>
          <w:p w14:paraId="2CF5B0E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  <w:p w14:paraId="689147B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19.04.2022</w:t>
            </w:r>
          </w:p>
          <w:p w14:paraId="28792C9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  <w:p w14:paraId="4BB0996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30.04.2022</w:t>
            </w:r>
          </w:p>
          <w:p w14:paraId="50F9407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06.05.2022</w:t>
            </w:r>
          </w:p>
          <w:p w14:paraId="052AAC0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5115AAF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</w:t>
            </w:r>
          </w:p>
          <w:p w14:paraId="474C57D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</w:t>
            </w:r>
          </w:p>
          <w:p w14:paraId="56D3917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05.10.2022</w:t>
            </w:r>
          </w:p>
          <w:p w14:paraId="0D80C72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07.10.2022</w:t>
            </w:r>
          </w:p>
          <w:p w14:paraId="2064976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  <w:p w14:paraId="4E1136C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21.12.2022</w:t>
            </w:r>
          </w:p>
          <w:p w14:paraId="056EC9B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23.03.2023</w:t>
            </w:r>
          </w:p>
          <w:p w14:paraId="063CE9B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  <w:p w14:paraId="69DDE2F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684498D7" w14:textId="7FBAFCE9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14:paraId="2AA86B3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A25E12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3A3BED56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E2C81" w14:textId="733F57E2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2FDF18E" w14:textId="77777777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18.03.2022</w:t>
            </w:r>
          </w:p>
          <w:p w14:paraId="5328A9C7" w14:textId="77777777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14.04.2022</w:t>
            </w:r>
          </w:p>
          <w:p w14:paraId="5A062549" w14:textId="77777777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18.04.2022</w:t>
            </w:r>
          </w:p>
          <w:p w14:paraId="38D1543C" w14:textId="77777777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20.04.2022</w:t>
            </w:r>
          </w:p>
          <w:p w14:paraId="51995F2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29.04.2022</w:t>
            </w:r>
          </w:p>
          <w:p w14:paraId="03E467D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</w:t>
            </w:r>
          </w:p>
          <w:p w14:paraId="6C6F47B7" w14:textId="77777777" w:rsidR="000C3BEA" w:rsidRPr="00F06F79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17.06.2022</w:t>
            </w:r>
          </w:p>
          <w:p w14:paraId="041F175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6F79">
              <w:rPr>
                <w:rFonts w:ascii="Times New Roman" w:hAnsi="Times New Roman" w:cs="Times New Roman"/>
              </w:rPr>
              <w:t>21.06.2022</w:t>
            </w:r>
          </w:p>
          <w:p w14:paraId="37CE3E3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</w:t>
            </w:r>
          </w:p>
          <w:p w14:paraId="7E34A76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14:paraId="45061C5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14:paraId="16790E7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  <w:p w14:paraId="3D2BD5AD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  <w:p w14:paraId="55B1126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  <w:p w14:paraId="051C015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  <w:p w14:paraId="1E6C2D1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507E9897" w14:textId="13D50CC2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7F1D">
              <w:rPr>
                <w:rFonts w:ascii="Times New Roman" w:hAnsi="Times New Roman" w:cs="Times New Roman"/>
              </w:rPr>
              <w:t>08.12.2023</w:t>
            </w:r>
          </w:p>
          <w:p w14:paraId="23B0B984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</w:tcPr>
          <w:p w14:paraId="4DC9BC91" w14:textId="77777777" w:rsidR="000C3BEA" w:rsidRPr="006D514D" w:rsidRDefault="000C3BEA" w:rsidP="000C3BE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>Новомосковское Тульской области местное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2134" w:type="dxa"/>
            <w:vMerge w:val="restart"/>
          </w:tcPr>
          <w:p w14:paraId="4F53E8AE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301659, </w:t>
            </w:r>
            <w:r w:rsidRPr="00D81A94">
              <w:rPr>
                <w:color w:val="000000"/>
                <w:spacing w:val="-1"/>
                <w:sz w:val="20"/>
                <w:szCs w:val="20"/>
              </w:rPr>
              <w:t xml:space="preserve">Тульская область,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</w:p>
          <w:p w14:paraId="61124B87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ул. Калинина, д.29</w:t>
            </w:r>
          </w:p>
        </w:tc>
        <w:tc>
          <w:tcPr>
            <w:tcW w:w="1529" w:type="dxa"/>
            <w:vMerge w:val="restart"/>
          </w:tcPr>
          <w:p w14:paraId="15E85E9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50C8">
              <w:rPr>
                <w:rFonts w:ascii="Times New Roman" w:hAnsi="Times New Roman" w:cs="Times New Roman"/>
              </w:rPr>
              <w:t>1197154007841</w:t>
            </w:r>
          </w:p>
        </w:tc>
        <w:tc>
          <w:tcPr>
            <w:tcW w:w="1489" w:type="dxa"/>
            <w:vMerge w:val="restart"/>
          </w:tcPr>
          <w:p w14:paraId="0E81E44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50C8">
              <w:rPr>
                <w:rFonts w:ascii="Times New Roman" w:hAnsi="Times New Roman" w:cs="Times New Roman"/>
              </w:rPr>
              <w:t>7116159089</w:t>
            </w:r>
          </w:p>
        </w:tc>
        <w:tc>
          <w:tcPr>
            <w:tcW w:w="1573" w:type="dxa"/>
            <w:vMerge w:val="restart"/>
          </w:tcPr>
          <w:p w14:paraId="281F69B0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38A4">
              <w:rPr>
                <w:rFonts w:ascii="Times New Roman" w:hAnsi="Times New Roman" w:cs="Times New Roman"/>
              </w:rPr>
              <w:t xml:space="preserve">казание </w:t>
            </w:r>
          </w:p>
          <w:p w14:paraId="58263C02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</w:t>
            </w:r>
            <w:r w:rsidRPr="005138A4">
              <w:rPr>
                <w:rFonts w:ascii="Times New Roman" w:hAnsi="Times New Roman" w:cs="Times New Roman"/>
              </w:rPr>
              <w:t xml:space="preserve">ранам </w:t>
            </w:r>
          </w:p>
          <w:p w14:paraId="4DD905F9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консультационной, юридиче</w:t>
            </w:r>
            <w:r w:rsidRPr="005138A4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 xml:space="preserve">ой помощи в социально-экономических, трудовых, жилищных, </w:t>
            </w:r>
          </w:p>
          <w:p w14:paraId="19C6F4DB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</w:t>
            </w:r>
            <w:r w:rsidRPr="005138A4">
              <w:rPr>
                <w:rFonts w:ascii="Times New Roman" w:hAnsi="Times New Roman" w:cs="Times New Roman"/>
              </w:rPr>
              <w:t>ственных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AC2F68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вопросах;</w:t>
            </w:r>
          </w:p>
        </w:tc>
        <w:tc>
          <w:tcPr>
            <w:tcW w:w="1502" w:type="dxa"/>
            <w:vMerge w:val="restart"/>
          </w:tcPr>
          <w:p w14:paraId="68A364F2" w14:textId="77777777" w:rsidR="000C3BEA" w:rsidRPr="009C6A86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 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  <w:vMerge w:val="restart"/>
          </w:tcPr>
          <w:p w14:paraId="5F6492A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14:paraId="32F7714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18.03.22</w:t>
            </w:r>
          </w:p>
          <w:p w14:paraId="59C196C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14.04.22</w:t>
            </w:r>
          </w:p>
          <w:p w14:paraId="72C1E59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18.04.22</w:t>
            </w:r>
          </w:p>
          <w:p w14:paraId="1391025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20.04.22</w:t>
            </w:r>
          </w:p>
          <w:p w14:paraId="3D1441B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29.04.22</w:t>
            </w:r>
          </w:p>
          <w:p w14:paraId="4D28D49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06.05.22</w:t>
            </w:r>
          </w:p>
          <w:p w14:paraId="327105B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17.06.22</w:t>
            </w:r>
          </w:p>
          <w:p w14:paraId="34F51B4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21.06.22</w:t>
            </w:r>
          </w:p>
          <w:p w14:paraId="3A24CF9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21.09.22</w:t>
            </w:r>
          </w:p>
          <w:p w14:paraId="313D527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04.10.22</w:t>
            </w:r>
          </w:p>
          <w:p w14:paraId="18915AF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07.10.22</w:t>
            </w:r>
          </w:p>
          <w:p w14:paraId="1B5AED3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15.11.22</w:t>
            </w:r>
          </w:p>
          <w:p w14:paraId="0A4A9DF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  <w:p w14:paraId="6B9AB77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23.03.23</w:t>
            </w:r>
          </w:p>
          <w:p w14:paraId="297C320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25.10.23</w:t>
            </w:r>
          </w:p>
          <w:p w14:paraId="1C99325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3C2D9CC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08.12.23</w:t>
            </w:r>
          </w:p>
          <w:p w14:paraId="3CE488B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14:paraId="265C8E3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7C8E2B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00AE87A9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5B0B8C0F" w14:textId="77777777" w:rsidTr="009C6A86">
        <w:tc>
          <w:tcPr>
            <w:tcW w:w="1276" w:type="dxa"/>
            <w:vMerge/>
          </w:tcPr>
          <w:p w14:paraId="396FDFD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13EBB31F" w14:textId="77777777" w:rsidR="000C3BEA" w:rsidRPr="009E7E5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54436894" w14:textId="77777777" w:rsidR="000C3BEA" w:rsidRPr="00564B2C" w:rsidRDefault="000C3BEA" w:rsidP="000C3BE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14:paraId="390FD813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FE1105E" w14:textId="77777777" w:rsidR="000C3BEA" w:rsidRPr="00D550C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83DBA37" w14:textId="77777777" w:rsidR="000C3BEA" w:rsidRPr="00D550C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231DC88B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14:paraId="48A339F0" w14:textId="77777777" w:rsidR="000C3BEA" w:rsidRPr="005138A4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38F283E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4ABC0FD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BB85E6F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44E79CEE" w14:textId="77777777" w:rsidTr="009C6A86">
        <w:tc>
          <w:tcPr>
            <w:tcW w:w="1276" w:type="dxa"/>
          </w:tcPr>
          <w:p w14:paraId="6508FD1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14:paraId="07C5CA9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05.05.2022</w:t>
            </w:r>
          </w:p>
          <w:p w14:paraId="49FA6B2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  <w:p w14:paraId="26ECD47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</w:t>
            </w:r>
          </w:p>
          <w:p w14:paraId="66A090C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03.12.2022</w:t>
            </w:r>
          </w:p>
        </w:tc>
        <w:tc>
          <w:tcPr>
            <w:tcW w:w="1118" w:type="dxa"/>
          </w:tcPr>
          <w:p w14:paraId="38DF2C89" w14:textId="77777777" w:rsidR="000C3BEA" w:rsidRPr="00817FDC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A1AD2F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  <w:p w14:paraId="621B1B4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7FDC">
              <w:rPr>
                <w:rFonts w:ascii="Times New Roman" w:hAnsi="Times New Roman" w:cs="Times New Roman"/>
              </w:rPr>
              <w:t>07.07.2022</w:t>
            </w:r>
          </w:p>
          <w:p w14:paraId="44F14CD4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  <w:p w14:paraId="781D2E0A" w14:textId="77777777" w:rsidR="000C3BEA" w:rsidRPr="00817FDC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03.12.2022</w:t>
            </w:r>
          </w:p>
        </w:tc>
        <w:tc>
          <w:tcPr>
            <w:tcW w:w="1568" w:type="dxa"/>
          </w:tcPr>
          <w:p w14:paraId="127C2B59" w14:textId="77777777" w:rsidR="000C3BEA" w:rsidRPr="006D514D" w:rsidRDefault="000C3BEA" w:rsidP="000C3BE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 xml:space="preserve">Автономная некоммерческая организация "Детско-юношеский </w:t>
            </w:r>
            <w:r w:rsidRPr="006D514D">
              <w:rPr>
                <w:sz w:val="20"/>
                <w:szCs w:val="20"/>
              </w:rPr>
              <w:lastRenderedPageBreak/>
              <w:t>спортивный клуб "Витязь"</w:t>
            </w:r>
          </w:p>
        </w:tc>
        <w:tc>
          <w:tcPr>
            <w:tcW w:w="2134" w:type="dxa"/>
          </w:tcPr>
          <w:p w14:paraId="4097B698" w14:textId="77777777" w:rsidR="000C3BEA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606D47">
              <w:rPr>
                <w:color w:val="000000"/>
                <w:spacing w:val="-1"/>
                <w:sz w:val="20"/>
                <w:szCs w:val="20"/>
              </w:rPr>
              <w:lastRenderedPageBreak/>
              <w:t>301652, Тульская область, Новомосковский район, город Новомосковск, Первомайская улица, 83</w:t>
            </w:r>
          </w:p>
        </w:tc>
        <w:tc>
          <w:tcPr>
            <w:tcW w:w="1529" w:type="dxa"/>
          </w:tcPr>
          <w:p w14:paraId="1744C714" w14:textId="77777777" w:rsidR="000C3BEA" w:rsidRPr="00D550C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6D47">
              <w:rPr>
                <w:rFonts w:ascii="Times New Roman" w:hAnsi="Times New Roman" w:cs="Times New Roman"/>
              </w:rPr>
              <w:t>1077100000548</w:t>
            </w:r>
          </w:p>
        </w:tc>
        <w:tc>
          <w:tcPr>
            <w:tcW w:w="1489" w:type="dxa"/>
          </w:tcPr>
          <w:p w14:paraId="44960649" w14:textId="77777777" w:rsidR="000C3BEA" w:rsidRPr="00D550C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6D47">
              <w:rPr>
                <w:rFonts w:ascii="Times New Roman" w:hAnsi="Times New Roman" w:cs="Times New Roman"/>
              </w:rPr>
              <w:t>7116134013</w:t>
            </w:r>
          </w:p>
        </w:tc>
        <w:tc>
          <w:tcPr>
            <w:tcW w:w="1573" w:type="dxa"/>
          </w:tcPr>
          <w:p w14:paraId="4A7BE4F4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073CC">
              <w:rPr>
                <w:rFonts w:ascii="Times New Roman" w:hAnsi="Times New Roman" w:cs="Times New Roman"/>
              </w:rPr>
              <w:t>храна здоровья граждан, пропаганда здорового образа жизни</w:t>
            </w:r>
          </w:p>
        </w:tc>
        <w:tc>
          <w:tcPr>
            <w:tcW w:w="1502" w:type="dxa"/>
          </w:tcPr>
          <w:p w14:paraId="0E0B3498" w14:textId="77777777" w:rsidR="000C3BEA" w:rsidRPr="009C6A86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 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5EED576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523FD0E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4796C16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05.05.22</w:t>
            </w:r>
          </w:p>
          <w:p w14:paraId="7D86A14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07.07.22</w:t>
            </w:r>
          </w:p>
          <w:p w14:paraId="30E6DDB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10.10.22</w:t>
            </w:r>
          </w:p>
          <w:p w14:paraId="23D582B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03.11.22</w:t>
            </w:r>
          </w:p>
          <w:p w14:paraId="51036A6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03.11.22</w:t>
            </w:r>
          </w:p>
          <w:p w14:paraId="0B161B2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A1BAAC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273CD2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6F91BC09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192B1157" w14:textId="77777777" w:rsidTr="009C6A86">
        <w:tc>
          <w:tcPr>
            <w:tcW w:w="1276" w:type="dxa"/>
          </w:tcPr>
          <w:p w14:paraId="047C337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14:paraId="289AD64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09.04.2022</w:t>
            </w:r>
          </w:p>
          <w:p w14:paraId="571A459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  <w:p w14:paraId="25EBB03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06.12.2022</w:t>
            </w:r>
          </w:p>
          <w:p w14:paraId="5DD4982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</w:t>
            </w:r>
          </w:p>
          <w:p w14:paraId="3FDD1BE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14:paraId="2083642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</w:t>
            </w:r>
          </w:p>
          <w:p w14:paraId="6BA6D93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7AE87FD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7CC84C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41AB34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7FDC">
              <w:rPr>
                <w:rFonts w:ascii="Times New Roman" w:hAnsi="Times New Roman" w:cs="Times New Roman"/>
              </w:rPr>
              <w:t>08.04.2022</w:t>
            </w:r>
          </w:p>
          <w:p w14:paraId="1F5BAF2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  <w:p w14:paraId="1B5B9CFA" w14:textId="77777777" w:rsidR="000C3BEA" w:rsidRPr="00817FDC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  <w:p w14:paraId="24A1D792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  <w:p w14:paraId="6FD7D115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  <w:p w14:paraId="457CF2B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  <w:p w14:paraId="65771EAE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25E0E3C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F8E6E8E" w14:textId="77777777" w:rsidR="000C3BEA" w:rsidRPr="006D514D" w:rsidRDefault="000C3BEA" w:rsidP="000C3BEA">
            <w:pPr>
              <w:rPr>
                <w:sz w:val="20"/>
                <w:szCs w:val="20"/>
              </w:rPr>
            </w:pPr>
            <w:r w:rsidRPr="007C049A">
              <w:rPr>
                <w:sz w:val="20"/>
                <w:szCs w:val="20"/>
              </w:rPr>
              <w:t>Новомосковское отделение ТРО ООГО «Союз женщин России»</w:t>
            </w:r>
          </w:p>
        </w:tc>
        <w:tc>
          <w:tcPr>
            <w:tcW w:w="2134" w:type="dxa"/>
          </w:tcPr>
          <w:p w14:paraId="563418B3" w14:textId="77777777" w:rsidR="000C3BEA" w:rsidRPr="00C92E55" w:rsidRDefault="000C3BEA" w:rsidP="000C3BE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C92E55">
              <w:rPr>
                <w:color w:val="000000" w:themeColor="text1"/>
                <w:sz w:val="20"/>
                <w:szCs w:val="20"/>
                <w:shd w:val="clear" w:color="auto" w:fill="FFFFFF"/>
              </w:rPr>
              <w:t>300600, г. Тула, проспект Ленина, дом 46, офис 218</w:t>
            </w:r>
          </w:p>
        </w:tc>
        <w:tc>
          <w:tcPr>
            <w:tcW w:w="1529" w:type="dxa"/>
          </w:tcPr>
          <w:p w14:paraId="27A46013" w14:textId="77777777" w:rsidR="000C3BEA" w:rsidRPr="007C049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102710000245</w:t>
            </w:r>
            <w:r w:rsidRPr="007C049A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</w:tcPr>
          <w:p w14:paraId="68067298" w14:textId="77777777" w:rsidR="000C3BEA" w:rsidRPr="007C049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eastAsiaTheme="minorHAnsi" w:hAnsi="Times New Roman" w:cs="Times New Roman"/>
                <w:lang w:eastAsia="en-US"/>
              </w:rPr>
              <w:t>7102005427</w:t>
            </w:r>
          </w:p>
        </w:tc>
        <w:tc>
          <w:tcPr>
            <w:tcW w:w="1573" w:type="dxa"/>
          </w:tcPr>
          <w:p w14:paraId="5A672C2D" w14:textId="77777777" w:rsidR="000C3BEA" w:rsidRPr="007C049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049A">
              <w:rPr>
                <w:rFonts w:ascii="Times New Roman" w:hAnsi="Times New Roman" w:cs="Times New Roman"/>
              </w:rPr>
              <w:t>ащита прав и продвижение интересов женщин;</w:t>
            </w:r>
          </w:p>
          <w:p w14:paraId="431696F6" w14:textId="77777777" w:rsidR="000C3BEA" w:rsidRPr="007C049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hAnsi="Times New Roman" w:cs="Times New Roman"/>
              </w:rPr>
              <w:t>развитие социального партнерства с органами власти по решению социально-экономических проблем женщин, семьи и детей;</w:t>
            </w:r>
          </w:p>
          <w:p w14:paraId="54AA2253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hAnsi="Times New Roman" w:cs="Times New Roman"/>
              </w:rPr>
              <w:t>содействие повышению статуса женщин в обществе, их роли в политической, экономической, социальной и культурной жизни страны</w:t>
            </w:r>
          </w:p>
        </w:tc>
        <w:tc>
          <w:tcPr>
            <w:tcW w:w="1502" w:type="dxa"/>
          </w:tcPr>
          <w:p w14:paraId="1DF3A485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26FB380B" w14:textId="77777777" w:rsidR="000C3BEA" w:rsidRPr="005138A4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0EA1BA8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4D19DFE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08.04.22</w:t>
            </w:r>
          </w:p>
          <w:p w14:paraId="74AF518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23.11.22</w:t>
            </w:r>
          </w:p>
          <w:p w14:paraId="04D83D4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06.12.22</w:t>
            </w:r>
          </w:p>
          <w:p w14:paraId="76B3A95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6573E1D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15.11.23</w:t>
            </w:r>
          </w:p>
          <w:p w14:paraId="29ACE04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27.11.23</w:t>
            </w:r>
          </w:p>
          <w:p w14:paraId="682513C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175A40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223A0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118A25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6919ADBD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1F989A3F" w14:textId="77777777" w:rsidTr="00604582">
        <w:tc>
          <w:tcPr>
            <w:tcW w:w="1276" w:type="dxa"/>
          </w:tcPr>
          <w:p w14:paraId="2444FCB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14:paraId="05A0B91A" w14:textId="77777777" w:rsidR="000C3BEA" w:rsidRPr="00047683" w:rsidRDefault="000C3BEA" w:rsidP="000C3BEA">
            <w:pPr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18.02.2021</w:t>
            </w:r>
          </w:p>
          <w:p w14:paraId="01E9D724" w14:textId="77777777" w:rsidR="000C3BEA" w:rsidRPr="007D41B7" w:rsidRDefault="000C3BEA" w:rsidP="000C3BEA">
            <w:pPr>
              <w:rPr>
                <w:sz w:val="20"/>
                <w:szCs w:val="20"/>
              </w:rPr>
            </w:pPr>
          </w:p>
          <w:p w14:paraId="02EF3881" w14:textId="77777777" w:rsidR="000C3BEA" w:rsidRPr="007D41B7" w:rsidRDefault="000C3BEA" w:rsidP="000C3BEA">
            <w:pPr>
              <w:rPr>
                <w:sz w:val="20"/>
                <w:szCs w:val="20"/>
              </w:rPr>
            </w:pPr>
          </w:p>
          <w:p w14:paraId="2E5757BA" w14:textId="77777777" w:rsidR="000C3BEA" w:rsidRPr="007D41B7" w:rsidRDefault="000C3BEA" w:rsidP="000C3BEA">
            <w:pPr>
              <w:rPr>
                <w:sz w:val="20"/>
                <w:szCs w:val="20"/>
              </w:rPr>
            </w:pPr>
          </w:p>
          <w:p w14:paraId="67CD4125" w14:textId="77777777" w:rsidR="000C3BEA" w:rsidRPr="007D41B7" w:rsidRDefault="000C3BEA" w:rsidP="000C3BEA">
            <w:pPr>
              <w:rPr>
                <w:sz w:val="20"/>
                <w:szCs w:val="20"/>
              </w:rPr>
            </w:pPr>
          </w:p>
          <w:p w14:paraId="4849250C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391F19D2" w14:textId="77777777" w:rsidR="000C3BEA" w:rsidRPr="007D41B7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92E6CAB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26.01.2021</w:t>
            </w:r>
          </w:p>
        </w:tc>
        <w:tc>
          <w:tcPr>
            <w:tcW w:w="1568" w:type="dxa"/>
            <w:vMerge w:val="restart"/>
          </w:tcPr>
          <w:p w14:paraId="050BE518" w14:textId="77777777" w:rsidR="000C3BEA" w:rsidRPr="006D514D" w:rsidRDefault="000C3BEA" w:rsidP="000C3BE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>Фонд обслуживания анонимных алкоголиков</w:t>
            </w:r>
          </w:p>
        </w:tc>
        <w:tc>
          <w:tcPr>
            <w:tcW w:w="2134" w:type="dxa"/>
            <w:vMerge w:val="restart"/>
          </w:tcPr>
          <w:p w14:paraId="34607EB2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129345,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Тайнинская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д. 8, пом.6,7,8</w:t>
            </w:r>
          </w:p>
          <w:p w14:paraId="74E9363F" w14:textId="77777777" w:rsidR="000C3BEA" w:rsidRPr="00606D47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>(</w:t>
            </w:r>
            <w:r w:rsidRPr="002F0BE4">
              <w:rPr>
                <w:sz w:val="20"/>
                <w:szCs w:val="20"/>
              </w:rPr>
              <w:t xml:space="preserve">301650, Тульская </w:t>
            </w:r>
            <w:r w:rsidRPr="002F0BE4">
              <w:rPr>
                <w:sz w:val="20"/>
                <w:szCs w:val="20"/>
              </w:rPr>
              <w:lastRenderedPageBreak/>
              <w:t>область, г. Новомосковск, ул. Дзержинского, д. 27/21)</w:t>
            </w:r>
          </w:p>
        </w:tc>
        <w:tc>
          <w:tcPr>
            <w:tcW w:w="1529" w:type="dxa"/>
            <w:vMerge w:val="restart"/>
          </w:tcPr>
          <w:p w14:paraId="31D308F2" w14:textId="77777777" w:rsidR="000C3BEA" w:rsidRPr="00606D47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1037739468029</w:t>
            </w:r>
          </w:p>
        </w:tc>
        <w:tc>
          <w:tcPr>
            <w:tcW w:w="1489" w:type="dxa"/>
            <w:vMerge w:val="restart"/>
          </w:tcPr>
          <w:p w14:paraId="080B01B6" w14:textId="77777777" w:rsidR="000C3BEA" w:rsidRPr="00606D47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7725139531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94D55C5" w14:textId="77777777" w:rsidR="000C3BEA" w:rsidRPr="00E131EC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768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Содействие участникам движения Анонимных Алко</w:t>
            </w:r>
            <w:r w:rsidRPr="0004768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голиков (АА) России в преодолении алкоголизма с помощью Программы Двенадцати Шагов Анонимных Алкоголиков</w:t>
            </w:r>
            <w:r w:rsidRPr="00B55EE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их Традиций и Принципов Всемирного обслуживания АА, и в поддержании здорового образа жизни для алкоголиков, избравших трезвость как норму поведения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1502" w:type="dxa"/>
          </w:tcPr>
          <w:p w14:paraId="16E03851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lastRenderedPageBreak/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 xml:space="preserve">зование недвижимого </w:t>
            </w:r>
            <w:r>
              <w:rPr>
                <w:rFonts w:ascii="Times New Roman" w:hAnsi="Times New Roman" w:cs="Times New Roman"/>
              </w:rPr>
              <w:lastRenderedPageBreak/>
              <w:t>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32DD356C" w14:textId="77777777" w:rsidR="000C3BEA" w:rsidRPr="005138A4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6B573A5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C65E7BC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17.02.21</w:t>
            </w:r>
          </w:p>
          <w:p w14:paraId="3C77DFC1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-</w:t>
            </w:r>
          </w:p>
          <w:p w14:paraId="5DCFBB6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 w:rsidRPr="00047683">
              <w:rPr>
                <w:sz w:val="18"/>
                <w:szCs w:val="18"/>
              </w:rPr>
              <w:t>16.02.22</w:t>
            </w:r>
          </w:p>
        </w:tc>
        <w:tc>
          <w:tcPr>
            <w:tcW w:w="853" w:type="dxa"/>
          </w:tcPr>
          <w:p w14:paraId="0554C1B9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67DB9938" w14:textId="77777777" w:rsidTr="00604582">
        <w:tc>
          <w:tcPr>
            <w:tcW w:w="1276" w:type="dxa"/>
          </w:tcPr>
          <w:p w14:paraId="3C6213AA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22.03.2022</w:t>
            </w:r>
          </w:p>
        </w:tc>
        <w:tc>
          <w:tcPr>
            <w:tcW w:w="1118" w:type="dxa"/>
          </w:tcPr>
          <w:p w14:paraId="1999441E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1568" w:type="dxa"/>
            <w:vMerge/>
          </w:tcPr>
          <w:p w14:paraId="27D6E0D5" w14:textId="77777777" w:rsidR="000C3BEA" w:rsidRPr="006D514D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97C0C1D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6E9B257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E6B8C8B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EFBA1A4" w14:textId="77777777" w:rsidR="000C3BEA" w:rsidRPr="006D514D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</w:tc>
        <w:tc>
          <w:tcPr>
            <w:tcW w:w="1502" w:type="dxa"/>
          </w:tcPr>
          <w:p w14:paraId="0674CED9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4A300C22" w14:textId="77777777" w:rsidR="000C3BEA" w:rsidRPr="009C6A86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304E621F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24,3</w:t>
            </w:r>
          </w:p>
        </w:tc>
        <w:tc>
          <w:tcPr>
            <w:tcW w:w="1194" w:type="dxa"/>
          </w:tcPr>
          <w:p w14:paraId="4A171D12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21.03.22</w:t>
            </w:r>
          </w:p>
          <w:p w14:paraId="73C32543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-</w:t>
            </w:r>
          </w:p>
          <w:p w14:paraId="2079607F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20.03.23</w:t>
            </w:r>
          </w:p>
        </w:tc>
        <w:tc>
          <w:tcPr>
            <w:tcW w:w="853" w:type="dxa"/>
          </w:tcPr>
          <w:p w14:paraId="6B77A401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611CA9BF" w14:textId="77777777" w:rsidTr="00604582">
        <w:tc>
          <w:tcPr>
            <w:tcW w:w="1276" w:type="dxa"/>
          </w:tcPr>
          <w:p w14:paraId="3515F3E2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21.06.2023</w:t>
            </w:r>
          </w:p>
          <w:p w14:paraId="19411D5F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</w:p>
          <w:p w14:paraId="0156C189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</w:p>
          <w:p w14:paraId="7FEC5EE1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</w:p>
          <w:p w14:paraId="6E91F80C" w14:textId="784B684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</w:tcPr>
          <w:p w14:paraId="70E5C41D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28D">
              <w:rPr>
                <w:rFonts w:ascii="Times New Roman" w:hAnsi="Times New Roman" w:cs="Times New Roman"/>
                <w:sz w:val="18"/>
                <w:szCs w:val="18"/>
              </w:rPr>
              <w:t>25.04.2023</w:t>
            </w:r>
          </w:p>
        </w:tc>
        <w:tc>
          <w:tcPr>
            <w:tcW w:w="1568" w:type="dxa"/>
            <w:vMerge/>
          </w:tcPr>
          <w:p w14:paraId="39A19222" w14:textId="77777777" w:rsidR="000C3BEA" w:rsidRPr="006D514D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66FF719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0673E45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3CC9BC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B8122C5" w14:textId="77777777" w:rsidR="000C3BEA" w:rsidRPr="006D514D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</w:tc>
        <w:tc>
          <w:tcPr>
            <w:tcW w:w="1502" w:type="dxa"/>
            <w:vMerge w:val="restart"/>
          </w:tcPr>
          <w:p w14:paraId="641FB49C" w14:textId="77777777" w:rsidR="000C3BEA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F60A4BB" w14:textId="77777777" w:rsidR="000C3BEA" w:rsidRPr="009C6A86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vMerge w:val="restart"/>
          </w:tcPr>
          <w:p w14:paraId="299C6E88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24,3</w:t>
            </w:r>
          </w:p>
        </w:tc>
        <w:tc>
          <w:tcPr>
            <w:tcW w:w="1194" w:type="dxa"/>
            <w:vMerge w:val="restart"/>
          </w:tcPr>
          <w:p w14:paraId="71490DA7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23.05.23</w:t>
            </w:r>
          </w:p>
          <w:p w14:paraId="1A9DACFE" w14:textId="77777777" w:rsidR="000C3BEA" w:rsidRDefault="000C3BEA" w:rsidP="000C3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02405A" w14:textId="77777777" w:rsidR="000C3BEA" w:rsidRPr="00047683" w:rsidRDefault="000C3BEA" w:rsidP="000C3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</w:t>
            </w:r>
            <w:r w:rsidRPr="00EC528D"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vMerge w:val="restart"/>
          </w:tcPr>
          <w:p w14:paraId="276B7964" w14:textId="77777777" w:rsidR="000C3BEA" w:rsidRPr="00811AF5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20BD9EE5" w14:textId="77777777" w:rsidTr="00604582">
        <w:tc>
          <w:tcPr>
            <w:tcW w:w="1276" w:type="dxa"/>
          </w:tcPr>
          <w:p w14:paraId="3839147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1118" w:type="dxa"/>
            <w:vMerge/>
          </w:tcPr>
          <w:p w14:paraId="00D340B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14:paraId="4365C53B" w14:textId="77777777" w:rsidR="000C3BEA" w:rsidRDefault="000C3BEA" w:rsidP="000C3BE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14:paraId="324C36BC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0DCA87C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C385CE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9504103" w14:textId="77777777" w:rsidR="000C3BEA" w:rsidRPr="00B55EEE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</w:tc>
        <w:tc>
          <w:tcPr>
            <w:tcW w:w="1502" w:type="dxa"/>
            <w:vMerge/>
          </w:tcPr>
          <w:p w14:paraId="56DAF40B" w14:textId="77777777" w:rsidR="000C3BEA" w:rsidRPr="005138A4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28D12FA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7C1EC5FA" w14:textId="77777777" w:rsidR="000C3BEA" w:rsidRPr="00047683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439E089F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E3A22" w14:paraId="2C5C1AA9" w14:textId="77777777" w:rsidTr="008E3A22">
        <w:tc>
          <w:tcPr>
            <w:tcW w:w="1276" w:type="dxa"/>
            <w:vMerge w:val="restart"/>
          </w:tcPr>
          <w:p w14:paraId="2585769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0C22FF3C" w14:textId="77777777" w:rsidR="000C3BEA" w:rsidRPr="00392ED7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35A650C0" w14:textId="77777777" w:rsidR="000C3BEA" w:rsidRPr="00392ED7" w:rsidRDefault="000C3BEA" w:rsidP="000C3BEA">
            <w:pPr>
              <w:rPr>
                <w:sz w:val="20"/>
                <w:szCs w:val="20"/>
              </w:rPr>
            </w:pPr>
          </w:p>
          <w:p w14:paraId="4874B92E" w14:textId="77777777" w:rsidR="000C3BEA" w:rsidRPr="00392ED7" w:rsidRDefault="000C3BEA" w:rsidP="000C3BEA">
            <w:pPr>
              <w:rPr>
                <w:sz w:val="20"/>
                <w:szCs w:val="20"/>
              </w:rPr>
            </w:pPr>
          </w:p>
          <w:p w14:paraId="40F0F4F9" w14:textId="77777777" w:rsidR="000C3BEA" w:rsidRPr="00392ED7" w:rsidRDefault="000C3BEA" w:rsidP="000C3BEA">
            <w:pPr>
              <w:rPr>
                <w:sz w:val="20"/>
                <w:szCs w:val="20"/>
              </w:rPr>
            </w:pPr>
          </w:p>
          <w:p w14:paraId="5D3FBB81" w14:textId="77777777" w:rsidR="000C3BEA" w:rsidRPr="00392ED7" w:rsidRDefault="000C3BEA" w:rsidP="000C3BEA">
            <w:pPr>
              <w:rPr>
                <w:sz w:val="20"/>
                <w:szCs w:val="20"/>
              </w:rPr>
            </w:pPr>
          </w:p>
          <w:p w14:paraId="0518DBD3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16FA279A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15CDF712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198C22E4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302344E5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5416C448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0874D5C0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0538E731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12FC3BA4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26.07.2023</w:t>
            </w:r>
          </w:p>
          <w:p w14:paraId="24E26714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3C80AC61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5AA07DF3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37877976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624A989D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07377AFA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162DEA44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3D47CD2D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7309FE5E" w14:textId="3208B1BC" w:rsidR="000C3BEA" w:rsidRPr="008B7966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22.22.2024</w:t>
            </w:r>
          </w:p>
        </w:tc>
        <w:tc>
          <w:tcPr>
            <w:tcW w:w="1118" w:type="dxa"/>
            <w:vMerge w:val="restart"/>
          </w:tcPr>
          <w:p w14:paraId="6170457F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E3A22">
              <w:rPr>
                <w:rFonts w:ascii="Times New Roman" w:eastAsia="Times New Roman" w:hAnsi="Times New Roman" w:cs="Times New Roman"/>
              </w:rPr>
              <w:lastRenderedPageBreak/>
              <w:t>28.09.2021</w:t>
            </w:r>
          </w:p>
          <w:p w14:paraId="2B2701F7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318A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549F4C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6FF30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CB849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AC3BE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C1C4EB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30.08.2022</w:t>
            </w:r>
          </w:p>
          <w:p w14:paraId="19AC7684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084B6545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4F78CE33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688B54F7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44476AC9" w14:textId="77777777" w:rsidR="000C3BEA" w:rsidRPr="00832B22" w:rsidRDefault="000C3BEA" w:rsidP="000C3BEA">
            <w:pPr>
              <w:rPr>
                <w:sz w:val="20"/>
                <w:szCs w:val="20"/>
              </w:rPr>
            </w:pPr>
          </w:p>
          <w:p w14:paraId="02D87FCF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3FD9BA2F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25.07.2023</w:t>
            </w:r>
          </w:p>
          <w:p w14:paraId="096A58FF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1BD1780E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2638C13A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0C912710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4CBF2B8E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03D60987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19BB345E" w14:textId="77777777" w:rsidR="000C3BEA" w:rsidRPr="008B7966" w:rsidRDefault="000C3BEA" w:rsidP="000C3BEA">
            <w:pPr>
              <w:rPr>
                <w:sz w:val="20"/>
                <w:szCs w:val="20"/>
              </w:rPr>
            </w:pPr>
          </w:p>
          <w:p w14:paraId="26124266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46ABD30F" w14:textId="530033C2" w:rsidR="000C3BEA" w:rsidRPr="008B7966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1568" w:type="dxa"/>
            <w:vMerge w:val="restart"/>
          </w:tcPr>
          <w:p w14:paraId="48CCBC65" w14:textId="77777777" w:rsidR="000C3BEA" w:rsidRPr="008E3A22" w:rsidRDefault="000C3BEA" w:rsidP="000C3BE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lastRenderedPageBreak/>
              <w:t xml:space="preserve">Тульская региональная </w:t>
            </w:r>
          </w:p>
          <w:p w14:paraId="71644648" w14:textId="77777777" w:rsidR="000C3BEA" w:rsidRPr="008E3A22" w:rsidRDefault="000C3BEA" w:rsidP="000C3BE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общественная организация содействия </w:t>
            </w:r>
          </w:p>
          <w:p w14:paraId="2EE91EF6" w14:textId="77777777" w:rsidR="000C3BEA" w:rsidRPr="008E3A22" w:rsidRDefault="000C3BEA" w:rsidP="000C3BE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здравоохранению и </w:t>
            </w:r>
          </w:p>
          <w:p w14:paraId="40557EEF" w14:textId="77777777" w:rsidR="000C3BEA" w:rsidRPr="008E3A22" w:rsidRDefault="000C3BEA" w:rsidP="000C3BE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социальной защите </w:t>
            </w:r>
          </w:p>
          <w:p w14:paraId="2AF3802D" w14:textId="77777777" w:rsidR="000C3BEA" w:rsidRPr="008E3A22" w:rsidRDefault="000C3BEA" w:rsidP="000C3BEA">
            <w:pPr>
              <w:rPr>
                <w:sz w:val="22"/>
                <w:szCs w:val="22"/>
              </w:rPr>
            </w:pPr>
            <w:r w:rsidRPr="008E3A22">
              <w:rPr>
                <w:sz w:val="20"/>
                <w:szCs w:val="20"/>
              </w:rPr>
              <w:t>населения "БЛИЗКО К СЕРДЦУ"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00A8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301663, Тульская </w:t>
            </w:r>
          </w:p>
          <w:p w14:paraId="54EB23B7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область, г. Новомосковск, ул. Трудовые </w:t>
            </w:r>
          </w:p>
          <w:p w14:paraId="5BC618E4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резервы, д. 78</w:t>
            </w:r>
          </w:p>
          <w:p w14:paraId="59B5D4DE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(301650, Тульская область, г. Новомосковск, ул. Дзержинского, д. 27/21)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3406" w14:textId="77777777" w:rsidR="000C3BEA" w:rsidRPr="008E3A22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1217100009356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C88D2" w14:textId="77777777" w:rsidR="000C3BEA" w:rsidRPr="008E3A22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7100009514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059B46F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>Привлечение граждан к решению социально значимых проблем и формирование у них активной гражданской позиции. Повышение медицинской грамотности насе</w:t>
            </w:r>
            <w:r w:rsidRPr="008E3A22">
              <w:rPr>
                <w:rFonts w:ascii="Times New Roman" w:hAnsi="Times New Roman" w:cs="Times New Roman"/>
              </w:rPr>
              <w:lastRenderedPageBreak/>
              <w:t>ления. Популяризация здорового образа жизни. Инициирование, разработка и реализация программ и проектов, направленных на развитие добровольчества в сфере здравоохранения, поддержку волонтерских инициатив и реализацию государственной молодежной политики.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A22">
              <w:rPr>
                <w:rFonts w:ascii="Times New Roman" w:hAnsi="Times New Roman" w:cs="Times New Roman"/>
              </w:rPr>
              <w:t>Содействие охраны здоровья граждан.</w:t>
            </w:r>
          </w:p>
        </w:tc>
        <w:tc>
          <w:tcPr>
            <w:tcW w:w="1502" w:type="dxa"/>
          </w:tcPr>
          <w:p w14:paraId="4C6BDF7D" w14:textId="77777777" w:rsidR="000C3BEA" w:rsidRPr="008E3A22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lastRenderedPageBreak/>
              <w:t xml:space="preserve">Передача в безвозмездное пользование недвижимого муниципального </w:t>
            </w:r>
          </w:p>
          <w:p w14:paraId="61699E18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BE2D6D6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16,7</w:t>
            </w:r>
          </w:p>
          <w:p w14:paraId="38589A99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 w:rsidRPr="008E3A22">
              <w:rPr>
                <w:sz w:val="20"/>
                <w:szCs w:val="20"/>
              </w:rPr>
              <w:t>кв.м</w:t>
            </w:r>
            <w:proofErr w:type="spellEnd"/>
            <w:r w:rsidRPr="008E3A22"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3A2FA4AB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14.10.21</w:t>
            </w:r>
          </w:p>
          <w:p w14:paraId="50CCF9BB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-</w:t>
            </w:r>
          </w:p>
          <w:p w14:paraId="62954AF5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13.10.22</w:t>
            </w:r>
          </w:p>
        </w:tc>
        <w:tc>
          <w:tcPr>
            <w:tcW w:w="853" w:type="dxa"/>
          </w:tcPr>
          <w:p w14:paraId="1469728C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E3A22" w14:paraId="6EFBE139" w14:textId="77777777" w:rsidTr="00890823">
        <w:trPr>
          <w:trHeight w:val="720"/>
        </w:trPr>
        <w:tc>
          <w:tcPr>
            <w:tcW w:w="1276" w:type="dxa"/>
            <w:vMerge/>
          </w:tcPr>
          <w:p w14:paraId="647788E7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58CBF902" w14:textId="77777777" w:rsidR="000C3BEA" w:rsidRPr="008E3A22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241C9B91" w14:textId="77777777" w:rsidR="000C3BEA" w:rsidRPr="008E3A22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DB58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3BEB9" w14:textId="77777777" w:rsidR="000C3BEA" w:rsidRPr="008E3A22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88D81" w14:textId="77777777" w:rsidR="000C3BEA" w:rsidRPr="008E3A22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E986F2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9C262EE" w14:textId="77777777" w:rsidR="000C3BEA" w:rsidRPr="00436EA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</w:t>
            </w:r>
            <w:proofErr w:type="spellStart"/>
            <w:r w:rsidRPr="00436EA8">
              <w:rPr>
                <w:rFonts w:ascii="Times New Roman" w:hAnsi="Times New Roman" w:cs="Times New Roman"/>
              </w:rPr>
              <w:t>муниципаль-</w:t>
            </w:r>
            <w:r w:rsidRPr="00436EA8">
              <w:rPr>
                <w:rFonts w:ascii="Times New Roman" w:hAnsi="Times New Roman" w:cs="Times New Roman"/>
              </w:rPr>
              <w:lastRenderedPageBreak/>
              <w:t>ного</w:t>
            </w:r>
            <w:proofErr w:type="spellEnd"/>
            <w:r w:rsidRPr="00436EA8">
              <w:rPr>
                <w:rFonts w:ascii="Times New Roman" w:hAnsi="Times New Roman" w:cs="Times New Roman"/>
              </w:rPr>
              <w:t xml:space="preserve"> </w:t>
            </w:r>
          </w:p>
          <w:p w14:paraId="2AD2409A" w14:textId="115A1F5A" w:rsidR="000C3BEA" w:rsidRPr="008E3A22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9717FD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14:paraId="5F052B16" w14:textId="2241FACD" w:rsidR="000C3BEA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83F5DF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</w:t>
            </w:r>
          </w:p>
          <w:p w14:paraId="1203CDB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52CE58" w14:textId="36F836FB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31.08.23</w:t>
            </w:r>
          </w:p>
        </w:tc>
        <w:tc>
          <w:tcPr>
            <w:tcW w:w="853" w:type="dxa"/>
          </w:tcPr>
          <w:p w14:paraId="57C300A0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E3A22" w14:paraId="7F7511E3" w14:textId="77777777" w:rsidTr="00890823">
        <w:trPr>
          <w:trHeight w:val="720"/>
        </w:trPr>
        <w:tc>
          <w:tcPr>
            <w:tcW w:w="1276" w:type="dxa"/>
            <w:vMerge/>
          </w:tcPr>
          <w:p w14:paraId="4FFC4583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1C038B88" w14:textId="77777777" w:rsidR="000C3BEA" w:rsidRPr="008E3A22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F0CAB2F" w14:textId="77777777" w:rsidR="000C3BEA" w:rsidRPr="008E3A22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0E8E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B2750" w14:textId="77777777" w:rsidR="000C3BEA" w:rsidRPr="008E3A22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01E13" w14:textId="77777777" w:rsidR="000C3BEA" w:rsidRPr="008E3A22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3BE9BF6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2B49DBD" w14:textId="77777777" w:rsidR="000C3BEA" w:rsidRPr="00436EA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</w:t>
            </w:r>
            <w:proofErr w:type="spellStart"/>
            <w:r w:rsidRPr="00436EA8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436EA8">
              <w:rPr>
                <w:rFonts w:ascii="Times New Roman" w:hAnsi="Times New Roman" w:cs="Times New Roman"/>
              </w:rPr>
              <w:t xml:space="preserve"> </w:t>
            </w:r>
          </w:p>
          <w:p w14:paraId="0ED4895B" w14:textId="26142F0F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6F5E0C4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2227A0AF" w14:textId="060A7BC8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5B3B55B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31.08.23</w:t>
            </w:r>
          </w:p>
          <w:p w14:paraId="0E55025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25762AF" w14:textId="6E476C70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</w:t>
            </w:r>
          </w:p>
        </w:tc>
        <w:tc>
          <w:tcPr>
            <w:tcW w:w="853" w:type="dxa"/>
          </w:tcPr>
          <w:p w14:paraId="2D71BD39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E3A22" w14:paraId="04833C7C" w14:textId="77777777" w:rsidTr="000E56F9">
        <w:trPr>
          <w:trHeight w:val="1610"/>
        </w:trPr>
        <w:tc>
          <w:tcPr>
            <w:tcW w:w="1276" w:type="dxa"/>
            <w:vMerge/>
          </w:tcPr>
          <w:p w14:paraId="493C3E08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7248975" w14:textId="77777777" w:rsidR="000C3BEA" w:rsidRPr="008E3A22" w:rsidRDefault="000C3BEA" w:rsidP="000C3BE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3FBA0B18" w14:textId="77777777" w:rsidR="000C3BEA" w:rsidRPr="008E3A22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7D65" w14:textId="77777777" w:rsidR="000C3BEA" w:rsidRPr="008E3A22" w:rsidRDefault="000C3BEA" w:rsidP="000C3B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F782F" w14:textId="77777777" w:rsidR="000C3BEA" w:rsidRPr="008E3A22" w:rsidRDefault="000C3BEA" w:rsidP="000C3BE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2A3E0" w14:textId="77777777" w:rsidR="000C3BEA" w:rsidRPr="008E3A22" w:rsidRDefault="000C3BEA" w:rsidP="000C3BE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145AB82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F63F8A5" w14:textId="77777777" w:rsidR="000C3BEA" w:rsidRPr="00436EA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</w:t>
            </w:r>
            <w:proofErr w:type="spellStart"/>
            <w:r w:rsidRPr="00436EA8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436EA8">
              <w:rPr>
                <w:rFonts w:ascii="Times New Roman" w:hAnsi="Times New Roman" w:cs="Times New Roman"/>
              </w:rPr>
              <w:t xml:space="preserve"> </w:t>
            </w:r>
          </w:p>
          <w:p w14:paraId="6267CF7F" w14:textId="6946D73D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5DBC1E6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0EBA305C" w14:textId="14E6DD5D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0464F3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21.11.24</w:t>
            </w:r>
          </w:p>
          <w:p w14:paraId="004DC87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7CD3762" w14:textId="40680219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20.11.25</w:t>
            </w:r>
          </w:p>
        </w:tc>
        <w:tc>
          <w:tcPr>
            <w:tcW w:w="853" w:type="dxa"/>
          </w:tcPr>
          <w:p w14:paraId="76D27FF1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63AD1ADF" w14:textId="77777777" w:rsidTr="008E3A22">
        <w:tc>
          <w:tcPr>
            <w:tcW w:w="1276" w:type="dxa"/>
            <w:vMerge w:val="restart"/>
          </w:tcPr>
          <w:p w14:paraId="39B4254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14:paraId="4F080D62" w14:textId="77777777" w:rsidR="000C3BEA" w:rsidRPr="008E3A22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</w:tc>
        <w:tc>
          <w:tcPr>
            <w:tcW w:w="1118" w:type="dxa"/>
          </w:tcPr>
          <w:p w14:paraId="02F63F99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BF27FA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  <w:p w14:paraId="61176CC0" w14:textId="77777777" w:rsidR="000C3BEA" w:rsidRPr="00474A57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5AB3FF1B" w14:textId="77777777" w:rsidR="000C3BEA" w:rsidRPr="008E3A22" w:rsidRDefault="000C3BEA" w:rsidP="000C3BEA">
            <w:pPr>
              <w:rPr>
                <w:sz w:val="22"/>
                <w:szCs w:val="22"/>
              </w:rPr>
            </w:pPr>
            <w:r w:rsidRPr="00474A57">
              <w:rPr>
                <w:sz w:val="20"/>
                <w:szCs w:val="20"/>
              </w:rPr>
              <w:t>Тульская региональная общественная организация «Социально-культурный центр развития центральной Азии»</w:t>
            </w:r>
          </w:p>
        </w:tc>
        <w:tc>
          <w:tcPr>
            <w:tcW w:w="2134" w:type="dxa"/>
            <w:vMerge w:val="restart"/>
          </w:tcPr>
          <w:p w14:paraId="464E843A" w14:textId="77777777" w:rsidR="000C3BEA" w:rsidRPr="004E4041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ул. Бережного, д.</w:t>
            </w:r>
            <w:r>
              <w:t xml:space="preserve"> </w:t>
            </w:r>
            <w:r w:rsidRPr="004E4041">
              <w:rPr>
                <w:color w:val="000000"/>
                <w:spacing w:val="-1"/>
                <w:sz w:val="20"/>
                <w:szCs w:val="20"/>
              </w:rPr>
              <w:t>20,</w:t>
            </w:r>
          </w:p>
          <w:p w14:paraId="4D33819B" w14:textId="77777777" w:rsidR="000C3BEA" w:rsidRPr="008E3A22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4E4041">
              <w:rPr>
                <w:color w:val="000000"/>
                <w:spacing w:val="-1"/>
                <w:sz w:val="20"/>
                <w:szCs w:val="20"/>
              </w:rPr>
              <w:t>помещение V</w:t>
            </w:r>
          </w:p>
        </w:tc>
        <w:tc>
          <w:tcPr>
            <w:tcW w:w="1529" w:type="dxa"/>
            <w:vMerge w:val="restart"/>
          </w:tcPr>
          <w:p w14:paraId="4BFFFDA9" w14:textId="77777777" w:rsidR="000C3BEA" w:rsidRPr="008E3A22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122710000488</w:t>
            </w:r>
            <w:r w:rsidRPr="004E40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9" w:type="dxa"/>
            <w:vMerge w:val="restart"/>
          </w:tcPr>
          <w:p w14:paraId="36B31AE1" w14:textId="77777777" w:rsidR="000C3BEA" w:rsidRPr="008E3A22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4041">
              <w:rPr>
                <w:rFonts w:ascii="Times New Roman" w:hAnsi="Times New Roman" w:cs="Times New Roman"/>
              </w:rPr>
              <w:t>7100019992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101B0574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У</w:t>
            </w:r>
            <w:r w:rsidRPr="00EC10D6">
              <w:rPr>
                <w:rFonts w:ascii="Times New Roman" w:eastAsia="Times New Roman" w:hAnsi="Times New Roman" w:cs="Times New Roman"/>
                <w:color w:val="010101"/>
              </w:rPr>
              <w:t>крепление межнациональных отношений среди переселенцев с территории Центральной Азии</w:t>
            </w:r>
          </w:p>
        </w:tc>
        <w:tc>
          <w:tcPr>
            <w:tcW w:w="1502" w:type="dxa"/>
            <w:vMerge w:val="restart"/>
          </w:tcPr>
          <w:p w14:paraId="77ACF334" w14:textId="77777777" w:rsidR="000C3BEA" w:rsidRPr="00FB7EF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</w:t>
            </w:r>
          </w:p>
          <w:p w14:paraId="40FAF758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76EFC2B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  <w:p w14:paraId="670D8E7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0E20519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08E7C5B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E988A2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7CF87BAA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47B7741B" w14:textId="77777777" w:rsidTr="00584CC0">
        <w:trPr>
          <w:trHeight w:val="470"/>
        </w:trPr>
        <w:tc>
          <w:tcPr>
            <w:tcW w:w="1276" w:type="dxa"/>
            <w:vMerge/>
          </w:tcPr>
          <w:p w14:paraId="02ECCF6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1DE7073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D8CBC2D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B1BF75D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AEDB600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C6C0AB9" w14:textId="77777777" w:rsidR="000C3BEA" w:rsidRDefault="000C3BEA" w:rsidP="000C3B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1568" w:type="dxa"/>
            <w:vMerge/>
          </w:tcPr>
          <w:p w14:paraId="27E42444" w14:textId="77777777" w:rsidR="000C3BEA" w:rsidRPr="00474A57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64FFBFF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58367C9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D31777D" w14:textId="77777777" w:rsidR="000C3BEA" w:rsidRPr="004E4041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DC1DEC8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  <w:vMerge/>
          </w:tcPr>
          <w:p w14:paraId="118C9FD6" w14:textId="77777777" w:rsidR="000C3BEA" w:rsidRPr="00FB7EF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ADC8DE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A3D143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43C4888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092BF81B" w14:textId="77777777" w:rsidTr="008E3A22">
        <w:tc>
          <w:tcPr>
            <w:tcW w:w="1276" w:type="dxa"/>
          </w:tcPr>
          <w:p w14:paraId="63EDFC7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  <w:p w14:paraId="3BFB0DB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1118" w:type="dxa"/>
          </w:tcPr>
          <w:p w14:paraId="294AE174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  <w:p w14:paraId="38B7F82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04B7E848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Тульская региональная общественная организация организации поддержки дорожного </w:t>
            </w:r>
          </w:p>
          <w:p w14:paraId="1E56CC27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велодвижения </w:t>
            </w:r>
          </w:p>
          <w:p w14:paraId="02E2BE47" w14:textId="77777777" w:rsidR="000C3BEA" w:rsidRPr="00474A57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Велотранспортный</w:t>
            </w:r>
            <w:proofErr w:type="spellEnd"/>
            <w:r>
              <w:rPr>
                <w:sz w:val="20"/>
                <w:szCs w:val="20"/>
              </w:rPr>
              <w:t xml:space="preserve"> союз»</w:t>
            </w:r>
          </w:p>
        </w:tc>
        <w:tc>
          <w:tcPr>
            <w:tcW w:w="2134" w:type="dxa"/>
            <w:vMerge w:val="restart"/>
          </w:tcPr>
          <w:p w14:paraId="4FAA4F8E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ул. Кирова, д. 6/28</w:t>
            </w:r>
          </w:p>
        </w:tc>
        <w:tc>
          <w:tcPr>
            <w:tcW w:w="1529" w:type="dxa"/>
            <w:vMerge w:val="restart"/>
          </w:tcPr>
          <w:p w14:paraId="53BAE968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1217100008916</w:t>
            </w:r>
          </w:p>
        </w:tc>
        <w:tc>
          <w:tcPr>
            <w:tcW w:w="1489" w:type="dxa"/>
            <w:vMerge w:val="restart"/>
          </w:tcPr>
          <w:p w14:paraId="44991E10" w14:textId="77777777" w:rsidR="000C3BEA" w:rsidRPr="004E4041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71000009070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1231924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Развитие массового велодвижения, популяризация велосипеда как полезного для здоровья и экологически чистого средства передвижения, участие в разработке региональных и местных программ и проектов дорожного движения</w:t>
            </w:r>
          </w:p>
        </w:tc>
        <w:tc>
          <w:tcPr>
            <w:tcW w:w="1502" w:type="dxa"/>
          </w:tcPr>
          <w:p w14:paraId="7A883EEF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57E35441" w14:textId="77777777" w:rsidR="000C3BEA" w:rsidRPr="00FB7EF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7241E2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FA57E2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22.09.22</w:t>
            </w:r>
          </w:p>
          <w:p w14:paraId="1AE5A30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ABAC2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21.09.23</w:t>
            </w:r>
          </w:p>
        </w:tc>
        <w:tc>
          <w:tcPr>
            <w:tcW w:w="853" w:type="dxa"/>
          </w:tcPr>
          <w:p w14:paraId="32F8ADB0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6F42B503" w14:textId="77777777" w:rsidTr="008E3A22">
        <w:tc>
          <w:tcPr>
            <w:tcW w:w="1276" w:type="dxa"/>
          </w:tcPr>
          <w:p w14:paraId="76D9DC0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22.09.2023</w:t>
            </w:r>
          </w:p>
        </w:tc>
        <w:tc>
          <w:tcPr>
            <w:tcW w:w="1118" w:type="dxa"/>
          </w:tcPr>
          <w:p w14:paraId="1ED9F50C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568" w:type="dxa"/>
            <w:vMerge/>
          </w:tcPr>
          <w:p w14:paraId="2A9A8961" w14:textId="77777777" w:rsidR="000C3BEA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59514AD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346DA6F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036A6E6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BAD7F7A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6A002E74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24030EC1" w14:textId="77777777" w:rsidR="000C3BEA" w:rsidRPr="00FB7EF8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459CA3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23AEAFF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21.09.2023</w:t>
            </w:r>
          </w:p>
          <w:p w14:paraId="7FA15B5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3AE74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</w:tc>
        <w:tc>
          <w:tcPr>
            <w:tcW w:w="853" w:type="dxa"/>
          </w:tcPr>
          <w:p w14:paraId="2AC8AA87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2F826A80" w14:textId="77777777" w:rsidTr="008E3A22">
        <w:tc>
          <w:tcPr>
            <w:tcW w:w="1276" w:type="dxa"/>
          </w:tcPr>
          <w:p w14:paraId="6D27283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</w:p>
          <w:p w14:paraId="123F27E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03.11.2022</w:t>
            </w:r>
          </w:p>
          <w:p w14:paraId="1BEA222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1118" w:type="dxa"/>
          </w:tcPr>
          <w:p w14:paraId="002E1C1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F7C4D2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  <w:p w14:paraId="53465D71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568" w:type="dxa"/>
          </w:tcPr>
          <w:p w14:paraId="4D7BA641" w14:textId="77777777" w:rsidR="000C3BEA" w:rsidRDefault="000C3BEA" w:rsidP="000C3BEA">
            <w:pPr>
              <w:rPr>
                <w:sz w:val="20"/>
                <w:szCs w:val="20"/>
              </w:rPr>
            </w:pPr>
            <w:r w:rsidRPr="00315FF8">
              <w:rPr>
                <w:sz w:val="20"/>
                <w:szCs w:val="20"/>
              </w:rPr>
              <w:t>Новомосковское Ту</w:t>
            </w:r>
            <w:r>
              <w:rPr>
                <w:sz w:val="20"/>
                <w:szCs w:val="20"/>
              </w:rPr>
              <w:t>льской области городское отделе</w:t>
            </w:r>
            <w:r w:rsidRPr="00315FF8">
              <w:rPr>
                <w:sz w:val="20"/>
                <w:szCs w:val="20"/>
              </w:rPr>
              <w:t xml:space="preserve">ние Всероссийской </w:t>
            </w:r>
            <w:r>
              <w:rPr>
                <w:sz w:val="20"/>
                <w:szCs w:val="20"/>
              </w:rPr>
              <w:t>творческой общественной органи</w:t>
            </w:r>
            <w:r w:rsidRPr="00315FF8">
              <w:rPr>
                <w:sz w:val="20"/>
                <w:szCs w:val="20"/>
              </w:rPr>
              <w:t>зации «Союз художников России»</w:t>
            </w:r>
          </w:p>
        </w:tc>
        <w:tc>
          <w:tcPr>
            <w:tcW w:w="2134" w:type="dxa"/>
          </w:tcPr>
          <w:p w14:paraId="1BA5FC62" w14:textId="77777777" w:rsidR="000C3BEA" w:rsidRDefault="000C3BEA" w:rsidP="000C3BE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 w:rsidRPr="00315FF8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ул. 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осковская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"/>
                <w:sz w:val="20"/>
                <w:szCs w:val="20"/>
              </w:rPr>
              <w:t>д.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>33-А</w:t>
            </w:r>
          </w:p>
        </w:tc>
        <w:tc>
          <w:tcPr>
            <w:tcW w:w="1529" w:type="dxa"/>
          </w:tcPr>
          <w:p w14:paraId="49CFFD3D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5FF8">
              <w:rPr>
                <w:rFonts w:ascii="Times New Roman" w:hAnsi="Times New Roman" w:cs="Times New Roman"/>
              </w:rPr>
              <w:t>1037100002642</w:t>
            </w:r>
          </w:p>
        </w:tc>
        <w:tc>
          <w:tcPr>
            <w:tcW w:w="1489" w:type="dxa"/>
          </w:tcPr>
          <w:p w14:paraId="4B32EB7F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5FF8">
              <w:rPr>
                <w:rFonts w:ascii="Times New Roman" w:hAnsi="Times New Roman" w:cs="Times New Roman"/>
              </w:rPr>
              <w:t>7116015224</w:t>
            </w:r>
          </w:p>
        </w:tc>
        <w:tc>
          <w:tcPr>
            <w:tcW w:w="1573" w:type="dxa"/>
            <w:shd w:val="clear" w:color="auto" w:fill="auto"/>
          </w:tcPr>
          <w:p w14:paraId="7B8134E9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Организация и осуществление культурной, творческой и выставочной деятельности, сохранение и развитие лучших традиций</w:t>
            </w:r>
          </w:p>
        </w:tc>
        <w:tc>
          <w:tcPr>
            <w:tcW w:w="1502" w:type="dxa"/>
          </w:tcPr>
          <w:p w14:paraId="26D7BD51" w14:textId="77777777" w:rsidR="000C3BEA" w:rsidRPr="008E3A22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3D868AD7" w14:textId="77777777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E3A22">
              <w:rPr>
                <w:rFonts w:ascii="Times New Roman" w:hAnsi="Times New Roman" w:cs="Times New Roman"/>
              </w:rPr>
              <w:t>оддержка</w:t>
            </w:r>
          </w:p>
          <w:p w14:paraId="6D893FB5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55DE84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EA4F0C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8B65F0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02.11.22</w:t>
            </w:r>
          </w:p>
          <w:p w14:paraId="6768941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</w:tc>
        <w:tc>
          <w:tcPr>
            <w:tcW w:w="853" w:type="dxa"/>
          </w:tcPr>
          <w:p w14:paraId="32061C8F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51AE9B76" w14:textId="77777777" w:rsidTr="00734CA8">
        <w:tc>
          <w:tcPr>
            <w:tcW w:w="1276" w:type="dxa"/>
            <w:vMerge w:val="restart"/>
          </w:tcPr>
          <w:p w14:paraId="393C6E1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14:paraId="5E584E0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  <w:p w14:paraId="3732403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7CB67566" w14:textId="30869C98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14:paraId="7EC2CAD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0707034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E71DFB4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48FC28D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77DBDD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6680670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8ADA85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50E7F6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443B32F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54FC6D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65D0090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286AB9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06B223E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1ED16B1" w14:textId="5D189871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F8C43C4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108A46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568" w:type="dxa"/>
            <w:vMerge w:val="restart"/>
          </w:tcPr>
          <w:p w14:paraId="3C9571A0" w14:textId="77777777" w:rsidR="000C3BEA" w:rsidRDefault="000C3BEA" w:rsidP="000C3BEA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 xml:space="preserve">Новомосковская районная Тульской области общественная организация ветеранов </w:t>
            </w:r>
            <w:r w:rsidRPr="00B52323">
              <w:rPr>
                <w:sz w:val="20"/>
                <w:szCs w:val="20"/>
              </w:rPr>
              <w:lastRenderedPageBreak/>
              <w:t xml:space="preserve">боевых </w:t>
            </w:r>
          </w:p>
          <w:p w14:paraId="4C34EAEE" w14:textId="77777777" w:rsidR="000C3BEA" w:rsidRDefault="000C3BEA" w:rsidP="000C3BEA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 xml:space="preserve">действий </w:t>
            </w:r>
          </w:p>
          <w:p w14:paraId="25258434" w14:textId="77777777" w:rsidR="000C3BEA" w:rsidRPr="00B52323" w:rsidRDefault="000C3BEA" w:rsidP="000C3BEA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>«Память»</w:t>
            </w:r>
          </w:p>
          <w:p w14:paraId="2B4D8D44" w14:textId="77777777" w:rsidR="000C3BEA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14:paraId="59314364" w14:textId="77777777" w:rsidR="000C3BEA" w:rsidRPr="00734CA8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г.</w:t>
            </w:r>
            <w:r w:rsidRPr="00734CA8">
              <w:rPr>
                <w:color w:val="000000"/>
                <w:spacing w:val="-1"/>
                <w:sz w:val="20"/>
                <w:szCs w:val="20"/>
              </w:rPr>
              <w:t>Новомосковск</w:t>
            </w:r>
            <w:proofErr w:type="spellEnd"/>
            <w:r w:rsidRPr="00734CA8">
              <w:rPr>
                <w:color w:val="000000"/>
                <w:spacing w:val="-1"/>
                <w:sz w:val="20"/>
                <w:szCs w:val="20"/>
              </w:rPr>
              <w:t>,</w:t>
            </w:r>
          </w:p>
          <w:p w14:paraId="51F33D6D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734CA8">
              <w:rPr>
                <w:color w:val="000000"/>
                <w:spacing w:val="-1"/>
                <w:sz w:val="20"/>
                <w:szCs w:val="20"/>
              </w:rPr>
              <w:t>ул. Маяковского, д.35/1, офис 7</w:t>
            </w:r>
          </w:p>
        </w:tc>
        <w:tc>
          <w:tcPr>
            <w:tcW w:w="1529" w:type="dxa"/>
            <w:vMerge w:val="restart"/>
          </w:tcPr>
          <w:p w14:paraId="7B88603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4CA8">
              <w:rPr>
                <w:rFonts w:ascii="Times New Roman" w:hAnsi="Times New Roman" w:cs="Times New Roman"/>
              </w:rPr>
              <w:t>1187154028423</w:t>
            </w:r>
          </w:p>
        </w:tc>
        <w:tc>
          <w:tcPr>
            <w:tcW w:w="1489" w:type="dxa"/>
            <w:vMerge w:val="restart"/>
          </w:tcPr>
          <w:p w14:paraId="39E084E9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4CA8">
              <w:rPr>
                <w:rFonts w:ascii="Times New Roman" w:hAnsi="Times New Roman" w:cs="Times New Roman"/>
              </w:rPr>
              <w:t>7116158335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7557B196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Оказание </w:t>
            </w:r>
          </w:p>
          <w:p w14:paraId="4044CA9E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помощи </w:t>
            </w:r>
          </w:p>
          <w:p w14:paraId="2A1DE472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ветеранам </w:t>
            </w:r>
          </w:p>
          <w:p w14:paraId="57D1A31C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боевых </w:t>
            </w:r>
          </w:p>
          <w:p w14:paraId="206B3DC5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действий, семьям погибших </w:t>
            </w:r>
            <w:r w:rsidRPr="00734CA8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ветеранов в трудоустройстве, </w:t>
            </w:r>
          </w:p>
          <w:p w14:paraId="4D2D64D0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повышении квалификации, в решении </w:t>
            </w:r>
          </w:p>
          <w:p w14:paraId="61816CE2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>социальных, жилищных, медицинских и др.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проблем. </w:t>
            </w:r>
          </w:p>
        </w:tc>
        <w:tc>
          <w:tcPr>
            <w:tcW w:w="1502" w:type="dxa"/>
          </w:tcPr>
          <w:p w14:paraId="3D3AF477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Финансовая поддержка</w:t>
            </w:r>
          </w:p>
        </w:tc>
        <w:tc>
          <w:tcPr>
            <w:tcW w:w="935" w:type="dxa"/>
          </w:tcPr>
          <w:p w14:paraId="19C1555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 </w:t>
            </w:r>
          </w:p>
          <w:p w14:paraId="28F2E755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94" w:type="dxa"/>
          </w:tcPr>
          <w:p w14:paraId="09A178B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10.01.23</w:t>
            </w:r>
          </w:p>
        </w:tc>
        <w:tc>
          <w:tcPr>
            <w:tcW w:w="853" w:type="dxa"/>
          </w:tcPr>
          <w:p w14:paraId="12A1510A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6520A5D4" w14:textId="77777777" w:rsidTr="00B42DAE">
        <w:tc>
          <w:tcPr>
            <w:tcW w:w="1276" w:type="dxa"/>
            <w:vMerge/>
          </w:tcPr>
          <w:p w14:paraId="1FD9CF1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1EB744A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0D8EBD0" w14:textId="77777777" w:rsidR="000C3BEA" w:rsidRPr="00B52323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CDB557E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56BA5D4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DC594CC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FEA4DB2" w14:textId="77777777" w:rsidR="000C3BEA" w:rsidRPr="00734CA8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39BFE239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 xml:space="preserve">ьзование недвижимого </w:t>
            </w:r>
            <w:r>
              <w:rPr>
                <w:rFonts w:ascii="Times New Roman" w:hAnsi="Times New Roman" w:cs="Times New Roman"/>
              </w:rPr>
              <w:lastRenderedPageBreak/>
              <w:t>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6AB37B9B" w14:textId="115664EC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vAlign w:val="center"/>
          </w:tcPr>
          <w:p w14:paraId="36C77B9D" w14:textId="6E8BB52C" w:rsidR="000C3BEA" w:rsidRDefault="000C3BEA" w:rsidP="000C3BEA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271,40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D52FEF3" w14:textId="51D59DA2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576FC7B" w14:textId="5B7843AD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257,60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6A5A2D1" w14:textId="18372EF3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19,80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9D044" w14:textId="69AF4F54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12,60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CEA0A93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12.04.24</w:t>
            </w:r>
          </w:p>
          <w:p w14:paraId="62A0A47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D763D8" w14:textId="5B24783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11.04.25</w:t>
            </w:r>
          </w:p>
        </w:tc>
        <w:tc>
          <w:tcPr>
            <w:tcW w:w="853" w:type="dxa"/>
          </w:tcPr>
          <w:p w14:paraId="1F1E3695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3881C465" w14:textId="77777777" w:rsidTr="00734CA8">
        <w:tc>
          <w:tcPr>
            <w:tcW w:w="1276" w:type="dxa"/>
            <w:vMerge/>
          </w:tcPr>
          <w:p w14:paraId="328EEBD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2FFB49A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5644CF93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  <w:p w14:paraId="28DC20AE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  <w:vMerge/>
          </w:tcPr>
          <w:p w14:paraId="1FDE8ABB" w14:textId="77777777" w:rsidR="000C3BEA" w:rsidRPr="00B52323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77CE168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CE01278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B316E91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26B9CDF" w14:textId="77777777" w:rsidR="000C3BEA" w:rsidRPr="00734CA8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356DFBF1" w14:textId="77777777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576719B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952D1D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69499DD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15.02.24</w:t>
            </w:r>
          </w:p>
          <w:p w14:paraId="483A294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</w:tc>
        <w:tc>
          <w:tcPr>
            <w:tcW w:w="853" w:type="dxa"/>
          </w:tcPr>
          <w:p w14:paraId="7A4EB4FA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44533E30" w14:textId="77777777" w:rsidTr="00734CA8">
        <w:tc>
          <w:tcPr>
            <w:tcW w:w="1276" w:type="dxa"/>
          </w:tcPr>
          <w:p w14:paraId="75599AE4" w14:textId="139D0E3B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1118" w:type="dxa"/>
            <w:vMerge/>
          </w:tcPr>
          <w:p w14:paraId="09980B8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28FDEBEB" w14:textId="77777777" w:rsidR="000C3BEA" w:rsidRPr="00B52323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050559D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F12734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279AE17" w14:textId="77777777" w:rsidR="000C3BEA" w:rsidRPr="00734CA8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11864AD" w14:textId="77777777" w:rsidR="000C3BEA" w:rsidRPr="00734CA8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6FDAFCCA" w14:textId="77777777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F20CE3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893DF2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BE3FC50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297CF2CF" w14:textId="77777777" w:rsidTr="00072030">
        <w:tc>
          <w:tcPr>
            <w:tcW w:w="1276" w:type="dxa"/>
          </w:tcPr>
          <w:p w14:paraId="65582DF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14:paraId="02E8E77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1118" w:type="dxa"/>
            <w:vMerge w:val="restart"/>
          </w:tcPr>
          <w:p w14:paraId="3C04FF6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193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5C75E" w14:textId="77777777" w:rsidR="000C3BEA" w:rsidRPr="00966882" w:rsidRDefault="000C3BEA" w:rsidP="000C3BEA">
            <w:pPr>
              <w:rPr>
                <w:sz w:val="20"/>
                <w:szCs w:val="20"/>
              </w:rPr>
            </w:pPr>
            <w:r w:rsidRPr="00966882">
              <w:rPr>
                <w:sz w:val="20"/>
                <w:szCs w:val="20"/>
              </w:rPr>
              <w:t>Тульская региональная общественная организация поддержки социальных и молодежных проектов «Компас»</w:t>
            </w:r>
          </w:p>
        </w:tc>
        <w:tc>
          <w:tcPr>
            <w:tcW w:w="2134" w:type="dxa"/>
            <w:vMerge w:val="restart"/>
          </w:tcPr>
          <w:p w14:paraId="0C7E2231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22F31">
              <w:rPr>
                <w:color w:val="000000"/>
                <w:spacing w:val="-1"/>
                <w:sz w:val="20"/>
                <w:szCs w:val="20"/>
              </w:rPr>
              <w:t xml:space="preserve">г. Новомосковск, </w:t>
            </w:r>
          </w:p>
          <w:p w14:paraId="5DF25863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22F31">
              <w:rPr>
                <w:color w:val="000000"/>
                <w:spacing w:val="-1"/>
                <w:sz w:val="20"/>
                <w:szCs w:val="20"/>
              </w:rPr>
              <w:t>ул. Кирова, д. 6/28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35BCB6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1237100003062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95576C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7100034550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147CB1D" w14:textId="77777777" w:rsidR="000C3BEA" w:rsidRPr="00734CA8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Популяризация здорового образа жизни, улучшения морально-психологического состояния граждан, развитие познавательной мотивации и творческих способностей населения, эстетических взглядов, нравственных чувств, формирование осознанной граж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данской позиции.</w:t>
            </w:r>
          </w:p>
        </w:tc>
        <w:tc>
          <w:tcPr>
            <w:tcW w:w="1502" w:type="dxa"/>
          </w:tcPr>
          <w:p w14:paraId="5A47DB32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lastRenderedPageBreak/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1B0E7D5" w14:textId="77777777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819D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16,7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674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18.05.23</w:t>
            </w:r>
          </w:p>
          <w:p w14:paraId="7934F8D9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3B8EA7" w14:textId="77777777" w:rsidR="000C3BEA" w:rsidRPr="00C22F31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</w:t>
            </w:r>
            <w:r w:rsidRPr="00C22F31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14:paraId="07DC4CDA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279E1A9B" w14:textId="77777777" w:rsidTr="00072030">
        <w:tc>
          <w:tcPr>
            <w:tcW w:w="1276" w:type="dxa"/>
          </w:tcPr>
          <w:p w14:paraId="666D9D4A" w14:textId="704F72DF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1118" w:type="dxa"/>
            <w:vMerge/>
          </w:tcPr>
          <w:p w14:paraId="163800D8" w14:textId="77777777" w:rsidR="000C3BEA" w:rsidRPr="00581933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1397" w14:textId="77777777" w:rsidR="000C3BEA" w:rsidRPr="00966882" w:rsidRDefault="000C3BEA" w:rsidP="000C3BE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54D7FBD" w14:textId="77777777" w:rsidR="000C3BEA" w:rsidRPr="00C22F31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A677A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089DD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D45B542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164773E1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3C7B" w14:textId="77777777" w:rsidR="000C3BEA" w:rsidRPr="00C22F31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07EF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1634015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02B32159" w14:textId="77777777" w:rsidTr="00661979">
        <w:tc>
          <w:tcPr>
            <w:tcW w:w="1276" w:type="dxa"/>
          </w:tcPr>
          <w:p w14:paraId="397BA61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14:paraId="33E6D0E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  <w:p w14:paraId="7F4619C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2F4C6BC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2FE32280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F39CB51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1173EE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6BD6035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8E31AC6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00CB558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206252F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4223548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08EAAD87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100ECF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C23B83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68FF96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15824C7B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CF206E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385EEA2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4AA73472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42B463EC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0C02A0AA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  <w:p w14:paraId="57A07698" w14:textId="0B267E58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</w:tc>
        <w:tc>
          <w:tcPr>
            <w:tcW w:w="1118" w:type="dxa"/>
          </w:tcPr>
          <w:p w14:paraId="41F29576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193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</w:tcPr>
          <w:p w14:paraId="125CAD75" w14:textId="77777777" w:rsidR="000C3BEA" w:rsidRDefault="000C3BEA" w:rsidP="000C3BEA">
            <w:pPr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Тульское региональное общественное движение социального развития</w:t>
            </w:r>
          </w:p>
          <w:p w14:paraId="08770FF7" w14:textId="77777777" w:rsidR="000C3BEA" w:rsidRPr="00B52323" w:rsidRDefault="000C3BEA" w:rsidP="000C3BEA">
            <w:pPr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«Зеленый щит»</w:t>
            </w:r>
          </w:p>
        </w:tc>
        <w:tc>
          <w:tcPr>
            <w:tcW w:w="2134" w:type="dxa"/>
          </w:tcPr>
          <w:p w14:paraId="5AAC1B85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81933">
              <w:rPr>
                <w:color w:val="000000"/>
                <w:spacing w:val="-1"/>
                <w:sz w:val="20"/>
                <w:szCs w:val="20"/>
              </w:rPr>
              <w:t>г. Новомосковск, ул. Трудовой проезд, д. 9, кв. 149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9E47" w14:textId="77777777" w:rsidR="000C3BEA" w:rsidRPr="00581933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1237100003062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CBEEB" w14:textId="77777777" w:rsidR="000C3BEA" w:rsidRPr="00581933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7100034550</w:t>
            </w:r>
          </w:p>
        </w:tc>
        <w:tc>
          <w:tcPr>
            <w:tcW w:w="1573" w:type="dxa"/>
            <w:shd w:val="clear" w:color="auto" w:fill="auto"/>
          </w:tcPr>
          <w:p w14:paraId="5BC50EE4" w14:textId="77777777" w:rsidR="000C3BEA" w:rsidRPr="00734CA8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Популяризация здорового образа жизни, улучшения морально-психологического состояния граждан, развитие познавательной мотивации и творческих способностей населения, эстетических взглядов, нравственных чувств, формирование осознанной гражданской позиции.</w:t>
            </w:r>
          </w:p>
        </w:tc>
        <w:tc>
          <w:tcPr>
            <w:tcW w:w="1502" w:type="dxa"/>
          </w:tcPr>
          <w:p w14:paraId="31D932A5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7478BA68" w14:textId="77777777" w:rsidR="000C3BEA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926" w14:textId="77777777" w:rsidR="000C3BEA" w:rsidRPr="00581933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16,7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99E7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18.05.23</w:t>
            </w:r>
          </w:p>
          <w:p w14:paraId="283DF741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434543" w14:textId="77777777" w:rsidR="000C3BEA" w:rsidRPr="00581933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Pr="00581933">
              <w:rPr>
                <w:sz w:val="20"/>
                <w:szCs w:val="20"/>
              </w:rPr>
              <w:t>24</w:t>
            </w:r>
          </w:p>
        </w:tc>
        <w:tc>
          <w:tcPr>
            <w:tcW w:w="853" w:type="dxa"/>
          </w:tcPr>
          <w:p w14:paraId="6BC51492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36E389E6" w14:textId="77777777" w:rsidTr="00AB50CF">
        <w:tc>
          <w:tcPr>
            <w:tcW w:w="1276" w:type="dxa"/>
            <w:vMerge w:val="restart"/>
          </w:tcPr>
          <w:p w14:paraId="2D1313FF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14:paraId="4FF2EE1D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22.02.2024</w:t>
            </w:r>
          </w:p>
          <w:p w14:paraId="35A59C29" w14:textId="77777777" w:rsidR="000C3BEA" w:rsidRPr="00FE3949" w:rsidRDefault="000C3BEA" w:rsidP="000C3BEA">
            <w:pPr>
              <w:rPr>
                <w:sz w:val="20"/>
                <w:szCs w:val="20"/>
              </w:rPr>
            </w:pPr>
          </w:p>
          <w:p w14:paraId="2D64B1A1" w14:textId="77777777" w:rsidR="000C3BEA" w:rsidRPr="00FE3949" w:rsidRDefault="000C3BEA" w:rsidP="000C3BEA">
            <w:pPr>
              <w:rPr>
                <w:sz w:val="20"/>
                <w:szCs w:val="20"/>
              </w:rPr>
            </w:pPr>
          </w:p>
          <w:p w14:paraId="0AFF3413" w14:textId="77777777" w:rsidR="000C3BEA" w:rsidRPr="00FE3949" w:rsidRDefault="000C3BEA" w:rsidP="000C3BEA">
            <w:pPr>
              <w:rPr>
                <w:sz w:val="20"/>
                <w:szCs w:val="20"/>
              </w:rPr>
            </w:pPr>
          </w:p>
          <w:p w14:paraId="7B7D746C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16E843EE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3C5DAD6D" w14:textId="77777777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22.02.2024</w:t>
            </w:r>
          </w:p>
          <w:p w14:paraId="6950F55E" w14:textId="77777777" w:rsidR="000C3BEA" w:rsidRPr="00EC72C5" w:rsidRDefault="000C3BEA" w:rsidP="000C3BEA">
            <w:pPr>
              <w:rPr>
                <w:sz w:val="20"/>
                <w:szCs w:val="20"/>
              </w:rPr>
            </w:pPr>
          </w:p>
          <w:p w14:paraId="3864B7DA" w14:textId="77777777" w:rsidR="000C3BEA" w:rsidRPr="00EC72C5" w:rsidRDefault="000C3BEA" w:rsidP="000C3BEA">
            <w:pPr>
              <w:rPr>
                <w:sz w:val="20"/>
                <w:szCs w:val="20"/>
              </w:rPr>
            </w:pPr>
          </w:p>
          <w:p w14:paraId="67A0E9A5" w14:textId="77777777" w:rsidR="000C3BEA" w:rsidRPr="00EC72C5" w:rsidRDefault="000C3BEA" w:rsidP="000C3BEA">
            <w:pPr>
              <w:rPr>
                <w:sz w:val="20"/>
                <w:szCs w:val="20"/>
              </w:rPr>
            </w:pPr>
          </w:p>
          <w:p w14:paraId="114065CF" w14:textId="77777777" w:rsidR="000C3BEA" w:rsidRPr="00EC72C5" w:rsidRDefault="000C3BEA" w:rsidP="000C3BEA">
            <w:pPr>
              <w:rPr>
                <w:sz w:val="20"/>
                <w:szCs w:val="20"/>
              </w:rPr>
            </w:pPr>
          </w:p>
          <w:p w14:paraId="66D53666" w14:textId="77777777" w:rsidR="000C3BEA" w:rsidRPr="00EC72C5" w:rsidRDefault="000C3BEA" w:rsidP="000C3BEA">
            <w:pPr>
              <w:rPr>
                <w:sz w:val="20"/>
                <w:szCs w:val="20"/>
              </w:rPr>
            </w:pPr>
          </w:p>
          <w:p w14:paraId="1595B661" w14:textId="77777777" w:rsidR="000C3BEA" w:rsidRDefault="000C3BEA" w:rsidP="000C3BEA">
            <w:pPr>
              <w:rPr>
                <w:sz w:val="20"/>
                <w:szCs w:val="20"/>
              </w:rPr>
            </w:pPr>
          </w:p>
          <w:p w14:paraId="0DF82BFB" w14:textId="49D4C9B8" w:rsidR="000C3BEA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09.04.2024</w:t>
            </w:r>
          </w:p>
          <w:p w14:paraId="6782BC21" w14:textId="048C1B18" w:rsidR="000C3BEA" w:rsidRPr="00EC72C5" w:rsidRDefault="000C3BEA" w:rsidP="000C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15.04.2024</w:t>
            </w:r>
          </w:p>
        </w:tc>
        <w:tc>
          <w:tcPr>
            <w:tcW w:w="1118" w:type="dxa"/>
          </w:tcPr>
          <w:p w14:paraId="1D782072" w14:textId="77777777" w:rsidR="000C3BEA" w:rsidRPr="00581933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31.01.2024</w:t>
            </w:r>
          </w:p>
        </w:tc>
        <w:tc>
          <w:tcPr>
            <w:tcW w:w="1568" w:type="dxa"/>
            <w:vMerge w:val="restart"/>
          </w:tcPr>
          <w:p w14:paraId="248182D1" w14:textId="77777777" w:rsidR="000C3BEA" w:rsidRPr="00FE3949" w:rsidRDefault="000C3BEA" w:rsidP="000C3BEA">
            <w:pPr>
              <w:rPr>
                <w:rFonts w:eastAsia="Times New Roman"/>
                <w:color w:val="010101"/>
                <w:sz w:val="20"/>
                <w:szCs w:val="20"/>
              </w:rPr>
            </w:pPr>
            <w:r w:rsidRPr="00FE3949">
              <w:rPr>
                <w:rFonts w:eastAsia="Times New Roman"/>
                <w:color w:val="010101"/>
                <w:sz w:val="20"/>
                <w:szCs w:val="20"/>
              </w:rPr>
              <w:t>Благотворительный фонд социальной поддержки</w:t>
            </w:r>
          </w:p>
          <w:p w14:paraId="178457C2" w14:textId="77777777" w:rsidR="000C3BEA" w:rsidRPr="00581933" w:rsidRDefault="000C3BEA" w:rsidP="000C3BEA">
            <w:pPr>
              <w:rPr>
                <w:sz w:val="20"/>
                <w:szCs w:val="20"/>
              </w:rPr>
            </w:pPr>
            <w:r w:rsidRPr="00FE3949">
              <w:rPr>
                <w:rFonts w:eastAsia="Times New Roman"/>
                <w:color w:val="010101"/>
                <w:sz w:val="20"/>
                <w:szCs w:val="20"/>
              </w:rPr>
              <w:t>«СОВА»</w:t>
            </w:r>
          </w:p>
        </w:tc>
        <w:tc>
          <w:tcPr>
            <w:tcW w:w="2134" w:type="dxa"/>
            <w:vMerge w:val="restart"/>
          </w:tcPr>
          <w:p w14:paraId="4B275A0F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300024, г. Тула, проезд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Ханинский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д.12, оф. 18</w:t>
            </w:r>
          </w:p>
          <w:p w14:paraId="3FB6CE36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/</w:t>
            </w:r>
          </w:p>
          <w:p w14:paraId="6311C282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ул. Мира, д. 3</w:t>
            </w:r>
          </w:p>
          <w:p w14:paraId="3B5FEDB6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/</w:t>
            </w:r>
          </w:p>
          <w:p w14:paraId="6A2F3BF3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г.Новомосковск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 xml:space="preserve">, </w:t>
            </w:r>
          </w:p>
          <w:p w14:paraId="311BDB81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ул. Московская/Дзержинского, </w:t>
            </w:r>
          </w:p>
          <w:p w14:paraId="14C0B1DE" w14:textId="77777777" w:rsidR="000C3BEA" w:rsidRPr="00581933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д. 21/27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74487F" w14:textId="77777777" w:rsidR="000C3BEA" w:rsidRPr="00581933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1197154018192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0E087A" w14:textId="77777777" w:rsidR="000C3BEA" w:rsidRPr="00581933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7104083269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14681015" w14:textId="77777777" w:rsidR="000C3BEA" w:rsidRPr="002425FC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Содействие укреплению престижа и роли семьи в обществе, защите материнства, детства и отцовства,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профилактике и охране здоровью граждан.</w:t>
            </w:r>
          </w:p>
        </w:tc>
        <w:tc>
          <w:tcPr>
            <w:tcW w:w="1502" w:type="dxa"/>
          </w:tcPr>
          <w:p w14:paraId="773DAE7F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lastRenderedPageBreak/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45C392C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A5A" w14:textId="77777777" w:rsidR="000C3BEA" w:rsidRPr="00581933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F77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21.02.24</w:t>
            </w:r>
          </w:p>
          <w:p w14:paraId="3B5EA117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56C8AC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</w:tc>
        <w:tc>
          <w:tcPr>
            <w:tcW w:w="853" w:type="dxa"/>
            <w:vMerge w:val="restart"/>
          </w:tcPr>
          <w:p w14:paraId="745D35BD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1E935B5E" w14:textId="77777777" w:rsidTr="00E31E46">
        <w:tc>
          <w:tcPr>
            <w:tcW w:w="1276" w:type="dxa"/>
            <w:vMerge/>
          </w:tcPr>
          <w:p w14:paraId="522E084E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B018AAD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568" w:type="dxa"/>
            <w:vMerge/>
          </w:tcPr>
          <w:p w14:paraId="1531EFBC" w14:textId="77777777" w:rsidR="000C3BEA" w:rsidRPr="008642FE" w:rsidRDefault="000C3BEA" w:rsidP="000C3BEA">
            <w:pPr>
              <w:rPr>
                <w:rFonts w:eastAsia="Times New Roman"/>
                <w:color w:val="010101"/>
              </w:rPr>
            </w:pPr>
          </w:p>
        </w:tc>
        <w:tc>
          <w:tcPr>
            <w:tcW w:w="2134" w:type="dxa"/>
            <w:vMerge/>
          </w:tcPr>
          <w:p w14:paraId="37C6AD74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F910C8" w14:textId="77777777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5BA18" w14:textId="77777777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FC12B12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109E313A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 xml:space="preserve">Передача в </w:t>
            </w:r>
            <w:r w:rsidRPr="008D51EF">
              <w:rPr>
                <w:rFonts w:ascii="Times New Roman" w:hAnsi="Times New Roman" w:cs="Times New Roman"/>
              </w:rPr>
              <w:lastRenderedPageBreak/>
              <w:t>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FD32FD3" w14:textId="77777777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7C82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34,3 </w:t>
            </w:r>
            <w:proofErr w:type="spellStart"/>
            <w:r>
              <w:rPr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4C50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21.02.24</w:t>
            </w:r>
          </w:p>
          <w:p w14:paraId="0E8B5EAD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13BBBC83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</w:tc>
        <w:tc>
          <w:tcPr>
            <w:tcW w:w="853" w:type="dxa"/>
            <w:vMerge/>
          </w:tcPr>
          <w:p w14:paraId="243BA0C5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38E8997E" w14:textId="77777777" w:rsidTr="00EC72C5">
        <w:tc>
          <w:tcPr>
            <w:tcW w:w="1276" w:type="dxa"/>
            <w:vMerge/>
          </w:tcPr>
          <w:p w14:paraId="5DDD4676" w14:textId="5B20A2D9" w:rsidR="000C3BEA" w:rsidRDefault="000C3BEA" w:rsidP="000C3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4661E0" w14:textId="77777777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0CE51581" w14:textId="7F96D1EC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68" w:type="dxa"/>
            <w:vMerge/>
          </w:tcPr>
          <w:p w14:paraId="4B76BA46" w14:textId="77777777" w:rsidR="000C3BEA" w:rsidRPr="008642FE" w:rsidRDefault="000C3BEA" w:rsidP="000C3BEA">
            <w:pPr>
              <w:rPr>
                <w:rFonts w:eastAsia="Times New Roman"/>
                <w:color w:val="010101"/>
              </w:rPr>
            </w:pPr>
          </w:p>
        </w:tc>
        <w:tc>
          <w:tcPr>
            <w:tcW w:w="2134" w:type="dxa"/>
            <w:vMerge/>
          </w:tcPr>
          <w:p w14:paraId="24D4E30D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17387A" w14:textId="77777777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DE5021" w14:textId="77777777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2B4B11E" w14:textId="77777777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78FBAF66" w14:textId="48FC3C7C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E4A6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097A" w14:textId="77777777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09.04.24</w:t>
            </w:r>
          </w:p>
          <w:p w14:paraId="0744933E" w14:textId="6142CA3B" w:rsidR="000C3BEA" w:rsidRPr="0053258B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 w:rsidRPr="0053258B">
              <w:rPr>
                <w:sz w:val="20"/>
                <w:szCs w:val="20"/>
              </w:rPr>
              <w:t>15.04.24</w:t>
            </w:r>
          </w:p>
        </w:tc>
        <w:tc>
          <w:tcPr>
            <w:tcW w:w="853" w:type="dxa"/>
          </w:tcPr>
          <w:p w14:paraId="6CD16A51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C3BEA" w:rsidRPr="00811AF5" w14:paraId="1AC314A8" w14:textId="77777777" w:rsidTr="00B66D11">
        <w:tc>
          <w:tcPr>
            <w:tcW w:w="1276" w:type="dxa"/>
          </w:tcPr>
          <w:p w14:paraId="1A050C49" w14:textId="77777777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14:paraId="4EFDE7DB" w14:textId="5BA1ABF5" w:rsidR="000C3BEA" w:rsidRDefault="000C3BEA" w:rsidP="000C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17.01.2024</w:t>
            </w:r>
          </w:p>
        </w:tc>
        <w:tc>
          <w:tcPr>
            <w:tcW w:w="1118" w:type="dxa"/>
          </w:tcPr>
          <w:p w14:paraId="7DB4A169" w14:textId="2844D260" w:rsidR="000C3BEA" w:rsidRDefault="000C3BEA" w:rsidP="000C3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568" w:type="dxa"/>
          </w:tcPr>
          <w:p w14:paraId="15A125B8" w14:textId="33C416E6" w:rsidR="000C3BEA" w:rsidRPr="00656AC8" w:rsidRDefault="000C3BEA" w:rsidP="000C3BEA">
            <w:pPr>
              <w:rPr>
                <w:rFonts w:eastAsia="Times New Roman"/>
                <w:color w:val="010101"/>
                <w:sz w:val="20"/>
                <w:szCs w:val="20"/>
              </w:rPr>
            </w:pPr>
            <w:r w:rsidRPr="00656AC8">
              <w:rPr>
                <w:sz w:val="20"/>
                <w:szCs w:val="20"/>
              </w:rPr>
              <w:t>Общественная организация «Тульский областной молодежный поисковый центр «Искатель»</w:t>
            </w:r>
          </w:p>
        </w:tc>
        <w:tc>
          <w:tcPr>
            <w:tcW w:w="2134" w:type="dxa"/>
          </w:tcPr>
          <w:p w14:paraId="0EDADB9D" w14:textId="77777777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300044, г. Тула, </w:t>
            </w:r>
          </w:p>
          <w:p w14:paraId="6230BEF6" w14:textId="0A5C37F1" w:rsidR="000C3BEA" w:rsidRDefault="000C3BEA" w:rsidP="000C3BEA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Пузакова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, д. 78, офис 26</w:t>
            </w:r>
          </w:p>
        </w:tc>
        <w:tc>
          <w:tcPr>
            <w:tcW w:w="15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1AC946" w14:textId="4FFBD84B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1027100007990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A8371B" w14:textId="22A7E4F3" w:rsidR="000C3BEA" w:rsidRDefault="000C3BEA" w:rsidP="000C3BEA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7107042581</w:t>
            </w:r>
          </w:p>
        </w:tc>
        <w:tc>
          <w:tcPr>
            <w:tcW w:w="1573" w:type="dxa"/>
            <w:shd w:val="clear" w:color="auto" w:fill="auto"/>
          </w:tcPr>
          <w:p w14:paraId="1156D4E4" w14:textId="0398AF7E" w:rsidR="000C3BEA" w:rsidRDefault="000C3BEA" w:rsidP="000C3BEA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Восстановление, сохранение и увековечивание памяти о погибших защитниках Отечества, воспитание у молодежи и населения идеалов гуманизма, милосердия и бескорыстного служения Отчизне</w:t>
            </w:r>
          </w:p>
        </w:tc>
        <w:tc>
          <w:tcPr>
            <w:tcW w:w="1502" w:type="dxa"/>
          </w:tcPr>
          <w:p w14:paraId="4B31DD49" w14:textId="5C708C21" w:rsidR="000C3BEA" w:rsidRPr="008D51EF" w:rsidRDefault="000C3BEA" w:rsidP="000C3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4AC" w14:textId="600E3291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руб.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B71" w14:textId="00409118" w:rsidR="000C3BEA" w:rsidRDefault="000C3BEA" w:rsidP="000C3BEA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</w:t>
            </w:r>
          </w:p>
        </w:tc>
        <w:tc>
          <w:tcPr>
            <w:tcW w:w="853" w:type="dxa"/>
          </w:tcPr>
          <w:p w14:paraId="1844998A" w14:textId="77777777" w:rsidR="000C3BEA" w:rsidRPr="00811AF5" w:rsidRDefault="000C3BEA" w:rsidP="000C3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66D11" w:rsidRPr="00811AF5" w14:paraId="4DB5599B" w14:textId="77777777" w:rsidTr="00B66D11">
        <w:tc>
          <w:tcPr>
            <w:tcW w:w="1276" w:type="dxa"/>
            <w:vMerge w:val="restart"/>
          </w:tcPr>
          <w:p w14:paraId="1B62DFB6" w14:textId="77777777" w:rsidR="00B66D11" w:rsidRDefault="00B66D11" w:rsidP="00B66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14:paraId="4B1EFFA5" w14:textId="4D0EB949" w:rsidR="00B66D11" w:rsidRPr="00B66D11" w:rsidRDefault="0026459C" w:rsidP="00B6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  <w:p w14:paraId="2A8724F8" w14:textId="77777777" w:rsidR="00B66D11" w:rsidRPr="00B66D11" w:rsidRDefault="00B66D11" w:rsidP="00B66D11">
            <w:pPr>
              <w:rPr>
                <w:sz w:val="20"/>
                <w:szCs w:val="20"/>
              </w:rPr>
            </w:pPr>
          </w:p>
          <w:p w14:paraId="69DCB2C7" w14:textId="77777777" w:rsidR="00B66D11" w:rsidRPr="00B66D11" w:rsidRDefault="00B66D11" w:rsidP="00B66D11">
            <w:pPr>
              <w:rPr>
                <w:sz w:val="20"/>
                <w:szCs w:val="20"/>
              </w:rPr>
            </w:pPr>
          </w:p>
          <w:p w14:paraId="2C3657BB" w14:textId="77777777" w:rsidR="00B66D11" w:rsidRPr="00B66D11" w:rsidRDefault="00B66D11" w:rsidP="00B66D11">
            <w:pPr>
              <w:rPr>
                <w:sz w:val="20"/>
                <w:szCs w:val="20"/>
              </w:rPr>
            </w:pPr>
          </w:p>
          <w:p w14:paraId="44DDF3D0" w14:textId="77777777" w:rsidR="00B66D11" w:rsidRDefault="00B66D11" w:rsidP="00B66D11">
            <w:pPr>
              <w:rPr>
                <w:sz w:val="20"/>
                <w:szCs w:val="20"/>
              </w:rPr>
            </w:pPr>
          </w:p>
          <w:p w14:paraId="241564F0" w14:textId="77777777" w:rsidR="00B66D11" w:rsidRDefault="00B66D11" w:rsidP="00B66D11">
            <w:pPr>
              <w:rPr>
                <w:sz w:val="20"/>
                <w:szCs w:val="20"/>
              </w:rPr>
            </w:pPr>
          </w:p>
          <w:p w14:paraId="13437B60" w14:textId="77777777" w:rsidR="00B66D11" w:rsidRDefault="00B66D11" w:rsidP="00B66D11">
            <w:pPr>
              <w:rPr>
                <w:sz w:val="20"/>
                <w:szCs w:val="20"/>
              </w:rPr>
            </w:pPr>
          </w:p>
          <w:p w14:paraId="1C7C3116" w14:textId="1B9737C7" w:rsidR="00B66D11" w:rsidRPr="00B66D11" w:rsidRDefault="00B66D11" w:rsidP="00B6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1118" w:type="dxa"/>
            <w:vMerge w:val="restart"/>
          </w:tcPr>
          <w:p w14:paraId="12198006" w14:textId="2AC97579" w:rsidR="00B66D11" w:rsidRDefault="00B66D11" w:rsidP="00B66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DAC5AB5" w14:textId="533B52F7" w:rsidR="00B66D11" w:rsidRDefault="0026459C" w:rsidP="00B66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  <w:p w14:paraId="703EFAAE" w14:textId="77777777" w:rsidR="00B66D11" w:rsidRDefault="00B66D11" w:rsidP="00B66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8E5FF1E" w14:textId="77777777" w:rsidR="00B66D11" w:rsidRPr="00B66D11" w:rsidRDefault="00B66D11" w:rsidP="00B66D11"/>
          <w:p w14:paraId="72214801" w14:textId="77777777" w:rsidR="00B66D11" w:rsidRPr="00B66D11" w:rsidRDefault="00B66D11" w:rsidP="00B66D11"/>
          <w:p w14:paraId="48D9C238" w14:textId="77777777" w:rsidR="00B66D11" w:rsidRPr="00B66D11" w:rsidRDefault="00B66D11" w:rsidP="00B66D11"/>
          <w:p w14:paraId="4D8373A3" w14:textId="77777777" w:rsidR="00B66D11" w:rsidRDefault="00B66D11" w:rsidP="00B66D11">
            <w:pPr>
              <w:rPr>
                <w:sz w:val="20"/>
                <w:szCs w:val="20"/>
              </w:rPr>
            </w:pPr>
          </w:p>
          <w:p w14:paraId="6373EB90" w14:textId="63CE1E95" w:rsidR="00B66D11" w:rsidRPr="00B66D11" w:rsidRDefault="00B66D11" w:rsidP="00B66D11">
            <w:pPr>
              <w:rPr>
                <w:sz w:val="20"/>
                <w:szCs w:val="20"/>
              </w:rPr>
            </w:pPr>
            <w:r w:rsidRPr="00B66D11">
              <w:rPr>
                <w:sz w:val="20"/>
                <w:szCs w:val="20"/>
              </w:rPr>
              <w:t>28.08.2024</w:t>
            </w:r>
          </w:p>
        </w:tc>
        <w:tc>
          <w:tcPr>
            <w:tcW w:w="1568" w:type="dxa"/>
            <w:vMerge w:val="restart"/>
          </w:tcPr>
          <w:p w14:paraId="0372F0CC" w14:textId="77777777" w:rsidR="00B66D11" w:rsidRDefault="00B66D11" w:rsidP="00B6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7120D398" w14:textId="207ECB43" w:rsidR="00B66D11" w:rsidRPr="00656AC8" w:rsidRDefault="00B66D11" w:rsidP="00B66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«Спортивный клуб Новомосковский центр единоборств»</w:t>
            </w:r>
          </w:p>
        </w:tc>
        <w:tc>
          <w:tcPr>
            <w:tcW w:w="2134" w:type="dxa"/>
            <w:vMerge w:val="restart"/>
          </w:tcPr>
          <w:p w14:paraId="136257B9" w14:textId="281E2934" w:rsidR="00B66D11" w:rsidRDefault="00B66D11" w:rsidP="00B66D11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301650, Тульская область, г. Новомосковск, ул. Куйбышева, зд.20 а / Тульская область, г. Новомосковск, ул. Куйбышева, д. 20 а</w:t>
            </w:r>
          </w:p>
        </w:tc>
        <w:tc>
          <w:tcPr>
            <w:tcW w:w="152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CBFE18" w14:textId="5FCC34F6" w:rsidR="00B66D11" w:rsidRDefault="00B66D11" w:rsidP="00B66D11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1227100012193</w:t>
            </w:r>
          </w:p>
        </w:tc>
        <w:tc>
          <w:tcPr>
            <w:tcW w:w="14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DFA6CD" w14:textId="2E9281C6" w:rsidR="00B66D11" w:rsidRDefault="00B66D11" w:rsidP="00B66D11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7100027295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90ED645" w14:textId="6DBF9CF4" w:rsidR="00B66D11" w:rsidRDefault="00A636CA" w:rsidP="00B66D11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Предоставление услуг для детей и взрослых в области физической культуры и спорта, пропаганда физической культуры,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спорта и здорового образа жизни для всех категорий и социальных слоев населения граждан</w:t>
            </w:r>
          </w:p>
        </w:tc>
        <w:tc>
          <w:tcPr>
            <w:tcW w:w="1502" w:type="dxa"/>
          </w:tcPr>
          <w:p w14:paraId="593F0010" w14:textId="2A6B4F44" w:rsidR="00B66D11" w:rsidRDefault="00B66D11" w:rsidP="00B66D11">
            <w:pPr>
              <w:pStyle w:val="ConsPlusCell"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71CCA4E3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  <w:p w14:paraId="60F24E56" w14:textId="52DE99B7" w:rsidR="00B66D11" w:rsidRDefault="00B66D11" w:rsidP="00B66D1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40BBE80F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30.08.23</w:t>
            </w:r>
          </w:p>
          <w:p w14:paraId="03C2547B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B421FE" w14:textId="512F9BAB" w:rsidR="00B66D11" w:rsidRDefault="00B66D11" w:rsidP="00B66D1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29.08.24</w:t>
            </w:r>
          </w:p>
        </w:tc>
        <w:tc>
          <w:tcPr>
            <w:tcW w:w="853" w:type="dxa"/>
          </w:tcPr>
          <w:p w14:paraId="7B88E490" w14:textId="77777777" w:rsidR="00B66D11" w:rsidRPr="00811AF5" w:rsidRDefault="00B66D11" w:rsidP="00B66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66D11" w:rsidRPr="00811AF5" w14:paraId="7B3F3AF9" w14:textId="77777777" w:rsidTr="00F31487">
        <w:tc>
          <w:tcPr>
            <w:tcW w:w="1276" w:type="dxa"/>
            <w:vMerge/>
          </w:tcPr>
          <w:p w14:paraId="179C9111" w14:textId="77777777" w:rsidR="00B66D11" w:rsidRDefault="00B66D11" w:rsidP="00B66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6C75F81D" w14:textId="77777777" w:rsidR="00B66D11" w:rsidRDefault="00B66D11" w:rsidP="00B66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04BC608F" w14:textId="77777777" w:rsidR="00B66D11" w:rsidRPr="00656AC8" w:rsidRDefault="00B66D11" w:rsidP="00B66D11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9D0F057" w14:textId="77777777" w:rsidR="00B66D11" w:rsidRDefault="00B66D11" w:rsidP="00B66D11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21C1" w14:textId="77777777" w:rsidR="00B66D11" w:rsidRDefault="00B66D11" w:rsidP="00B66D11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8D563" w14:textId="77777777" w:rsidR="00B66D11" w:rsidRDefault="00B66D11" w:rsidP="00B66D11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93EFC92" w14:textId="77777777" w:rsidR="00B66D11" w:rsidRDefault="00B66D11" w:rsidP="00B66D11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306C636D" w14:textId="0169C4F4" w:rsidR="00B66D11" w:rsidRPr="00D56396" w:rsidRDefault="00B66D11" w:rsidP="00B66D11">
            <w:pPr>
              <w:pStyle w:val="ConsPlusCell"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</w:t>
            </w:r>
            <w:r w:rsidRPr="00D56396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935" w:type="dxa"/>
          </w:tcPr>
          <w:p w14:paraId="51B5757E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1360</w:t>
            </w:r>
          </w:p>
          <w:p w14:paraId="492F2623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</w:tcPr>
          <w:p w14:paraId="1160D0F2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07.10.24</w:t>
            </w:r>
          </w:p>
          <w:p w14:paraId="17355E0B" w14:textId="7777777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D6E8E1" w14:textId="78FAD317" w:rsidR="00B66D11" w:rsidRDefault="00B66D11" w:rsidP="00B66D11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06.10.25</w:t>
            </w:r>
          </w:p>
        </w:tc>
        <w:tc>
          <w:tcPr>
            <w:tcW w:w="853" w:type="dxa"/>
          </w:tcPr>
          <w:p w14:paraId="3FB0C340" w14:textId="77777777" w:rsidR="00B66D11" w:rsidRPr="00811AF5" w:rsidRDefault="00B66D11" w:rsidP="00B66D1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624E8A9" w14:textId="77777777" w:rsidR="00A80011" w:rsidRDefault="00A80011"/>
    <w:sectPr w:rsidR="00A80011" w:rsidSect="00FA3A02">
      <w:pgSz w:w="16838" w:h="11906" w:orient="landscape"/>
      <w:pgMar w:top="850" w:right="1134" w:bottom="32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3A88"/>
    <w:multiLevelType w:val="hybridMultilevel"/>
    <w:tmpl w:val="525AD2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011"/>
    <w:rsid w:val="00001D1B"/>
    <w:rsid w:val="00005331"/>
    <w:rsid w:val="000057EB"/>
    <w:rsid w:val="00006F4F"/>
    <w:rsid w:val="000071E6"/>
    <w:rsid w:val="0000735F"/>
    <w:rsid w:val="0001019A"/>
    <w:rsid w:val="00010572"/>
    <w:rsid w:val="000116A9"/>
    <w:rsid w:val="00012786"/>
    <w:rsid w:val="00012F0D"/>
    <w:rsid w:val="000153F2"/>
    <w:rsid w:val="000157D8"/>
    <w:rsid w:val="00020B2C"/>
    <w:rsid w:val="00022D36"/>
    <w:rsid w:val="00022D9F"/>
    <w:rsid w:val="00023C6B"/>
    <w:rsid w:val="0003566D"/>
    <w:rsid w:val="00036607"/>
    <w:rsid w:val="0004132C"/>
    <w:rsid w:val="00043BBC"/>
    <w:rsid w:val="000451F2"/>
    <w:rsid w:val="00047683"/>
    <w:rsid w:val="000501B9"/>
    <w:rsid w:val="00054674"/>
    <w:rsid w:val="00054C3A"/>
    <w:rsid w:val="00056E0A"/>
    <w:rsid w:val="000676DD"/>
    <w:rsid w:val="000676FE"/>
    <w:rsid w:val="00070F0B"/>
    <w:rsid w:val="00074314"/>
    <w:rsid w:val="00076763"/>
    <w:rsid w:val="00085BC9"/>
    <w:rsid w:val="00086E3B"/>
    <w:rsid w:val="00090D19"/>
    <w:rsid w:val="0009387E"/>
    <w:rsid w:val="00095C7B"/>
    <w:rsid w:val="000A0BC1"/>
    <w:rsid w:val="000A17DF"/>
    <w:rsid w:val="000A2DBC"/>
    <w:rsid w:val="000B3F7B"/>
    <w:rsid w:val="000C0961"/>
    <w:rsid w:val="000C3BEA"/>
    <w:rsid w:val="000C5F01"/>
    <w:rsid w:val="000D06FE"/>
    <w:rsid w:val="000D0803"/>
    <w:rsid w:val="000D46AB"/>
    <w:rsid w:val="000D4D6C"/>
    <w:rsid w:val="000D627E"/>
    <w:rsid w:val="000D7340"/>
    <w:rsid w:val="000E2032"/>
    <w:rsid w:val="000E356E"/>
    <w:rsid w:val="000E5DBB"/>
    <w:rsid w:val="000F237E"/>
    <w:rsid w:val="000F30D2"/>
    <w:rsid w:val="000F3524"/>
    <w:rsid w:val="000F7CDA"/>
    <w:rsid w:val="001021C0"/>
    <w:rsid w:val="00103CD2"/>
    <w:rsid w:val="00105AA3"/>
    <w:rsid w:val="00107810"/>
    <w:rsid w:val="00111CE9"/>
    <w:rsid w:val="00112D1C"/>
    <w:rsid w:val="00113956"/>
    <w:rsid w:val="00113F39"/>
    <w:rsid w:val="00114914"/>
    <w:rsid w:val="001152C3"/>
    <w:rsid w:val="00120CF8"/>
    <w:rsid w:val="00121909"/>
    <w:rsid w:val="00122F67"/>
    <w:rsid w:val="00123567"/>
    <w:rsid w:val="0012391E"/>
    <w:rsid w:val="0012470F"/>
    <w:rsid w:val="00130243"/>
    <w:rsid w:val="00134BBD"/>
    <w:rsid w:val="00135A6D"/>
    <w:rsid w:val="00142B4E"/>
    <w:rsid w:val="001479D9"/>
    <w:rsid w:val="00153236"/>
    <w:rsid w:val="00155AC8"/>
    <w:rsid w:val="00156CD9"/>
    <w:rsid w:val="0016055A"/>
    <w:rsid w:val="001621D6"/>
    <w:rsid w:val="00164629"/>
    <w:rsid w:val="001666D6"/>
    <w:rsid w:val="001669A4"/>
    <w:rsid w:val="00167D14"/>
    <w:rsid w:val="00170208"/>
    <w:rsid w:val="0017300E"/>
    <w:rsid w:val="00173203"/>
    <w:rsid w:val="001734BC"/>
    <w:rsid w:val="001746A9"/>
    <w:rsid w:val="00176F85"/>
    <w:rsid w:val="001818CE"/>
    <w:rsid w:val="00183839"/>
    <w:rsid w:val="00187172"/>
    <w:rsid w:val="00187FBB"/>
    <w:rsid w:val="00191057"/>
    <w:rsid w:val="00192594"/>
    <w:rsid w:val="00195E2F"/>
    <w:rsid w:val="001A0FF2"/>
    <w:rsid w:val="001A1A5D"/>
    <w:rsid w:val="001A24E2"/>
    <w:rsid w:val="001A2536"/>
    <w:rsid w:val="001A4C6A"/>
    <w:rsid w:val="001A58C2"/>
    <w:rsid w:val="001A74FC"/>
    <w:rsid w:val="001B0968"/>
    <w:rsid w:val="001B0FDD"/>
    <w:rsid w:val="001B2A95"/>
    <w:rsid w:val="001B679B"/>
    <w:rsid w:val="001C00E7"/>
    <w:rsid w:val="001C1061"/>
    <w:rsid w:val="001C332F"/>
    <w:rsid w:val="001C5F66"/>
    <w:rsid w:val="001D3EDD"/>
    <w:rsid w:val="001D4C70"/>
    <w:rsid w:val="001D5A38"/>
    <w:rsid w:val="001D5CA3"/>
    <w:rsid w:val="001E191B"/>
    <w:rsid w:val="001F0CF7"/>
    <w:rsid w:val="001F11A4"/>
    <w:rsid w:val="001F1EF8"/>
    <w:rsid w:val="001F25C8"/>
    <w:rsid w:val="001F4B25"/>
    <w:rsid w:val="001F7F19"/>
    <w:rsid w:val="002021B6"/>
    <w:rsid w:val="00204224"/>
    <w:rsid w:val="0020480F"/>
    <w:rsid w:val="00212187"/>
    <w:rsid w:val="002133E7"/>
    <w:rsid w:val="0021567C"/>
    <w:rsid w:val="00216755"/>
    <w:rsid w:val="002171C4"/>
    <w:rsid w:val="00230735"/>
    <w:rsid w:val="00236F02"/>
    <w:rsid w:val="00241167"/>
    <w:rsid w:val="002411C6"/>
    <w:rsid w:val="00241618"/>
    <w:rsid w:val="002424DE"/>
    <w:rsid w:val="002425FC"/>
    <w:rsid w:val="00242A59"/>
    <w:rsid w:val="00252579"/>
    <w:rsid w:val="002636AC"/>
    <w:rsid w:val="00263827"/>
    <w:rsid w:val="0026459C"/>
    <w:rsid w:val="00264F31"/>
    <w:rsid w:val="00265A71"/>
    <w:rsid w:val="00270A0E"/>
    <w:rsid w:val="00271303"/>
    <w:rsid w:val="00272799"/>
    <w:rsid w:val="00273BB3"/>
    <w:rsid w:val="00276CCD"/>
    <w:rsid w:val="0027755B"/>
    <w:rsid w:val="00280D86"/>
    <w:rsid w:val="002861A4"/>
    <w:rsid w:val="0028689B"/>
    <w:rsid w:val="00290F6D"/>
    <w:rsid w:val="002926AF"/>
    <w:rsid w:val="002949BF"/>
    <w:rsid w:val="002953FF"/>
    <w:rsid w:val="002958E5"/>
    <w:rsid w:val="0029720B"/>
    <w:rsid w:val="00297EB9"/>
    <w:rsid w:val="002A3578"/>
    <w:rsid w:val="002A48A6"/>
    <w:rsid w:val="002A4CA6"/>
    <w:rsid w:val="002A6143"/>
    <w:rsid w:val="002A6A65"/>
    <w:rsid w:val="002B1667"/>
    <w:rsid w:val="002B32C6"/>
    <w:rsid w:val="002B70FF"/>
    <w:rsid w:val="002B7CFA"/>
    <w:rsid w:val="002C03FF"/>
    <w:rsid w:val="002C10AB"/>
    <w:rsid w:val="002C1D6A"/>
    <w:rsid w:val="002C2280"/>
    <w:rsid w:val="002C28B4"/>
    <w:rsid w:val="002C45C8"/>
    <w:rsid w:val="002C7E6E"/>
    <w:rsid w:val="002D198D"/>
    <w:rsid w:val="002D54B3"/>
    <w:rsid w:val="002D6D67"/>
    <w:rsid w:val="002D70B8"/>
    <w:rsid w:val="002D7B3E"/>
    <w:rsid w:val="002E00AF"/>
    <w:rsid w:val="002E07AF"/>
    <w:rsid w:val="002E29EC"/>
    <w:rsid w:val="002E3B8E"/>
    <w:rsid w:val="002E4F71"/>
    <w:rsid w:val="002E6A99"/>
    <w:rsid w:val="002E6AA3"/>
    <w:rsid w:val="002F0BE4"/>
    <w:rsid w:val="003003CE"/>
    <w:rsid w:val="003009D5"/>
    <w:rsid w:val="0030239F"/>
    <w:rsid w:val="00304E19"/>
    <w:rsid w:val="003054DD"/>
    <w:rsid w:val="00306271"/>
    <w:rsid w:val="003127CC"/>
    <w:rsid w:val="00315FF8"/>
    <w:rsid w:val="003162A5"/>
    <w:rsid w:val="003221BB"/>
    <w:rsid w:val="003222F6"/>
    <w:rsid w:val="00324182"/>
    <w:rsid w:val="00330EC1"/>
    <w:rsid w:val="003310FD"/>
    <w:rsid w:val="00332941"/>
    <w:rsid w:val="00341185"/>
    <w:rsid w:val="00341ED3"/>
    <w:rsid w:val="00342651"/>
    <w:rsid w:val="00344DAE"/>
    <w:rsid w:val="00352240"/>
    <w:rsid w:val="00353620"/>
    <w:rsid w:val="00354170"/>
    <w:rsid w:val="003545EA"/>
    <w:rsid w:val="00355543"/>
    <w:rsid w:val="00361ECE"/>
    <w:rsid w:val="003654C4"/>
    <w:rsid w:val="003663B6"/>
    <w:rsid w:val="00366B3B"/>
    <w:rsid w:val="003806F7"/>
    <w:rsid w:val="003807AE"/>
    <w:rsid w:val="00392C65"/>
    <w:rsid w:val="00392ED7"/>
    <w:rsid w:val="00393B40"/>
    <w:rsid w:val="00395645"/>
    <w:rsid w:val="003A7367"/>
    <w:rsid w:val="003B33F9"/>
    <w:rsid w:val="003B7FC9"/>
    <w:rsid w:val="003C38F0"/>
    <w:rsid w:val="003C4EC9"/>
    <w:rsid w:val="003C656C"/>
    <w:rsid w:val="003C7A24"/>
    <w:rsid w:val="003C7E52"/>
    <w:rsid w:val="003D201D"/>
    <w:rsid w:val="003D2777"/>
    <w:rsid w:val="003D3531"/>
    <w:rsid w:val="003D48F7"/>
    <w:rsid w:val="003D6D24"/>
    <w:rsid w:val="003E1964"/>
    <w:rsid w:val="003E2135"/>
    <w:rsid w:val="003E2B92"/>
    <w:rsid w:val="003E3B36"/>
    <w:rsid w:val="003E51F7"/>
    <w:rsid w:val="003F21F0"/>
    <w:rsid w:val="003F329B"/>
    <w:rsid w:val="003F32DD"/>
    <w:rsid w:val="003F3E26"/>
    <w:rsid w:val="003F6B38"/>
    <w:rsid w:val="00400328"/>
    <w:rsid w:val="00400730"/>
    <w:rsid w:val="00400E2A"/>
    <w:rsid w:val="00403F28"/>
    <w:rsid w:val="00404786"/>
    <w:rsid w:val="004064BD"/>
    <w:rsid w:val="00407710"/>
    <w:rsid w:val="00407849"/>
    <w:rsid w:val="00407A7D"/>
    <w:rsid w:val="00412CD6"/>
    <w:rsid w:val="00412E1D"/>
    <w:rsid w:val="004137F0"/>
    <w:rsid w:val="004177BE"/>
    <w:rsid w:val="00420935"/>
    <w:rsid w:val="004224C4"/>
    <w:rsid w:val="0042399D"/>
    <w:rsid w:val="00424CA0"/>
    <w:rsid w:val="00425498"/>
    <w:rsid w:val="0042557C"/>
    <w:rsid w:val="00431770"/>
    <w:rsid w:val="00431A05"/>
    <w:rsid w:val="00433ECB"/>
    <w:rsid w:val="00433F76"/>
    <w:rsid w:val="00436EA8"/>
    <w:rsid w:val="00441184"/>
    <w:rsid w:val="00441C27"/>
    <w:rsid w:val="00444082"/>
    <w:rsid w:val="004441FB"/>
    <w:rsid w:val="00446E87"/>
    <w:rsid w:val="004548D4"/>
    <w:rsid w:val="004607D6"/>
    <w:rsid w:val="00467F1D"/>
    <w:rsid w:val="00470444"/>
    <w:rsid w:val="00474A57"/>
    <w:rsid w:val="00477C43"/>
    <w:rsid w:val="00477DF6"/>
    <w:rsid w:val="0048034F"/>
    <w:rsid w:val="0049194F"/>
    <w:rsid w:val="00491F54"/>
    <w:rsid w:val="00492F9B"/>
    <w:rsid w:val="00497CB6"/>
    <w:rsid w:val="00497DB1"/>
    <w:rsid w:val="004A02EB"/>
    <w:rsid w:val="004A04B5"/>
    <w:rsid w:val="004A13A4"/>
    <w:rsid w:val="004A2A4B"/>
    <w:rsid w:val="004A3BE1"/>
    <w:rsid w:val="004A5A40"/>
    <w:rsid w:val="004A7687"/>
    <w:rsid w:val="004B03C9"/>
    <w:rsid w:val="004B0CAF"/>
    <w:rsid w:val="004B2641"/>
    <w:rsid w:val="004B3139"/>
    <w:rsid w:val="004B6DDA"/>
    <w:rsid w:val="004B7312"/>
    <w:rsid w:val="004C03EE"/>
    <w:rsid w:val="004D1257"/>
    <w:rsid w:val="004D1E76"/>
    <w:rsid w:val="004D2F90"/>
    <w:rsid w:val="004E16D2"/>
    <w:rsid w:val="004E1836"/>
    <w:rsid w:val="004E2F77"/>
    <w:rsid w:val="004E4041"/>
    <w:rsid w:val="004E739E"/>
    <w:rsid w:val="004E7F70"/>
    <w:rsid w:val="004F0374"/>
    <w:rsid w:val="004F0ED1"/>
    <w:rsid w:val="004F41C6"/>
    <w:rsid w:val="004F6B49"/>
    <w:rsid w:val="004F7A52"/>
    <w:rsid w:val="005004AD"/>
    <w:rsid w:val="00502FD9"/>
    <w:rsid w:val="00503DFD"/>
    <w:rsid w:val="0050404A"/>
    <w:rsid w:val="00505C04"/>
    <w:rsid w:val="00512F51"/>
    <w:rsid w:val="005138A4"/>
    <w:rsid w:val="00514FBE"/>
    <w:rsid w:val="0052411D"/>
    <w:rsid w:val="00527009"/>
    <w:rsid w:val="0053258B"/>
    <w:rsid w:val="0054417E"/>
    <w:rsid w:val="0054429A"/>
    <w:rsid w:val="0054445C"/>
    <w:rsid w:val="00557902"/>
    <w:rsid w:val="00564B2C"/>
    <w:rsid w:val="00566165"/>
    <w:rsid w:val="00566BB0"/>
    <w:rsid w:val="00570093"/>
    <w:rsid w:val="005710B4"/>
    <w:rsid w:val="005711F2"/>
    <w:rsid w:val="00572E1C"/>
    <w:rsid w:val="00573F9E"/>
    <w:rsid w:val="00574B75"/>
    <w:rsid w:val="00574F92"/>
    <w:rsid w:val="0057649D"/>
    <w:rsid w:val="0057785A"/>
    <w:rsid w:val="00581601"/>
    <w:rsid w:val="00581933"/>
    <w:rsid w:val="005826C2"/>
    <w:rsid w:val="00584CC0"/>
    <w:rsid w:val="00587C5B"/>
    <w:rsid w:val="00587E26"/>
    <w:rsid w:val="00591D64"/>
    <w:rsid w:val="00594015"/>
    <w:rsid w:val="00595119"/>
    <w:rsid w:val="00595A67"/>
    <w:rsid w:val="005967A2"/>
    <w:rsid w:val="0059757D"/>
    <w:rsid w:val="005A2EAC"/>
    <w:rsid w:val="005A625B"/>
    <w:rsid w:val="005B0AF2"/>
    <w:rsid w:val="005B77B9"/>
    <w:rsid w:val="005C1B03"/>
    <w:rsid w:val="005C53E7"/>
    <w:rsid w:val="005C5713"/>
    <w:rsid w:val="005D0B2D"/>
    <w:rsid w:val="005D525C"/>
    <w:rsid w:val="005D755C"/>
    <w:rsid w:val="005D78C1"/>
    <w:rsid w:val="005E1C74"/>
    <w:rsid w:val="005E1D7F"/>
    <w:rsid w:val="005E38EA"/>
    <w:rsid w:val="005E4000"/>
    <w:rsid w:val="005E6963"/>
    <w:rsid w:val="005F045A"/>
    <w:rsid w:val="005F2672"/>
    <w:rsid w:val="005F4A20"/>
    <w:rsid w:val="005F6096"/>
    <w:rsid w:val="005F7BEF"/>
    <w:rsid w:val="006005DE"/>
    <w:rsid w:val="00604582"/>
    <w:rsid w:val="006049CF"/>
    <w:rsid w:val="00605C2E"/>
    <w:rsid w:val="0060618D"/>
    <w:rsid w:val="00606D47"/>
    <w:rsid w:val="00611ACE"/>
    <w:rsid w:val="0061359E"/>
    <w:rsid w:val="00613EFE"/>
    <w:rsid w:val="00616693"/>
    <w:rsid w:val="0062168A"/>
    <w:rsid w:val="00621967"/>
    <w:rsid w:val="00622451"/>
    <w:rsid w:val="0063271F"/>
    <w:rsid w:val="00634B53"/>
    <w:rsid w:val="00635C3E"/>
    <w:rsid w:val="00636DBC"/>
    <w:rsid w:val="00637404"/>
    <w:rsid w:val="0064157F"/>
    <w:rsid w:val="006444D6"/>
    <w:rsid w:val="00645D0F"/>
    <w:rsid w:val="00652138"/>
    <w:rsid w:val="00652849"/>
    <w:rsid w:val="0065446D"/>
    <w:rsid w:val="00656AC8"/>
    <w:rsid w:val="006572FB"/>
    <w:rsid w:val="00657DBD"/>
    <w:rsid w:val="00664B10"/>
    <w:rsid w:val="00665C2C"/>
    <w:rsid w:val="00667C7D"/>
    <w:rsid w:val="006710F5"/>
    <w:rsid w:val="006712EA"/>
    <w:rsid w:val="006719B4"/>
    <w:rsid w:val="0067268B"/>
    <w:rsid w:val="006750E4"/>
    <w:rsid w:val="006752FA"/>
    <w:rsid w:val="006757B4"/>
    <w:rsid w:val="006777F6"/>
    <w:rsid w:val="006878EF"/>
    <w:rsid w:val="0069281A"/>
    <w:rsid w:val="00693AC6"/>
    <w:rsid w:val="006943D3"/>
    <w:rsid w:val="0069693C"/>
    <w:rsid w:val="00697B3F"/>
    <w:rsid w:val="006A0DF4"/>
    <w:rsid w:val="006A296C"/>
    <w:rsid w:val="006A2F58"/>
    <w:rsid w:val="006A4538"/>
    <w:rsid w:val="006A7DEB"/>
    <w:rsid w:val="006B156A"/>
    <w:rsid w:val="006B187C"/>
    <w:rsid w:val="006B2A1B"/>
    <w:rsid w:val="006C3A11"/>
    <w:rsid w:val="006C4027"/>
    <w:rsid w:val="006D0AD7"/>
    <w:rsid w:val="006D514D"/>
    <w:rsid w:val="006D6191"/>
    <w:rsid w:val="006E1FBD"/>
    <w:rsid w:val="006E60DB"/>
    <w:rsid w:val="006E747B"/>
    <w:rsid w:val="006F2CD8"/>
    <w:rsid w:val="006F3A8F"/>
    <w:rsid w:val="006F6EB5"/>
    <w:rsid w:val="0070204E"/>
    <w:rsid w:val="00705258"/>
    <w:rsid w:val="00707004"/>
    <w:rsid w:val="00712B6F"/>
    <w:rsid w:val="00714676"/>
    <w:rsid w:val="00716D61"/>
    <w:rsid w:val="00720F05"/>
    <w:rsid w:val="00722613"/>
    <w:rsid w:val="00731F30"/>
    <w:rsid w:val="00732765"/>
    <w:rsid w:val="00734987"/>
    <w:rsid w:val="00734CA8"/>
    <w:rsid w:val="00735B48"/>
    <w:rsid w:val="00736206"/>
    <w:rsid w:val="0073782C"/>
    <w:rsid w:val="007378DC"/>
    <w:rsid w:val="007440BA"/>
    <w:rsid w:val="00745DEF"/>
    <w:rsid w:val="00747BC4"/>
    <w:rsid w:val="00747DD1"/>
    <w:rsid w:val="007506F0"/>
    <w:rsid w:val="007513F9"/>
    <w:rsid w:val="00751AF3"/>
    <w:rsid w:val="00752A6D"/>
    <w:rsid w:val="00755565"/>
    <w:rsid w:val="00756F46"/>
    <w:rsid w:val="00757CD9"/>
    <w:rsid w:val="007616F1"/>
    <w:rsid w:val="00761BBF"/>
    <w:rsid w:val="00764323"/>
    <w:rsid w:val="00764413"/>
    <w:rsid w:val="00765099"/>
    <w:rsid w:val="0076708D"/>
    <w:rsid w:val="00767FA0"/>
    <w:rsid w:val="007704BB"/>
    <w:rsid w:val="007709FE"/>
    <w:rsid w:val="00770B67"/>
    <w:rsid w:val="007719D0"/>
    <w:rsid w:val="007724D5"/>
    <w:rsid w:val="00772698"/>
    <w:rsid w:val="0077604A"/>
    <w:rsid w:val="0078138B"/>
    <w:rsid w:val="007834A3"/>
    <w:rsid w:val="0078740D"/>
    <w:rsid w:val="00787793"/>
    <w:rsid w:val="007926EE"/>
    <w:rsid w:val="007960EC"/>
    <w:rsid w:val="007A31DD"/>
    <w:rsid w:val="007A3557"/>
    <w:rsid w:val="007A7C4A"/>
    <w:rsid w:val="007B143C"/>
    <w:rsid w:val="007B1DAC"/>
    <w:rsid w:val="007C049A"/>
    <w:rsid w:val="007C22D0"/>
    <w:rsid w:val="007C4043"/>
    <w:rsid w:val="007C44B5"/>
    <w:rsid w:val="007C4894"/>
    <w:rsid w:val="007C6139"/>
    <w:rsid w:val="007D2F1B"/>
    <w:rsid w:val="007D3004"/>
    <w:rsid w:val="007D41B7"/>
    <w:rsid w:val="007D434B"/>
    <w:rsid w:val="007D52BA"/>
    <w:rsid w:val="007D7CCD"/>
    <w:rsid w:val="007E07FE"/>
    <w:rsid w:val="007E32F7"/>
    <w:rsid w:val="007F5487"/>
    <w:rsid w:val="00802061"/>
    <w:rsid w:val="00803D5C"/>
    <w:rsid w:val="00812416"/>
    <w:rsid w:val="00812CA9"/>
    <w:rsid w:val="00814765"/>
    <w:rsid w:val="008148CC"/>
    <w:rsid w:val="00815EB8"/>
    <w:rsid w:val="008175C6"/>
    <w:rsid w:val="00817E48"/>
    <w:rsid w:val="00817FDC"/>
    <w:rsid w:val="00820B9A"/>
    <w:rsid w:val="00832B22"/>
    <w:rsid w:val="00834B84"/>
    <w:rsid w:val="008359E6"/>
    <w:rsid w:val="00837405"/>
    <w:rsid w:val="008436D2"/>
    <w:rsid w:val="00845F84"/>
    <w:rsid w:val="00846904"/>
    <w:rsid w:val="00847263"/>
    <w:rsid w:val="00855880"/>
    <w:rsid w:val="0086000A"/>
    <w:rsid w:val="00860CD4"/>
    <w:rsid w:val="0086112B"/>
    <w:rsid w:val="008622E1"/>
    <w:rsid w:val="00863545"/>
    <w:rsid w:val="00863614"/>
    <w:rsid w:val="00872761"/>
    <w:rsid w:val="00874FC4"/>
    <w:rsid w:val="0087614B"/>
    <w:rsid w:val="00880505"/>
    <w:rsid w:val="00880A70"/>
    <w:rsid w:val="0088293D"/>
    <w:rsid w:val="00883038"/>
    <w:rsid w:val="00886541"/>
    <w:rsid w:val="00886FA6"/>
    <w:rsid w:val="00890535"/>
    <w:rsid w:val="00890823"/>
    <w:rsid w:val="008911BA"/>
    <w:rsid w:val="0089517E"/>
    <w:rsid w:val="00897DB7"/>
    <w:rsid w:val="008A31A1"/>
    <w:rsid w:val="008A3D3D"/>
    <w:rsid w:val="008B131C"/>
    <w:rsid w:val="008B17FB"/>
    <w:rsid w:val="008B4C87"/>
    <w:rsid w:val="008B4D1C"/>
    <w:rsid w:val="008B5C7A"/>
    <w:rsid w:val="008B7966"/>
    <w:rsid w:val="008C482D"/>
    <w:rsid w:val="008C6510"/>
    <w:rsid w:val="008C7120"/>
    <w:rsid w:val="008D1710"/>
    <w:rsid w:val="008D2334"/>
    <w:rsid w:val="008D504B"/>
    <w:rsid w:val="008D51EF"/>
    <w:rsid w:val="008D67EA"/>
    <w:rsid w:val="008D71D1"/>
    <w:rsid w:val="008D73EA"/>
    <w:rsid w:val="008E047D"/>
    <w:rsid w:val="008E1EDE"/>
    <w:rsid w:val="008E3A22"/>
    <w:rsid w:val="008E5D0E"/>
    <w:rsid w:val="008E6606"/>
    <w:rsid w:val="008E6B5C"/>
    <w:rsid w:val="008F0C77"/>
    <w:rsid w:val="008F53EB"/>
    <w:rsid w:val="008F6608"/>
    <w:rsid w:val="008F70E8"/>
    <w:rsid w:val="008F7236"/>
    <w:rsid w:val="0090074D"/>
    <w:rsid w:val="009012E2"/>
    <w:rsid w:val="009021DC"/>
    <w:rsid w:val="00904F06"/>
    <w:rsid w:val="00905A70"/>
    <w:rsid w:val="0091269F"/>
    <w:rsid w:val="009162F5"/>
    <w:rsid w:val="00920276"/>
    <w:rsid w:val="009255C5"/>
    <w:rsid w:val="00925DF1"/>
    <w:rsid w:val="00930954"/>
    <w:rsid w:val="00936BC7"/>
    <w:rsid w:val="0093737D"/>
    <w:rsid w:val="0093795F"/>
    <w:rsid w:val="00937EB9"/>
    <w:rsid w:val="00942B1D"/>
    <w:rsid w:val="009462D2"/>
    <w:rsid w:val="009464ED"/>
    <w:rsid w:val="00946895"/>
    <w:rsid w:val="00946DD6"/>
    <w:rsid w:val="009475B9"/>
    <w:rsid w:val="00951793"/>
    <w:rsid w:val="00955394"/>
    <w:rsid w:val="00955C6D"/>
    <w:rsid w:val="00956B43"/>
    <w:rsid w:val="009615DB"/>
    <w:rsid w:val="009634FA"/>
    <w:rsid w:val="00964799"/>
    <w:rsid w:val="00966882"/>
    <w:rsid w:val="0097677C"/>
    <w:rsid w:val="0097721D"/>
    <w:rsid w:val="009849B5"/>
    <w:rsid w:val="00984B2A"/>
    <w:rsid w:val="009937E6"/>
    <w:rsid w:val="00993CBE"/>
    <w:rsid w:val="009948A3"/>
    <w:rsid w:val="009A1D01"/>
    <w:rsid w:val="009A2416"/>
    <w:rsid w:val="009A3EDF"/>
    <w:rsid w:val="009B0CAA"/>
    <w:rsid w:val="009B19AC"/>
    <w:rsid w:val="009B1EE5"/>
    <w:rsid w:val="009B4BA6"/>
    <w:rsid w:val="009B52C9"/>
    <w:rsid w:val="009C19E3"/>
    <w:rsid w:val="009C4EC8"/>
    <w:rsid w:val="009C6A86"/>
    <w:rsid w:val="009D0B3A"/>
    <w:rsid w:val="009D1253"/>
    <w:rsid w:val="009D5C42"/>
    <w:rsid w:val="009D6FEF"/>
    <w:rsid w:val="009E0798"/>
    <w:rsid w:val="009E7E5A"/>
    <w:rsid w:val="009F1611"/>
    <w:rsid w:val="009F45BD"/>
    <w:rsid w:val="009F482F"/>
    <w:rsid w:val="009F4F53"/>
    <w:rsid w:val="00A039A0"/>
    <w:rsid w:val="00A11B1B"/>
    <w:rsid w:val="00A1668A"/>
    <w:rsid w:val="00A219A0"/>
    <w:rsid w:val="00A22912"/>
    <w:rsid w:val="00A240E1"/>
    <w:rsid w:val="00A25B8D"/>
    <w:rsid w:val="00A30941"/>
    <w:rsid w:val="00A315E4"/>
    <w:rsid w:val="00A34ADC"/>
    <w:rsid w:val="00A413E6"/>
    <w:rsid w:val="00A41D49"/>
    <w:rsid w:val="00A41FFA"/>
    <w:rsid w:val="00A43E58"/>
    <w:rsid w:val="00A445A8"/>
    <w:rsid w:val="00A475CC"/>
    <w:rsid w:val="00A47DA4"/>
    <w:rsid w:val="00A51AD8"/>
    <w:rsid w:val="00A52D87"/>
    <w:rsid w:val="00A545DF"/>
    <w:rsid w:val="00A61F2D"/>
    <w:rsid w:val="00A636CA"/>
    <w:rsid w:val="00A65F96"/>
    <w:rsid w:val="00A70116"/>
    <w:rsid w:val="00A717FF"/>
    <w:rsid w:val="00A77E6E"/>
    <w:rsid w:val="00A80011"/>
    <w:rsid w:val="00A821B1"/>
    <w:rsid w:val="00A87801"/>
    <w:rsid w:val="00A93C8A"/>
    <w:rsid w:val="00A93FA7"/>
    <w:rsid w:val="00A971D8"/>
    <w:rsid w:val="00AB1470"/>
    <w:rsid w:val="00AB209A"/>
    <w:rsid w:val="00AB2EA6"/>
    <w:rsid w:val="00AB50CF"/>
    <w:rsid w:val="00AC1BDB"/>
    <w:rsid w:val="00AC3C5E"/>
    <w:rsid w:val="00AC7C7B"/>
    <w:rsid w:val="00AD00BF"/>
    <w:rsid w:val="00AD4A58"/>
    <w:rsid w:val="00AD54D5"/>
    <w:rsid w:val="00AD7376"/>
    <w:rsid w:val="00AE21F7"/>
    <w:rsid w:val="00AE57F3"/>
    <w:rsid w:val="00AF1224"/>
    <w:rsid w:val="00AF3A90"/>
    <w:rsid w:val="00AF3CD1"/>
    <w:rsid w:val="00AF5A10"/>
    <w:rsid w:val="00AF6746"/>
    <w:rsid w:val="00B004C0"/>
    <w:rsid w:val="00B00BA6"/>
    <w:rsid w:val="00B010E6"/>
    <w:rsid w:val="00B02634"/>
    <w:rsid w:val="00B02A98"/>
    <w:rsid w:val="00B05D1D"/>
    <w:rsid w:val="00B073CC"/>
    <w:rsid w:val="00B17829"/>
    <w:rsid w:val="00B20E4F"/>
    <w:rsid w:val="00B27CF1"/>
    <w:rsid w:val="00B331B9"/>
    <w:rsid w:val="00B354B3"/>
    <w:rsid w:val="00B35D87"/>
    <w:rsid w:val="00B3625A"/>
    <w:rsid w:val="00B40B66"/>
    <w:rsid w:val="00B4168F"/>
    <w:rsid w:val="00B42DAE"/>
    <w:rsid w:val="00B45585"/>
    <w:rsid w:val="00B45E66"/>
    <w:rsid w:val="00B52323"/>
    <w:rsid w:val="00B55EEE"/>
    <w:rsid w:val="00B6020B"/>
    <w:rsid w:val="00B615AF"/>
    <w:rsid w:val="00B62044"/>
    <w:rsid w:val="00B62987"/>
    <w:rsid w:val="00B64D25"/>
    <w:rsid w:val="00B64D8C"/>
    <w:rsid w:val="00B6537B"/>
    <w:rsid w:val="00B66D11"/>
    <w:rsid w:val="00B71FB4"/>
    <w:rsid w:val="00B724A2"/>
    <w:rsid w:val="00B75006"/>
    <w:rsid w:val="00B7734E"/>
    <w:rsid w:val="00B7765A"/>
    <w:rsid w:val="00B842B9"/>
    <w:rsid w:val="00B86818"/>
    <w:rsid w:val="00B92DC0"/>
    <w:rsid w:val="00B960BC"/>
    <w:rsid w:val="00BA2673"/>
    <w:rsid w:val="00BA2D7B"/>
    <w:rsid w:val="00BA3DB3"/>
    <w:rsid w:val="00BB23B6"/>
    <w:rsid w:val="00BB632F"/>
    <w:rsid w:val="00BC214D"/>
    <w:rsid w:val="00BC2D6E"/>
    <w:rsid w:val="00BC39B2"/>
    <w:rsid w:val="00BC4B2C"/>
    <w:rsid w:val="00BD3258"/>
    <w:rsid w:val="00BD3E1A"/>
    <w:rsid w:val="00BD42DD"/>
    <w:rsid w:val="00BD4684"/>
    <w:rsid w:val="00BE017A"/>
    <w:rsid w:val="00BE04C2"/>
    <w:rsid w:val="00BE0ED3"/>
    <w:rsid w:val="00BE142C"/>
    <w:rsid w:val="00BE50B1"/>
    <w:rsid w:val="00BE53B3"/>
    <w:rsid w:val="00BE6936"/>
    <w:rsid w:val="00BF0D2D"/>
    <w:rsid w:val="00BF42DC"/>
    <w:rsid w:val="00BF4932"/>
    <w:rsid w:val="00BF5299"/>
    <w:rsid w:val="00BF57A7"/>
    <w:rsid w:val="00BF6FD1"/>
    <w:rsid w:val="00C0061C"/>
    <w:rsid w:val="00C006A7"/>
    <w:rsid w:val="00C00C60"/>
    <w:rsid w:val="00C025F2"/>
    <w:rsid w:val="00C068FC"/>
    <w:rsid w:val="00C11E01"/>
    <w:rsid w:val="00C13C5C"/>
    <w:rsid w:val="00C141E8"/>
    <w:rsid w:val="00C1479B"/>
    <w:rsid w:val="00C16543"/>
    <w:rsid w:val="00C21036"/>
    <w:rsid w:val="00C21E55"/>
    <w:rsid w:val="00C22F31"/>
    <w:rsid w:val="00C24BC0"/>
    <w:rsid w:val="00C3597E"/>
    <w:rsid w:val="00C37835"/>
    <w:rsid w:val="00C42DBC"/>
    <w:rsid w:val="00C434FA"/>
    <w:rsid w:val="00C448D6"/>
    <w:rsid w:val="00C45642"/>
    <w:rsid w:val="00C46772"/>
    <w:rsid w:val="00C50339"/>
    <w:rsid w:val="00C51956"/>
    <w:rsid w:val="00C51CE8"/>
    <w:rsid w:val="00C54C94"/>
    <w:rsid w:val="00C5602D"/>
    <w:rsid w:val="00C5675E"/>
    <w:rsid w:val="00C56AF1"/>
    <w:rsid w:val="00C57AE9"/>
    <w:rsid w:val="00C60747"/>
    <w:rsid w:val="00C61BDC"/>
    <w:rsid w:val="00C6231D"/>
    <w:rsid w:val="00C63B64"/>
    <w:rsid w:val="00C64288"/>
    <w:rsid w:val="00C6596D"/>
    <w:rsid w:val="00C66DAC"/>
    <w:rsid w:val="00C7150C"/>
    <w:rsid w:val="00C72DF2"/>
    <w:rsid w:val="00C734BA"/>
    <w:rsid w:val="00C76932"/>
    <w:rsid w:val="00C76FE6"/>
    <w:rsid w:val="00C775BD"/>
    <w:rsid w:val="00C8094D"/>
    <w:rsid w:val="00C81142"/>
    <w:rsid w:val="00C81ED0"/>
    <w:rsid w:val="00C82359"/>
    <w:rsid w:val="00C860AF"/>
    <w:rsid w:val="00C9055F"/>
    <w:rsid w:val="00C92E55"/>
    <w:rsid w:val="00C9495F"/>
    <w:rsid w:val="00C95436"/>
    <w:rsid w:val="00CA1033"/>
    <w:rsid w:val="00CA366A"/>
    <w:rsid w:val="00CA3947"/>
    <w:rsid w:val="00CA7D15"/>
    <w:rsid w:val="00CB2988"/>
    <w:rsid w:val="00CB3AEA"/>
    <w:rsid w:val="00CB58E0"/>
    <w:rsid w:val="00CC111E"/>
    <w:rsid w:val="00CC1C11"/>
    <w:rsid w:val="00CC29AE"/>
    <w:rsid w:val="00CC3A2C"/>
    <w:rsid w:val="00CD04E8"/>
    <w:rsid w:val="00CD16F9"/>
    <w:rsid w:val="00CD2B59"/>
    <w:rsid w:val="00CD5376"/>
    <w:rsid w:val="00CD7CB1"/>
    <w:rsid w:val="00CE1471"/>
    <w:rsid w:val="00CE5848"/>
    <w:rsid w:val="00CF21FF"/>
    <w:rsid w:val="00CF45AF"/>
    <w:rsid w:val="00CF4756"/>
    <w:rsid w:val="00CF47C6"/>
    <w:rsid w:val="00D0010C"/>
    <w:rsid w:val="00D004DF"/>
    <w:rsid w:val="00D00F7B"/>
    <w:rsid w:val="00D0113E"/>
    <w:rsid w:val="00D02206"/>
    <w:rsid w:val="00D027C8"/>
    <w:rsid w:val="00D03850"/>
    <w:rsid w:val="00D053A5"/>
    <w:rsid w:val="00D13ACF"/>
    <w:rsid w:val="00D148B7"/>
    <w:rsid w:val="00D1548F"/>
    <w:rsid w:val="00D16AE7"/>
    <w:rsid w:val="00D321A6"/>
    <w:rsid w:val="00D32A73"/>
    <w:rsid w:val="00D331DE"/>
    <w:rsid w:val="00D33567"/>
    <w:rsid w:val="00D34D10"/>
    <w:rsid w:val="00D46ACD"/>
    <w:rsid w:val="00D47EC5"/>
    <w:rsid w:val="00D550C8"/>
    <w:rsid w:val="00D554B7"/>
    <w:rsid w:val="00D56396"/>
    <w:rsid w:val="00D654E8"/>
    <w:rsid w:val="00D673AE"/>
    <w:rsid w:val="00D707C4"/>
    <w:rsid w:val="00D70B1F"/>
    <w:rsid w:val="00D8121D"/>
    <w:rsid w:val="00D81A94"/>
    <w:rsid w:val="00D8369B"/>
    <w:rsid w:val="00D8758B"/>
    <w:rsid w:val="00D913C2"/>
    <w:rsid w:val="00D95FAE"/>
    <w:rsid w:val="00DA36AE"/>
    <w:rsid w:val="00DA7D0A"/>
    <w:rsid w:val="00DB2D19"/>
    <w:rsid w:val="00DB5F60"/>
    <w:rsid w:val="00DB6E19"/>
    <w:rsid w:val="00DC3564"/>
    <w:rsid w:val="00DC4284"/>
    <w:rsid w:val="00DD643B"/>
    <w:rsid w:val="00DD6F1A"/>
    <w:rsid w:val="00DE1D58"/>
    <w:rsid w:val="00DE3724"/>
    <w:rsid w:val="00DE3F2C"/>
    <w:rsid w:val="00DE73D6"/>
    <w:rsid w:val="00DF0569"/>
    <w:rsid w:val="00DF2B0E"/>
    <w:rsid w:val="00DF422E"/>
    <w:rsid w:val="00DF4613"/>
    <w:rsid w:val="00DF4BB6"/>
    <w:rsid w:val="00DF573F"/>
    <w:rsid w:val="00DF6076"/>
    <w:rsid w:val="00E079C4"/>
    <w:rsid w:val="00E10374"/>
    <w:rsid w:val="00E12DAE"/>
    <w:rsid w:val="00E131EC"/>
    <w:rsid w:val="00E135D7"/>
    <w:rsid w:val="00E16677"/>
    <w:rsid w:val="00E2064E"/>
    <w:rsid w:val="00E20CC3"/>
    <w:rsid w:val="00E257B6"/>
    <w:rsid w:val="00E31E46"/>
    <w:rsid w:val="00E34839"/>
    <w:rsid w:val="00E348DC"/>
    <w:rsid w:val="00E35C80"/>
    <w:rsid w:val="00E36988"/>
    <w:rsid w:val="00E40778"/>
    <w:rsid w:val="00E40A57"/>
    <w:rsid w:val="00E42FC1"/>
    <w:rsid w:val="00E436B3"/>
    <w:rsid w:val="00E50DD4"/>
    <w:rsid w:val="00E51E7B"/>
    <w:rsid w:val="00E53244"/>
    <w:rsid w:val="00E61261"/>
    <w:rsid w:val="00E62271"/>
    <w:rsid w:val="00E64B6F"/>
    <w:rsid w:val="00E65662"/>
    <w:rsid w:val="00E70B0B"/>
    <w:rsid w:val="00E7372D"/>
    <w:rsid w:val="00E76EF8"/>
    <w:rsid w:val="00E77B89"/>
    <w:rsid w:val="00E80E53"/>
    <w:rsid w:val="00E82CE5"/>
    <w:rsid w:val="00E82FD6"/>
    <w:rsid w:val="00E83BC7"/>
    <w:rsid w:val="00E86F75"/>
    <w:rsid w:val="00E91348"/>
    <w:rsid w:val="00E94AC6"/>
    <w:rsid w:val="00E959BD"/>
    <w:rsid w:val="00EA1461"/>
    <w:rsid w:val="00EA3403"/>
    <w:rsid w:val="00EA4D8B"/>
    <w:rsid w:val="00EA6BAF"/>
    <w:rsid w:val="00EB0374"/>
    <w:rsid w:val="00EB112E"/>
    <w:rsid w:val="00EB2DC3"/>
    <w:rsid w:val="00EB4BBD"/>
    <w:rsid w:val="00EB4C7C"/>
    <w:rsid w:val="00EB516F"/>
    <w:rsid w:val="00EB5231"/>
    <w:rsid w:val="00EB544B"/>
    <w:rsid w:val="00EB7870"/>
    <w:rsid w:val="00EC1118"/>
    <w:rsid w:val="00EC528D"/>
    <w:rsid w:val="00EC72C5"/>
    <w:rsid w:val="00ED3296"/>
    <w:rsid w:val="00ED7E47"/>
    <w:rsid w:val="00EE4ED6"/>
    <w:rsid w:val="00EE582B"/>
    <w:rsid w:val="00EF1F63"/>
    <w:rsid w:val="00EF704C"/>
    <w:rsid w:val="00F00240"/>
    <w:rsid w:val="00F008B9"/>
    <w:rsid w:val="00F032B6"/>
    <w:rsid w:val="00F03444"/>
    <w:rsid w:val="00F0377A"/>
    <w:rsid w:val="00F04F2D"/>
    <w:rsid w:val="00F06F79"/>
    <w:rsid w:val="00F10C19"/>
    <w:rsid w:val="00F12670"/>
    <w:rsid w:val="00F12A01"/>
    <w:rsid w:val="00F12B4D"/>
    <w:rsid w:val="00F1549A"/>
    <w:rsid w:val="00F1612E"/>
    <w:rsid w:val="00F2213B"/>
    <w:rsid w:val="00F24BF6"/>
    <w:rsid w:val="00F25B3D"/>
    <w:rsid w:val="00F276D5"/>
    <w:rsid w:val="00F42244"/>
    <w:rsid w:val="00F42E57"/>
    <w:rsid w:val="00F4566B"/>
    <w:rsid w:val="00F46AA0"/>
    <w:rsid w:val="00F513D3"/>
    <w:rsid w:val="00F5456E"/>
    <w:rsid w:val="00F56113"/>
    <w:rsid w:val="00F6170E"/>
    <w:rsid w:val="00F61858"/>
    <w:rsid w:val="00F64708"/>
    <w:rsid w:val="00F659DE"/>
    <w:rsid w:val="00F65E14"/>
    <w:rsid w:val="00F66A1C"/>
    <w:rsid w:val="00F7052C"/>
    <w:rsid w:val="00F73225"/>
    <w:rsid w:val="00F73F94"/>
    <w:rsid w:val="00F8141D"/>
    <w:rsid w:val="00F8484F"/>
    <w:rsid w:val="00F861B2"/>
    <w:rsid w:val="00F86508"/>
    <w:rsid w:val="00F87D88"/>
    <w:rsid w:val="00F90255"/>
    <w:rsid w:val="00F91DFD"/>
    <w:rsid w:val="00F93646"/>
    <w:rsid w:val="00F93A28"/>
    <w:rsid w:val="00F95D61"/>
    <w:rsid w:val="00FA3A02"/>
    <w:rsid w:val="00FA4300"/>
    <w:rsid w:val="00FB1ECB"/>
    <w:rsid w:val="00FB4A6C"/>
    <w:rsid w:val="00FB4C9F"/>
    <w:rsid w:val="00FB5C77"/>
    <w:rsid w:val="00FB7EF8"/>
    <w:rsid w:val="00FC289E"/>
    <w:rsid w:val="00FC5843"/>
    <w:rsid w:val="00FC5F4B"/>
    <w:rsid w:val="00FC62F9"/>
    <w:rsid w:val="00FC78E1"/>
    <w:rsid w:val="00FD0084"/>
    <w:rsid w:val="00FD29B2"/>
    <w:rsid w:val="00FD71C3"/>
    <w:rsid w:val="00FE1388"/>
    <w:rsid w:val="00FE3949"/>
    <w:rsid w:val="00FE58FF"/>
    <w:rsid w:val="00FE6886"/>
    <w:rsid w:val="00FF05F1"/>
    <w:rsid w:val="00FF0BF6"/>
    <w:rsid w:val="00FF29A5"/>
    <w:rsid w:val="00FF52AC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4719"/>
  <w15:docId w15:val="{02D4633C-7FB2-4E06-A38F-A6F45EB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8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8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autoRedefine/>
    <w:rsid w:val="00A80011"/>
    <w:rPr>
      <w:sz w:val="20"/>
      <w:szCs w:val="20"/>
    </w:rPr>
  </w:style>
  <w:style w:type="paragraph" w:styleId="a5">
    <w:name w:val="List Paragraph"/>
    <w:basedOn w:val="a"/>
    <w:uiPriority w:val="34"/>
    <w:qFormat/>
    <w:rsid w:val="00A800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1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462A-0CD1-4591-8813-C4F474C0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</TotalTime>
  <Pages>46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Светлана Белобрагина</cp:lastModifiedBy>
  <cp:revision>878</cp:revision>
  <cp:lastPrinted>2018-07-03T05:44:00Z</cp:lastPrinted>
  <dcterms:created xsi:type="dcterms:W3CDTF">2018-01-10T06:41:00Z</dcterms:created>
  <dcterms:modified xsi:type="dcterms:W3CDTF">2024-12-20T08:02:00Z</dcterms:modified>
</cp:coreProperties>
</file>