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629" w:rsidRDefault="00000C87">
      <w:r>
        <w:t>Инвестиционные проекты в стадии реализации</w:t>
      </w:r>
    </w:p>
    <w:tbl>
      <w:tblPr>
        <w:tblW w:w="8120" w:type="dxa"/>
        <w:tblLook w:val="04A0" w:firstRow="1" w:lastRow="0" w:firstColumn="1" w:lastColumn="0" w:noHBand="0" w:noVBand="1"/>
      </w:tblPr>
      <w:tblGrid>
        <w:gridCol w:w="861"/>
        <w:gridCol w:w="1803"/>
        <w:gridCol w:w="3142"/>
        <w:gridCol w:w="1230"/>
        <w:gridCol w:w="1084"/>
      </w:tblGrid>
      <w:tr w:rsidR="00000C87" w:rsidRPr="00000C87" w:rsidTr="00B8167B">
        <w:trPr>
          <w:trHeight w:val="1140"/>
        </w:trPr>
        <w:tc>
          <w:tcPr>
            <w:tcW w:w="938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00C87" w:rsidRPr="00000C87" w:rsidRDefault="00000C87" w:rsidP="00B816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0C87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DBDBD"/>
            <w:hideMark/>
          </w:tcPr>
          <w:p w:rsidR="00000C87" w:rsidRPr="00000C87" w:rsidRDefault="00000C87" w:rsidP="00B8167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0C87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Компания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DBDBD"/>
            <w:hideMark/>
          </w:tcPr>
          <w:p w:rsidR="00000C87" w:rsidRPr="00000C87" w:rsidRDefault="00000C87" w:rsidP="00B816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0C87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проекта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DBDBD"/>
            <w:hideMark/>
          </w:tcPr>
          <w:p w:rsidR="00000C87" w:rsidRPr="00000C87" w:rsidRDefault="00000C87" w:rsidP="00B8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0C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Инвестиции-план, млн руб.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000000" w:fill="BDBDBD"/>
            <w:hideMark/>
          </w:tcPr>
          <w:p w:rsidR="00000C87" w:rsidRPr="00000C87" w:rsidRDefault="00000C87" w:rsidP="00B816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0C87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Год завершения проекта</w:t>
            </w:r>
          </w:p>
        </w:tc>
      </w:tr>
      <w:tr w:rsidR="00000C87" w:rsidRPr="00000C87" w:rsidTr="00000C87">
        <w:trPr>
          <w:trHeight w:val="213"/>
        </w:trPr>
        <w:tc>
          <w:tcPr>
            <w:tcW w:w="9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00C87" w:rsidRPr="00000C87" w:rsidRDefault="00000C87" w:rsidP="00B81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C87" w:rsidRPr="00000C87" w:rsidRDefault="00000C87" w:rsidP="00B8167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АО "МХК "ЕвроХим"</w:t>
            </w:r>
          </w:p>
        </w:tc>
        <w:tc>
          <w:tcPr>
            <w:tcW w:w="33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C87" w:rsidRPr="00000C87" w:rsidRDefault="00000C87" w:rsidP="00B8167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Проект №1 - Модернизация генерирующих мощностей Новомосковской ГРЭС</w:t>
            </w:r>
            <w:r w:rsidRPr="00000C87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br/>
            </w:r>
            <w:r w:rsidRPr="00000C87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br/>
              <w:t>Проект №2 - Строительство установки по производству хлората натрия и перекиси водорода на площадке ООО «Новомосковский хлор»</w:t>
            </w:r>
          </w:p>
        </w:tc>
        <w:tc>
          <w:tcPr>
            <w:tcW w:w="10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C87" w:rsidRPr="00000C87" w:rsidRDefault="00000C87" w:rsidP="00B816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27 000,00</w:t>
            </w:r>
          </w:p>
        </w:tc>
        <w:tc>
          <w:tcPr>
            <w:tcW w:w="95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C87" w:rsidRPr="00000C87" w:rsidRDefault="00000C87" w:rsidP="00B8167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2027</w:t>
            </w:r>
          </w:p>
        </w:tc>
      </w:tr>
      <w:tr w:rsidR="00000C87" w:rsidRPr="00000C87" w:rsidTr="00000C87">
        <w:trPr>
          <w:trHeight w:val="453"/>
        </w:trPr>
        <w:tc>
          <w:tcPr>
            <w:tcW w:w="9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00C87" w:rsidRPr="00000C87" w:rsidRDefault="00000C87" w:rsidP="00B81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C87" w:rsidRPr="00000C87" w:rsidRDefault="00000C87" w:rsidP="00B8167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АО МХК «ЕвроХим»</w:t>
            </w:r>
          </w:p>
        </w:tc>
        <w:tc>
          <w:tcPr>
            <w:tcW w:w="33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C87" w:rsidRPr="00000C87" w:rsidRDefault="00000C87" w:rsidP="00B8167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Модернизация производств АО «НАК «Азот» и ООО «Новомосковский Хлор»</w:t>
            </w:r>
          </w:p>
        </w:tc>
        <w:tc>
          <w:tcPr>
            <w:tcW w:w="10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C87" w:rsidRPr="00000C87" w:rsidRDefault="00000C87" w:rsidP="00B816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95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C87" w:rsidRPr="00000C87" w:rsidRDefault="00000C87" w:rsidP="00B8167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2027</w:t>
            </w:r>
          </w:p>
        </w:tc>
      </w:tr>
      <w:tr w:rsidR="00000C87" w:rsidRPr="00000C87" w:rsidTr="00000C87">
        <w:trPr>
          <w:trHeight w:val="60"/>
        </w:trPr>
        <w:tc>
          <w:tcPr>
            <w:tcW w:w="9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00C87" w:rsidRPr="00000C87" w:rsidRDefault="00000C87" w:rsidP="00B81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C87" w:rsidRPr="00000C87" w:rsidRDefault="00000C87" w:rsidP="00B8167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ООО «Полипласт Новомосковск»</w:t>
            </w:r>
          </w:p>
        </w:tc>
        <w:tc>
          <w:tcPr>
            <w:tcW w:w="33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C87" w:rsidRPr="00000C87" w:rsidRDefault="00000C87" w:rsidP="00B8167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Создание производственного комплекса по выпуску высокомолекулярных термостабильных полимеров</w:t>
            </w:r>
          </w:p>
        </w:tc>
        <w:tc>
          <w:tcPr>
            <w:tcW w:w="10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C87" w:rsidRPr="00000C87" w:rsidRDefault="00000C87" w:rsidP="00B816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95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C87" w:rsidRPr="00000C87" w:rsidRDefault="00000C87" w:rsidP="00B8167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000C87" w:rsidRPr="00000C87" w:rsidTr="00000C87">
        <w:trPr>
          <w:trHeight w:val="659"/>
        </w:trPr>
        <w:tc>
          <w:tcPr>
            <w:tcW w:w="9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00C87" w:rsidRPr="00000C87" w:rsidRDefault="00000C87" w:rsidP="00B81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2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C87" w:rsidRPr="00000C87" w:rsidRDefault="00000C87" w:rsidP="00B8167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ООО "Газпром СПГ технологии"</w:t>
            </w:r>
          </w:p>
        </w:tc>
        <w:tc>
          <w:tcPr>
            <w:tcW w:w="33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C87" w:rsidRPr="00000C87" w:rsidRDefault="00000C87" w:rsidP="00B8167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Строительство комплекса по малотоннажному производству и отгрузке сжиженного природного газа вблизи газораспределительной станции «Новомосковск – 2, 3» (КСПГ «Новомосковск»)</w:t>
            </w:r>
          </w:p>
        </w:tc>
        <w:tc>
          <w:tcPr>
            <w:tcW w:w="10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C87" w:rsidRPr="00000C87" w:rsidRDefault="00000C87" w:rsidP="00B816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3 388,00</w:t>
            </w:r>
          </w:p>
        </w:tc>
        <w:tc>
          <w:tcPr>
            <w:tcW w:w="95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C87" w:rsidRPr="00000C87" w:rsidRDefault="00000C87" w:rsidP="00B8167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000C87" w:rsidRPr="00000C87" w:rsidTr="00000C87">
        <w:trPr>
          <w:trHeight w:val="252"/>
        </w:trPr>
        <w:tc>
          <w:tcPr>
            <w:tcW w:w="9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00C87" w:rsidRPr="00000C87" w:rsidRDefault="00000C87" w:rsidP="00B81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2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C87" w:rsidRPr="00000C87" w:rsidRDefault="00000C87" w:rsidP="00B8167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АО "</w:t>
            </w:r>
            <w:proofErr w:type="spellStart"/>
            <w:r w:rsidRPr="00000C87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ФМРус</w:t>
            </w:r>
            <w:proofErr w:type="spellEnd"/>
            <w:r w:rsidRPr="00000C87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33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C87" w:rsidRPr="00000C87" w:rsidRDefault="00000C87" w:rsidP="00B8167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Здание отделения фасовки и производства пластиковой тары</w:t>
            </w:r>
          </w:p>
        </w:tc>
        <w:tc>
          <w:tcPr>
            <w:tcW w:w="10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C87" w:rsidRPr="00000C87" w:rsidRDefault="00000C87" w:rsidP="00B816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5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C87" w:rsidRPr="00000C87" w:rsidRDefault="00000C87" w:rsidP="00000C8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000C87" w:rsidRPr="00000C87" w:rsidTr="00000C87">
        <w:trPr>
          <w:trHeight w:val="810"/>
        </w:trPr>
        <w:tc>
          <w:tcPr>
            <w:tcW w:w="9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00C87" w:rsidRPr="00000C87" w:rsidRDefault="00000C87" w:rsidP="00B81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2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C87" w:rsidRPr="00000C87" w:rsidRDefault="00000C87" w:rsidP="00B816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"Новомосковский контейнерный терминал"</w:t>
            </w:r>
            <w:r w:rsidRPr="00000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(ООО "</w:t>
            </w:r>
            <w:proofErr w:type="spellStart"/>
            <w:r w:rsidRPr="00000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СинМар</w:t>
            </w:r>
            <w:proofErr w:type="spellEnd"/>
            <w:r w:rsidRPr="00000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33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C87" w:rsidRPr="00000C87" w:rsidRDefault="00000C87" w:rsidP="00B8167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Создание </w:t>
            </w:r>
            <w:proofErr w:type="spellStart"/>
            <w:r w:rsidRPr="00000C87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терминально</w:t>
            </w:r>
            <w:proofErr w:type="spellEnd"/>
            <w:r w:rsidRPr="00000C87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-складского комплекса</w:t>
            </w:r>
          </w:p>
        </w:tc>
        <w:tc>
          <w:tcPr>
            <w:tcW w:w="10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C87" w:rsidRPr="00000C87" w:rsidRDefault="00000C87" w:rsidP="00B816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1 130,00</w:t>
            </w:r>
          </w:p>
        </w:tc>
        <w:tc>
          <w:tcPr>
            <w:tcW w:w="95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C87" w:rsidRPr="00000C87" w:rsidRDefault="00000C87" w:rsidP="00000C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000C87" w:rsidRPr="00000C87" w:rsidTr="00000C87">
        <w:trPr>
          <w:trHeight w:val="471"/>
        </w:trPr>
        <w:tc>
          <w:tcPr>
            <w:tcW w:w="9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00C87" w:rsidRPr="00000C87" w:rsidRDefault="00000C87" w:rsidP="00B81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2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00C87" w:rsidRPr="00000C87" w:rsidRDefault="00000C87" w:rsidP="00B816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ПАО "Группа Черкизово"</w:t>
            </w:r>
          </w:p>
        </w:tc>
        <w:tc>
          <w:tcPr>
            <w:tcW w:w="33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00C87" w:rsidRPr="00000C87" w:rsidRDefault="00000C87" w:rsidP="00B8167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Увеличение производства мяса на территории Тульской области и строительство площадки </w:t>
            </w:r>
            <w:proofErr w:type="spellStart"/>
            <w:r w:rsidRPr="00000C87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дя</w:t>
            </w:r>
            <w:proofErr w:type="spellEnd"/>
            <w:r w:rsidRPr="00000C87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 производства органических удобрений</w:t>
            </w:r>
          </w:p>
        </w:tc>
        <w:tc>
          <w:tcPr>
            <w:tcW w:w="10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00C87" w:rsidRPr="00000C87" w:rsidRDefault="00000C87" w:rsidP="00B816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95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00C87" w:rsidRPr="00000C87" w:rsidRDefault="00000C87" w:rsidP="00B8167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2028</w:t>
            </w:r>
          </w:p>
        </w:tc>
      </w:tr>
      <w:tr w:rsidR="00000C87" w:rsidRPr="00000C87" w:rsidTr="00000C87">
        <w:trPr>
          <w:trHeight w:val="543"/>
        </w:trPr>
        <w:tc>
          <w:tcPr>
            <w:tcW w:w="9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00C87" w:rsidRPr="00000C87" w:rsidRDefault="00000C87" w:rsidP="00B81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00C87" w:rsidRPr="00000C87" w:rsidRDefault="00000C87" w:rsidP="00B816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«Спасское» им. В.А. Стародубцева</w:t>
            </w:r>
          </w:p>
        </w:tc>
        <w:tc>
          <w:tcPr>
            <w:tcW w:w="33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00C87" w:rsidRPr="00000C87" w:rsidRDefault="00000C87" w:rsidP="00B8167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Строительство гидромелиоративных систем (Кимовский и Новомосковский районы)</w:t>
            </w:r>
          </w:p>
        </w:tc>
        <w:tc>
          <w:tcPr>
            <w:tcW w:w="10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00C87" w:rsidRPr="00000C87" w:rsidRDefault="00000C87" w:rsidP="00B816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5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00C87" w:rsidRPr="00000C87" w:rsidRDefault="00000C87" w:rsidP="00000C8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000C87" w:rsidRPr="00000C87" w:rsidTr="00000C87">
        <w:trPr>
          <w:trHeight w:val="60"/>
        </w:trPr>
        <w:tc>
          <w:tcPr>
            <w:tcW w:w="9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00C87" w:rsidRPr="00000C87" w:rsidRDefault="00000C87" w:rsidP="00B81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2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00C87" w:rsidRPr="00000C87" w:rsidRDefault="00000C87" w:rsidP="00B816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«Спасское» им. В.А. Стародубцева</w:t>
            </w:r>
          </w:p>
        </w:tc>
        <w:tc>
          <w:tcPr>
            <w:tcW w:w="33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00C87" w:rsidRPr="00000C87" w:rsidRDefault="00000C87" w:rsidP="00B8167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Строительство </w:t>
            </w:r>
            <w:proofErr w:type="gramStart"/>
            <w:r w:rsidRPr="00000C87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но</w:t>
            </w:r>
            <w:bookmarkStart w:id="0" w:name="_GoBack"/>
            <w:bookmarkEnd w:id="0"/>
            <w:r w:rsidRPr="00000C87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вых</w:t>
            </w:r>
            <w:proofErr w:type="gramEnd"/>
            <w:r w:rsidRPr="00000C87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 и реконструкция действующих объектов по хранению и переработке зерна</w:t>
            </w:r>
          </w:p>
        </w:tc>
        <w:tc>
          <w:tcPr>
            <w:tcW w:w="10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00C87" w:rsidRPr="00000C87" w:rsidRDefault="00000C87" w:rsidP="00B816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5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00C87" w:rsidRPr="00000C87" w:rsidRDefault="00000C87" w:rsidP="00000C8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0C87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000C87" w:rsidRDefault="00000C87"/>
    <w:sectPr w:rsidR="0000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87"/>
    <w:rsid w:val="00000C87"/>
    <w:rsid w:val="0039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EA85E-6E8A-4B77-8D6E-267B09C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Семкин</dc:creator>
  <cp:keywords/>
  <dc:description/>
  <cp:lastModifiedBy>Александр Семкин</cp:lastModifiedBy>
  <cp:revision>1</cp:revision>
  <dcterms:created xsi:type="dcterms:W3CDTF">2023-12-12T07:26:00Z</dcterms:created>
  <dcterms:modified xsi:type="dcterms:W3CDTF">2023-12-12T07:28:00Z</dcterms:modified>
</cp:coreProperties>
</file>