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4CDE" w14:textId="5AE484B6" w:rsidR="007C364D" w:rsidRDefault="008B2D1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Новомосковск</w:t>
      </w:r>
    </w:p>
    <w:p w14:paraId="0BC411B6" w14:textId="7606DD8D" w:rsidR="008B2D16" w:rsidRPr="008B2D16" w:rsidRDefault="008B2D1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 № 1687 от 21.05.2025</w:t>
      </w:r>
    </w:p>
    <w:p w14:paraId="1705ACEE" w14:textId="77777777" w:rsidR="007C364D" w:rsidRDefault="007C364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FC7D67D" w14:textId="6FA42650" w:rsidR="007C364D" w:rsidRDefault="0070765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введении временных ограничений движения </w:t>
      </w:r>
      <w:r w:rsidR="00EF76D4">
        <w:rPr>
          <w:rFonts w:ascii="PT Astra Serif" w:hAnsi="PT Astra Serif"/>
          <w:b/>
          <w:sz w:val="28"/>
          <w:szCs w:val="28"/>
        </w:rPr>
        <w:t xml:space="preserve">и стоянки </w:t>
      </w:r>
      <w:r>
        <w:rPr>
          <w:rFonts w:ascii="PT Astra Serif" w:hAnsi="PT Astra Serif"/>
          <w:b/>
          <w:sz w:val="28"/>
          <w:szCs w:val="28"/>
        </w:rPr>
        <w:t>транспортных средств по автомобильным дорогам местного значения муниципального образования город Новомосковск</w:t>
      </w:r>
    </w:p>
    <w:p w14:paraId="407C63CF" w14:textId="77777777" w:rsidR="007C364D" w:rsidRDefault="007C364D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7F0DD356" w14:textId="77777777" w:rsidR="007C364D" w:rsidRDefault="007C364D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507193F6" w14:textId="77777777" w:rsidR="007C364D" w:rsidRDefault="00707658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Законом Тульской области от 13 июля 2015 года № 2343-ЗТО «О случаях установления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Тульской области», постановлением правительства Тульской области от 12 января 2012 года № 7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 и на основании  статей 7, 9, 45 Устава муниципального образования город Новомосковск, администрация муниципального образования ПОСТАНОВЛЯЕТ:</w:t>
      </w:r>
    </w:p>
    <w:p w14:paraId="304618D0" w14:textId="77777777" w:rsidR="007C364D" w:rsidRDefault="0070765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В целях обеспечения безопасности при проведении общественного мероприятия – День города Новомосковска (далее — общественное мероприятие) ввести временные ограничения движения и стоянки транспортных средств по автомобильным дорогам местного значения муниципального образования город Новомосковск:</w:t>
      </w:r>
    </w:p>
    <w:p w14:paraId="0C32B23E" w14:textId="77777777" w:rsidR="007C364D" w:rsidRDefault="0070765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Ограничить движение и стоянки транспортных средств 24 мая 2025 года с 21:00 до 23:00 согласно </w:t>
      </w:r>
      <w:proofErr w:type="gramStart"/>
      <w:r>
        <w:rPr>
          <w:rFonts w:ascii="PT Astra Serif" w:hAnsi="PT Astra Serif" w:cs="Times New Roman"/>
          <w:sz w:val="28"/>
          <w:szCs w:val="28"/>
        </w:rPr>
        <w:t>приложению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к настоящему постановлению на участках автомобильных дорог местного значения города Новомосковска:</w:t>
      </w:r>
    </w:p>
    <w:p w14:paraId="0FEC9D5D" w14:textId="77777777" w:rsidR="007C364D" w:rsidRDefault="0070765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-ул. Садовского от пересечения с ул. Московской (по четной стороне) до пересечения с ул. Пионерской, выезды с придомовых и прилегающих территорий;</w:t>
      </w:r>
    </w:p>
    <w:p w14:paraId="035DAC0A" w14:textId="77777777" w:rsidR="007C364D" w:rsidRDefault="0070765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-ул. Свердлова на пересечении с ул. Садовского;</w:t>
      </w:r>
    </w:p>
    <w:p w14:paraId="3B9DB866" w14:textId="77777777" w:rsidR="007C364D" w:rsidRDefault="0070765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-ул. Калинина от пересечения с ул. Комсомольской до пересечения с ул. Пашанина, выезды с придомовых и прилегающих территорий;</w:t>
      </w:r>
    </w:p>
    <w:p w14:paraId="2CB806CF" w14:textId="77777777" w:rsidR="007C364D" w:rsidRDefault="0070765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-ул. Кирова, ул. пр. Менделеева - на пересечении с ул. Калинина, выезды с придомовых и прилегающих территорий;</w:t>
      </w:r>
    </w:p>
    <w:p w14:paraId="2AEA004D" w14:textId="77777777" w:rsidR="007C364D" w:rsidRDefault="0070765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-ул. Парковый проезд от пересечения с ул. Калинина до пересечения с ул. Парковой, выезды с придомовых и прилегающих территорий;</w:t>
      </w:r>
    </w:p>
    <w:p w14:paraId="6E1A604A" w14:textId="77777777" w:rsidR="007C364D" w:rsidRDefault="0070765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-ул. Пионерская от пересечения с ул. Садовского до пересечения с ул. Парковый проезд, выезды с придомовых и прилегающих территорий.</w:t>
      </w:r>
    </w:p>
    <w:p w14:paraId="04ECDA51" w14:textId="77777777" w:rsidR="007C364D" w:rsidRDefault="0070765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 Пути объезда осуществлять по автомобильным дорогам местного значения города Новомосковска: ул. Московская, ул. Маяковского, ул.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Куйбышева, ул. Пашанина. </w:t>
      </w:r>
    </w:p>
    <w:p w14:paraId="0D800A67" w14:textId="77777777" w:rsidR="007C364D" w:rsidRDefault="00707658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2. Комитету дорожно-транспортного хозяйства и связи администрации муниципального образования город Новомосковск обеспечить информирование соответствующих государственных контрольных и надзорных органов.</w:t>
      </w:r>
    </w:p>
    <w:p w14:paraId="041BD502" w14:textId="77777777" w:rsidR="007C364D" w:rsidRDefault="00707658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 Рекомендовать начальнику ОГИБДД </w:t>
      </w:r>
      <w:r>
        <w:rPr>
          <w:rFonts w:ascii="PT Astra Serif" w:eastAsia="Tahoma" w:hAnsi="PT Astra Serif" w:cs="Tahoma"/>
          <w:sz w:val="28"/>
          <w:szCs w:val="28"/>
          <w:lang w:eastAsia="en-US" w:bidi="en-US"/>
        </w:rPr>
        <w:t>ОМВД России по г. Новомосковску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обеспечить контроль безопасности дорожного движения при проведении общественного мероприятия, указанного в пункте 1 настоящего постановления.</w:t>
      </w:r>
    </w:p>
    <w:p w14:paraId="3AC75B0F" w14:textId="4C00AF49" w:rsidR="007C364D" w:rsidRDefault="00707658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4. Рекомендовать руководителям МБУ «Сервис», МБУ «Районное благоустройство», МКУ «ДХ», МКУ «КСО» оказать содействие в предоставлении тяжелой техник</w:t>
      </w:r>
      <w:r w:rsidRPr="00707658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для осуществления перекрытия автомобильных дорог общего пользования местного значения</w:t>
      </w:r>
      <w:r w:rsidRPr="00707658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707658">
        <w:rPr>
          <w:rFonts w:ascii="PT Astra Serif" w:eastAsia="Calibri" w:hAnsi="PT Astra Serif" w:cs="Times New Roman"/>
          <w:sz w:val="28"/>
          <w:szCs w:val="28"/>
          <w:lang w:eastAsia="en-US"/>
        </w:rPr>
        <w:t>указанных в пункте 1.1 настоящего постановления.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14:paraId="0CFD242C" w14:textId="77777777" w:rsidR="007C364D" w:rsidRDefault="00707658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5. Управлению информатизации и массовых коммуникаций администрации муниципального образования город Новомосковск разместить настоящее постановление на официальном сайте муниципального образования город Новомосковск в информационно-телекоммуникационной сети «Интернет» в день его принятия и</w:t>
      </w:r>
      <w:r>
        <w:rPr>
          <w:rFonts w:ascii="PT Astra Serif" w:hAnsi="PT Astra Serif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опубликовать настоящее постановление в бюллетене «Официальный вестник муниципального образования город Новомосковск». </w:t>
      </w:r>
    </w:p>
    <w:p w14:paraId="666157AA" w14:textId="77777777" w:rsidR="007C364D" w:rsidRDefault="00707658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6. Контроль за исполнением настоящего постановления возложить на заместителя главы администрации 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город Новомосковск Сизова Ф.С.</w:t>
      </w:r>
    </w:p>
    <w:p w14:paraId="3F6D10FD" w14:textId="77777777" w:rsidR="007C364D" w:rsidRDefault="00707658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7. Постановление вступает в силу со дня подписания.</w:t>
      </w:r>
    </w:p>
    <w:p w14:paraId="563199E4" w14:textId="77777777" w:rsidR="007C364D" w:rsidRDefault="007C364D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47E9B3D1" w14:textId="77777777" w:rsidR="007C364D" w:rsidRDefault="007C364D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</w:p>
    <w:sectPr w:rsidR="007C364D">
      <w:headerReference w:type="default" r:id="rId7"/>
      <w:headerReference w:type="first" r:id="rId8"/>
      <w:pgSz w:w="11906" w:h="16838"/>
      <w:pgMar w:top="851" w:right="566" w:bottom="993" w:left="1701" w:header="708" w:footer="0" w:gutter="0"/>
      <w:pgNumType w:start="1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F6CAB" w14:textId="77777777" w:rsidR="00A75633" w:rsidRDefault="00A75633">
      <w:pPr>
        <w:spacing w:after="0" w:line="240" w:lineRule="auto"/>
      </w:pPr>
      <w:r>
        <w:separator/>
      </w:r>
    </w:p>
  </w:endnote>
  <w:endnote w:type="continuationSeparator" w:id="0">
    <w:p w14:paraId="5A0DDBC0" w14:textId="77777777" w:rsidR="00A75633" w:rsidRDefault="00A7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B6B5" w14:textId="77777777" w:rsidR="00A75633" w:rsidRDefault="00A75633">
      <w:pPr>
        <w:spacing w:after="0" w:line="240" w:lineRule="auto"/>
      </w:pPr>
      <w:r>
        <w:separator/>
      </w:r>
    </w:p>
  </w:footnote>
  <w:footnote w:type="continuationSeparator" w:id="0">
    <w:p w14:paraId="4B76CB6D" w14:textId="77777777" w:rsidR="00A75633" w:rsidRDefault="00A7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024606"/>
      <w:docPartObj>
        <w:docPartGallery w:val="Page Numbers (Top of Page)"/>
        <w:docPartUnique/>
      </w:docPartObj>
    </w:sdtPr>
    <w:sdtEndPr/>
    <w:sdtContent>
      <w:p w14:paraId="1D303DA6" w14:textId="1ABE1EF0" w:rsidR="007C364D" w:rsidRDefault="00707658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B2D16">
          <w:rPr>
            <w:noProof/>
          </w:rPr>
          <w:t>2</w:t>
        </w:r>
        <w:r>
          <w:fldChar w:fldCharType="end"/>
        </w:r>
      </w:p>
    </w:sdtContent>
  </w:sdt>
  <w:p w14:paraId="5EB9B822" w14:textId="77777777" w:rsidR="007C364D" w:rsidRDefault="007C36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C8AF" w14:textId="77777777" w:rsidR="007C364D" w:rsidRDefault="007C364D">
    <w:pPr>
      <w:pStyle w:val="ac"/>
      <w:jc w:val="right"/>
    </w:pPr>
  </w:p>
  <w:p w14:paraId="77A6BEEF" w14:textId="77777777" w:rsidR="007C364D" w:rsidRDefault="007C364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4D"/>
    <w:rsid w:val="003F49DD"/>
    <w:rsid w:val="00707658"/>
    <w:rsid w:val="007C364D"/>
    <w:rsid w:val="008B2D16"/>
    <w:rsid w:val="00A75633"/>
    <w:rsid w:val="00C670D5"/>
    <w:rsid w:val="00E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EA79"/>
  <w15:docId w15:val="{1D10D937-359B-4281-B866-19FDC81E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6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99"/>
    <w:qFormat/>
    <w:rsid w:val="000F02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6"/>
    <w:qFormat/>
    <w:rsid w:val="00D43E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rsid w:val="0091611B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286F93"/>
    <w:rPr>
      <w:rFonts w:ascii="Tahoma" w:eastAsia="Calibri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773BE4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773BE4"/>
    <w:rPr>
      <w:rFonts w:ascii="Calibri" w:eastAsia="Calibri" w:hAnsi="Calibri" w:cs="Times New Roman"/>
    </w:rPr>
  </w:style>
  <w:style w:type="character" w:styleId="af">
    <w:name w:val="annotation reference"/>
    <w:basedOn w:val="a0"/>
    <w:uiPriority w:val="99"/>
    <w:semiHidden/>
    <w:unhideWhenUsed/>
    <w:qFormat/>
    <w:rsid w:val="00D442D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D442DE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qFormat/>
    <w:rsid w:val="00D442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link w:val="a5"/>
    <w:unhideWhenUsed/>
    <w:rsid w:val="00D43E6C"/>
    <w:pPr>
      <w:spacing w:after="0" w:line="240" w:lineRule="auto"/>
      <w:ind w:right="-149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List"/>
    <w:basedOn w:val="a6"/>
    <w:rPr>
      <w:rFonts w:ascii="PT Astra Serif" w:hAnsi="PT Astra Serif" w:cs="Free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4">
    <w:name w:val="Title"/>
    <w:basedOn w:val="a"/>
    <w:link w:val="a3"/>
    <w:uiPriority w:val="99"/>
    <w:qFormat/>
    <w:rsid w:val="000F026B"/>
    <w:pPr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0F026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22F3B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unhideWhenUsed/>
    <w:qFormat/>
    <w:rsid w:val="009161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qFormat/>
    <w:rsid w:val="00286F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773B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773BE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annotation text"/>
    <w:basedOn w:val="a"/>
    <w:link w:val="af0"/>
    <w:uiPriority w:val="99"/>
    <w:semiHidden/>
    <w:unhideWhenUsed/>
    <w:qFormat/>
    <w:rsid w:val="00D442DE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qFormat/>
    <w:rsid w:val="00D442DE"/>
    <w:rPr>
      <w:b/>
      <w:bCs/>
    </w:rPr>
  </w:style>
  <w:style w:type="paragraph" w:customStyle="1" w:styleId="ConsNormal">
    <w:name w:val="ConsNormal"/>
    <w:qFormat/>
    <w:rsid w:val="00AC14C0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mment">
    <w:name w:val="Comment"/>
    <w:basedOn w:val="a"/>
    <w:qFormat/>
    <w:rPr>
      <w:sz w:val="20"/>
      <w:szCs w:val="20"/>
    </w:rPr>
  </w:style>
  <w:style w:type="table" w:styleId="af9">
    <w:name w:val="Table Grid"/>
    <w:basedOn w:val="a1"/>
    <w:uiPriority w:val="59"/>
    <w:rsid w:val="0080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F6A7E-0700-4465-8DCF-5D940865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Татьяна Сафронова</cp:lastModifiedBy>
  <cp:revision>2</cp:revision>
  <dcterms:created xsi:type="dcterms:W3CDTF">2025-05-26T08:26:00Z</dcterms:created>
  <dcterms:modified xsi:type="dcterms:W3CDTF">2025-05-26T08:26:00Z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2023-11-09T15:00:00Z</dcterms:created>
  <dc:creator>DOR04</dc:creator>
  <dc:description/>
  <dc:language>ru-RU</dc:language>
  <cp:lastModifiedBy>Ольга  Панина</cp:lastModifiedBy>
  <cp:lastPrinted>2023-05-17T15:03:00Z</cp:lastPrinted>
  <dcterms:modified xsi:type="dcterms:W3CDTF">2025-05-19T09:42:13Z</dcterms:modified>
  <cp:revision>32</cp:revision>
  <dc:subject/>
  <dc:title/>
</cp:coreProperties>
</file>