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F4E" w:rsidRPr="00BA569A" w:rsidRDefault="00E93F4E" w:rsidP="00BA569A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A569A">
        <w:rPr>
          <w:sz w:val="28"/>
          <w:szCs w:val="28"/>
        </w:rPr>
        <w:t> </w:t>
      </w:r>
      <w:r w:rsidRPr="00BA569A">
        <w:rPr>
          <w:sz w:val="28"/>
          <w:szCs w:val="28"/>
        </w:rPr>
        <w:br/>
      </w:r>
    </w:p>
    <w:p w:rsidR="00E93F4E" w:rsidRDefault="00E93F4E" w:rsidP="00BA569A">
      <w:pPr>
        <w:pStyle w:val="a3"/>
        <w:spacing w:before="0" w:beforeAutospacing="0" w:after="0" w:afterAutospacing="0"/>
        <w:ind w:firstLine="540"/>
        <w:jc w:val="both"/>
        <w:rPr>
          <w:b/>
          <w:bCs/>
          <w:sz w:val="28"/>
          <w:szCs w:val="28"/>
        </w:rPr>
      </w:pPr>
      <w:r w:rsidRPr="00BA569A">
        <w:rPr>
          <w:b/>
          <w:bCs/>
          <w:sz w:val="28"/>
          <w:szCs w:val="28"/>
        </w:rPr>
        <w:t xml:space="preserve">Скорректирован порядок призыва граждан на военную службу </w:t>
      </w:r>
    </w:p>
    <w:p w:rsidR="00BA569A" w:rsidRPr="00BA569A" w:rsidRDefault="00BA569A" w:rsidP="00BA569A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E93F4E" w:rsidRPr="00BA569A" w:rsidRDefault="00BA569A" w:rsidP="00BA56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E93F4E" w:rsidRPr="00BA569A">
        <w:rPr>
          <w:sz w:val="28"/>
          <w:szCs w:val="28"/>
        </w:rPr>
        <w:t>Федеральным законом от 21.04.2025 N 82-ФЗ внесены изменения в Федеральный закон "О воинской обязанности и военной службе"</w:t>
      </w:r>
      <w:r>
        <w:rPr>
          <w:sz w:val="28"/>
          <w:szCs w:val="28"/>
        </w:rPr>
        <w:t>.</w:t>
      </w:r>
      <w:r w:rsidR="00E93F4E" w:rsidRPr="00BA569A">
        <w:rPr>
          <w:sz w:val="28"/>
          <w:szCs w:val="28"/>
        </w:rPr>
        <w:t xml:space="preserve"> </w:t>
      </w:r>
    </w:p>
    <w:p w:rsidR="00E93F4E" w:rsidRPr="00BA569A" w:rsidRDefault="00E93F4E" w:rsidP="00BA569A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A569A">
        <w:rPr>
          <w:sz w:val="28"/>
          <w:szCs w:val="28"/>
        </w:rPr>
        <w:t xml:space="preserve"> От призыва на военную службу освобождаются граждане, пребывавшие в добровольческих формированиях, предусмотренных Законом об обороне, и не менее 6 месяцев участвовавшие в боевых действиях, выполнявшие задачи при проведении контртеррористических операций или при использовании добровольческих формирований за пределами территории РФ, а также в указанный период находившиеся на лечении либо в плену (за исключением случаев добровольной сдачи в плен), в положении заложника или интернированного в связи с участием в боевых действиях, выполнением задач при проведении контртеррористических операций или при использовании добровольческих формирований за пределами территории РФ. </w:t>
      </w:r>
    </w:p>
    <w:p w:rsidR="00E93F4E" w:rsidRPr="00BA569A" w:rsidRDefault="00E93F4E" w:rsidP="00BA569A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A569A">
        <w:rPr>
          <w:sz w:val="28"/>
          <w:szCs w:val="28"/>
        </w:rPr>
        <w:t xml:space="preserve">Указанные граждане, за исключением граждан, пребывающих в мобилизационном людском резерве, в течение 2 лет со дня исключения из добровольческого формирования имеют право на освобождение от призыва на военные сборы. </w:t>
      </w:r>
    </w:p>
    <w:p w:rsidR="00E93F4E" w:rsidRPr="00BA569A" w:rsidRDefault="00E93F4E" w:rsidP="00BA569A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A569A">
        <w:rPr>
          <w:sz w:val="28"/>
          <w:szCs w:val="28"/>
        </w:rPr>
        <w:t xml:space="preserve">Также гражданам, пребывающим в указанных добровольческих формированиях, предоставляются отсрочка от призыва на военную службу на время пребывания в указанных формированиях и освобождение от военных сборов. </w:t>
      </w:r>
    </w:p>
    <w:p w:rsidR="00E93F4E" w:rsidRPr="00BA569A" w:rsidRDefault="00E93F4E" w:rsidP="00BA569A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A569A">
        <w:rPr>
          <w:sz w:val="28"/>
          <w:szCs w:val="28"/>
        </w:rPr>
        <w:t xml:space="preserve">В случае, если гражданин, подлежащий призыву на военную службу, в отношении которого принято решение о призыве, не отправлен к месту прохождения военной службы в период призыва, в котором оно было принято, указанное решение подлежит исполнению в следующие периоды призыва в течение 1 года со дня, в котором оно было принято, с учетом сверки данных воинского учета. Гражданин, в отношении которого было принято решение о призыве, вправе сообщить в военный комиссариат, в котором он состоит на воинском учете, о возникновении у него обстоятельств, являющихся основанием для принятия иного решения (о направлении на альтернативную гражданскую службу; о предоставлении отсрочки от призыва на военную службу; об освобождении от призыва на военную службу; о зачислении в запас; об освобождении от исполнения воинской обязанности). </w:t>
      </w:r>
    </w:p>
    <w:p w:rsidR="00E93F4E" w:rsidRPr="00BA569A" w:rsidRDefault="00E93F4E" w:rsidP="00BA569A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A569A">
        <w:rPr>
          <w:sz w:val="28"/>
          <w:szCs w:val="28"/>
        </w:rPr>
        <w:t xml:space="preserve">Призывная комиссия субъекта РФ наделена правом отменить решение призывной комиссии о призыве на военную службу в случае, если на день исполнения указанного решения возникли обстоятельства, являющиеся основанием для принятия иного решения. При этом призывная комиссия субъекта РФ принимает иное решение. </w:t>
      </w:r>
    </w:p>
    <w:p w:rsidR="00E93F4E" w:rsidRPr="00BA569A" w:rsidRDefault="00E93F4E" w:rsidP="00BA569A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A569A">
        <w:rPr>
          <w:sz w:val="28"/>
          <w:szCs w:val="28"/>
        </w:rPr>
        <w:t xml:space="preserve">Предусмотрена возможность создания одной призывной комиссии в двух и более муниципальных районах, муниципальных и городских округах, городах федерального значения. Решение о создании такой призывной </w:t>
      </w:r>
      <w:r w:rsidRPr="00BA569A">
        <w:rPr>
          <w:sz w:val="28"/>
          <w:szCs w:val="28"/>
        </w:rPr>
        <w:lastRenderedPageBreak/>
        <w:t xml:space="preserve">комиссии и решение о прекращении деятельности такой комиссии не могут приниматься в периоды призыва на военную службу. </w:t>
      </w:r>
    </w:p>
    <w:p w:rsidR="00E93F4E" w:rsidRPr="00BA569A" w:rsidRDefault="00E93F4E" w:rsidP="00BA569A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A569A">
        <w:rPr>
          <w:sz w:val="28"/>
          <w:szCs w:val="28"/>
        </w:rPr>
        <w:t xml:space="preserve">Также от призыва на военную службу освобождаются граждане, не пребывающие в запасе: </w:t>
      </w:r>
    </w:p>
    <w:p w:rsidR="00E93F4E" w:rsidRPr="00BA569A" w:rsidRDefault="00E93F4E" w:rsidP="00BA569A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A569A">
        <w:rPr>
          <w:sz w:val="28"/>
          <w:szCs w:val="28"/>
        </w:rPr>
        <w:t xml:space="preserve">- прошедшие военную службу в Вооруженных Силах ДНР, воинских формированиях и органах ДНР или в Народной милиции ЛНР, воинских формированиях и органах ЛНР; </w:t>
      </w:r>
    </w:p>
    <w:p w:rsidR="00E93F4E" w:rsidRPr="00BA569A" w:rsidRDefault="00E93F4E" w:rsidP="00BA569A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A569A">
        <w:rPr>
          <w:sz w:val="28"/>
          <w:szCs w:val="28"/>
        </w:rPr>
        <w:t xml:space="preserve">- принимавшие не менее 6 месяцев в соответствии с решениями органов государственной власти ДНР, ЛНР участие в боевых действиях в составе Вооруженных Сил ДНР, воинских формирований и органов ДНР, Народной милиции ЛНР, воинских формирований и органов ЛНР начиная с 11 мая 2014 года. </w:t>
      </w:r>
    </w:p>
    <w:p w:rsidR="00E93F4E" w:rsidRDefault="00E93F4E" w:rsidP="00BA569A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BA569A" w:rsidRPr="00BA569A" w:rsidRDefault="00BA569A" w:rsidP="00BA569A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BA569A" w:rsidRDefault="00E93F4E" w:rsidP="00BA5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69A">
        <w:rPr>
          <w:rFonts w:ascii="Times New Roman" w:hAnsi="Times New Roman" w:cs="Times New Roman"/>
          <w:sz w:val="28"/>
          <w:szCs w:val="28"/>
        </w:rPr>
        <w:t>Помощник Новомосковского городского прокурора</w:t>
      </w:r>
      <w:r w:rsidRPr="00BA569A">
        <w:rPr>
          <w:rFonts w:ascii="Times New Roman" w:hAnsi="Times New Roman" w:cs="Times New Roman"/>
          <w:sz w:val="28"/>
          <w:szCs w:val="28"/>
        </w:rPr>
        <w:tab/>
      </w:r>
      <w:r w:rsidRPr="00BA569A">
        <w:rPr>
          <w:rFonts w:ascii="Times New Roman" w:hAnsi="Times New Roman" w:cs="Times New Roman"/>
          <w:sz w:val="28"/>
          <w:szCs w:val="28"/>
        </w:rPr>
        <w:tab/>
      </w:r>
      <w:r w:rsidRPr="00BA569A">
        <w:rPr>
          <w:rFonts w:ascii="Times New Roman" w:hAnsi="Times New Roman" w:cs="Times New Roman"/>
          <w:sz w:val="28"/>
          <w:szCs w:val="28"/>
        </w:rPr>
        <w:tab/>
      </w:r>
      <w:r w:rsidRPr="00BA569A">
        <w:rPr>
          <w:rFonts w:ascii="Times New Roman" w:hAnsi="Times New Roman" w:cs="Times New Roman"/>
          <w:sz w:val="28"/>
          <w:szCs w:val="28"/>
        </w:rPr>
        <w:tab/>
      </w:r>
    </w:p>
    <w:p w:rsidR="00E93F4E" w:rsidRPr="00BA569A" w:rsidRDefault="00E93F4E" w:rsidP="00BA5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69A">
        <w:rPr>
          <w:rFonts w:ascii="Times New Roman" w:hAnsi="Times New Roman" w:cs="Times New Roman"/>
          <w:sz w:val="28"/>
          <w:szCs w:val="28"/>
        </w:rPr>
        <w:t>А.В. Черкасова</w:t>
      </w:r>
    </w:p>
    <w:p w:rsidR="00E93F4E" w:rsidRPr="00BA569A" w:rsidRDefault="00E93F4E" w:rsidP="00BA569A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E93F4E" w:rsidRPr="00BA569A" w:rsidRDefault="00E93F4E" w:rsidP="00BA569A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DC5D57" w:rsidRPr="00BA569A" w:rsidRDefault="00BA569A" w:rsidP="00BA5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C5D57" w:rsidRPr="00BA5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F4E"/>
    <w:rsid w:val="006A1F9E"/>
    <w:rsid w:val="006E1EED"/>
    <w:rsid w:val="007D4FDD"/>
    <w:rsid w:val="00BA569A"/>
    <w:rsid w:val="00E9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8DC20"/>
  <w15:chartTrackingRefBased/>
  <w15:docId w15:val="{1B51941B-9E4F-412A-B887-460D301D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3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0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Черкасова Алина Валериевна</dc:creator>
  <cp:keywords/>
  <dc:description/>
  <cp:lastModifiedBy>Демидова Мария Сергеевна</cp:lastModifiedBy>
  <cp:revision>2</cp:revision>
  <dcterms:created xsi:type="dcterms:W3CDTF">2025-05-14T12:35:00Z</dcterms:created>
  <dcterms:modified xsi:type="dcterms:W3CDTF">2025-05-14T12:35:00Z</dcterms:modified>
</cp:coreProperties>
</file>