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3D" w:rsidRPr="00635F3D" w:rsidRDefault="00635F3D" w:rsidP="00635F3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635F3D"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  <w:t>24.06.2025 в администрации муниципального образования город Новомосковск (</w:t>
      </w:r>
      <w:proofErr w:type="spellStart"/>
      <w:r w:rsidRPr="00635F3D"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  <w:t>каб</w:t>
      </w:r>
      <w:proofErr w:type="spellEnd"/>
      <w:r w:rsidRPr="00635F3D"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  <w:t>. № 144) по адресу: Тульская область, г. Новомосковск, ул. Комсомольская, д. 32/32 в 09 часов 00 минут состоится плановое расширенное заседание муниципальной комиссии по делам несовершеннолетних и защите их прав муниципального образования город Новомосковск. </w:t>
      </w:r>
    </w:p>
    <w:p w:rsidR="00635F3D" w:rsidRPr="00635F3D" w:rsidRDefault="00635F3D" w:rsidP="00635F3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635F3D"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  <w:t>Повестка дня: </w:t>
      </w:r>
    </w:p>
    <w:p w:rsidR="00635F3D" w:rsidRPr="00635F3D" w:rsidRDefault="00635F3D" w:rsidP="00635F3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635F3D"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  <w:t>1. Обеспечение проведения на территории муниципального образования город Новомосковск региональной профилактической операции «Внимание, Дети!», направленной на предупреждение детской безнадзорности, выявление и пресечение преступлений против детей в летний период. </w:t>
      </w:r>
    </w:p>
    <w:p w:rsidR="00635F3D" w:rsidRPr="00635F3D" w:rsidRDefault="00635F3D" w:rsidP="00635F3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635F3D"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  <w:t>2. Рассмотрение персональных дел.</w:t>
      </w:r>
    </w:p>
    <w:p w:rsidR="00AB2A65" w:rsidRDefault="00AB2A65">
      <w:bookmarkStart w:id="0" w:name="_GoBack"/>
      <w:bookmarkEnd w:id="0"/>
    </w:p>
    <w:sectPr w:rsidR="00AB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3D"/>
    <w:rsid w:val="00635F3D"/>
    <w:rsid w:val="00AB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B8821-C4FC-4F8B-A4CF-89DFD3B2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9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Сафронова</dc:creator>
  <cp:keywords/>
  <dc:description/>
  <cp:lastModifiedBy>Татьяна Сафронова</cp:lastModifiedBy>
  <cp:revision>1</cp:revision>
  <dcterms:created xsi:type="dcterms:W3CDTF">2025-06-23T09:02:00Z</dcterms:created>
  <dcterms:modified xsi:type="dcterms:W3CDTF">2025-06-23T09:03:00Z</dcterms:modified>
</cp:coreProperties>
</file>