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35" w:rsidRPr="00F34ADD" w:rsidRDefault="00190E35" w:rsidP="00190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публичных слушаний по вопросам градостроительной деятельности на территории муниципального образования город Новомосковск</w:t>
      </w:r>
    </w:p>
    <w:p w:rsidR="00190E35" w:rsidRPr="00F34ADD" w:rsidRDefault="00190E35" w:rsidP="00190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190E35" w:rsidRPr="00F34ADD" w:rsidRDefault="00190E35" w:rsidP="00DC4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FA6C08"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B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07C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="00493B19" w:rsidRPr="0056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B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93B19" w:rsidRPr="0056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A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FA6C08" w:rsidRPr="00F34ADD" w:rsidRDefault="00FA6C08" w:rsidP="0019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E35" w:rsidRPr="008A360B" w:rsidRDefault="00190E35" w:rsidP="00AB2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0B">
        <w:rPr>
          <w:rFonts w:ascii="Times New Roman" w:hAnsi="Times New Roman" w:cs="Times New Roman"/>
          <w:sz w:val="28"/>
          <w:szCs w:val="28"/>
        </w:rPr>
        <w:t>Предлагается к обсуждению и рассмотрению следующие вопросы по градостроительной деятельности:</w:t>
      </w:r>
    </w:p>
    <w:p w:rsidR="00AB22B7" w:rsidRDefault="00DA73B0" w:rsidP="00AB22B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предоставления разрешения на условно разрешенный вид использования земельного участка с К№ 71:15:020303:1220, расположенного по адресу: Тульская область, Новомосковский р-н, п. Первомайский– «общежития»;</w:t>
      </w:r>
    </w:p>
    <w:p w:rsidR="00AB22B7" w:rsidRPr="00AB22B7" w:rsidRDefault="00AB22B7" w:rsidP="00AB22B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предоставления разрешения на условно разрешенный вид использования земельного участка с К№ 71:29:010609:1700, расположенного по адресу: Российская Федерация, Тульская область, городской округ город Новомосковск, г. Новомосковск, территория гаражей Донская, з/у 10 - «хранение автотранспорта»;</w:t>
      </w:r>
    </w:p>
    <w:p w:rsidR="00DA73B0" w:rsidRDefault="00AB22B7" w:rsidP="00AB2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6688" w:rsidRPr="0031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316688" w:rsidRPr="0031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расположения земельного участка на кадастровом плане территории, образуемого под многоквартирным жилым домом по адресу: </w:t>
      </w:r>
      <w:r w:rsidR="0090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r w:rsidR="00DA73B0" w:rsidRP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Новомосковский р</w:t>
      </w:r>
      <w:r w:rsidR="00907C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3B0" w:rsidRP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с. Гремячее, ул. Гидроузел, д. 1 </w:t>
      </w:r>
      <w:r w:rsidR="00316688" w:rsidRPr="0031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6688" w:rsidRPr="00316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F9F" w:rsidRDefault="00AB22B7" w:rsidP="00316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обсуждение </w:t>
      </w:r>
      <w:r w:rsidR="00DA73B0" w:rsidRPr="0031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расположения земельного участка на кадастровом плане территории, образуемого под многоквартирным жилым домом по адресу: </w:t>
      </w:r>
      <w:r w:rsidR="0090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r w:rsidR="00DA73B0" w:rsidRP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Новомосковский р</w:t>
      </w:r>
      <w:r w:rsidR="00907C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3B0" w:rsidRP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с. Гремячее, ул. Гидроузел, д. </w:t>
      </w:r>
      <w:r w:rsid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73B0" w:rsidRPr="00D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3B0" w:rsidRPr="003166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B4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2);</w:t>
      </w:r>
    </w:p>
    <w:p w:rsidR="00B42F99" w:rsidRPr="00B42F99" w:rsidRDefault="00AB22B7" w:rsidP="00316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2F99" w:rsidRPr="00B42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</w:t>
      </w:r>
      <w:r w:rsidR="00B42F99" w:rsidRPr="00B42F99">
        <w:rPr>
          <w:rFonts w:ascii="Times New Roman" w:hAnsi="Times New Roman" w:cs="Times New Roman"/>
          <w:sz w:val="28"/>
          <w:szCs w:val="28"/>
        </w:rPr>
        <w:t>роекта планировки территории и проект межевания территории в границах земельного участка с К№ 71:29:010204:1521 по адресу: Тульская область, Новомосковский р-н, г. Новомосковск, ул. Первомайская</w:t>
      </w:r>
      <w:r w:rsidR="00B42F99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316688" w:rsidRPr="005260AB" w:rsidRDefault="00316688" w:rsidP="00316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E35" w:rsidRPr="00F34ADD" w:rsidRDefault="00190E35" w:rsidP="00453BD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1B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9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согласно приложениям размещены на официальном сайте муниципального образования город Новомосковск в сети «Интернет» </w:t>
      </w:r>
      <w:hyperlink r:id="rId5" w:history="1">
        <w:r w:rsidR="004959CC" w:rsidRPr="004959CC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 xml:space="preserve">https://novomoskovsk-r71.gosweb.gosuslugi.ru/ </w:t>
        </w:r>
      </w:hyperlink>
      <w:r w:rsidRPr="0049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190E35" w:rsidRPr="00F34ADD" w:rsidRDefault="00190E35" w:rsidP="0045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«Администрация», далее «</w:t>
      </w:r>
      <w:r w:rsidR="0049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деятельности», далее 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59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радостроительств</w:t>
      </w:r>
      <w:r w:rsidR="004959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во вкладке «</w:t>
      </w:r>
      <w:r w:rsidR="004959CC" w:rsidRPr="0049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вопросам градостроительной деятельности</w:t>
      </w:r>
      <w:r w:rsidR="00824E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E35" w:rsidRPr="00F34ADD" w:rsidRDefault="00190E35" w:rsidP="0045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35" w:rsidRPr="00F34ADD" w:rsidRDefault="00190E35" w:rsidP="0045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</w:t>
      </w:r>
      <w:r w:rsidR="0021216D"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вопросам состоятся </w:t>
      </w:r>
      <w:r w:rsidR="00AB6A7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4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E3654" w:rsidRPr="0056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59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740B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75AA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по адресу: г. Новомосковск, ул. Комсомольская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д.32/32 в здании администрации муниципального образования, </w:t>
      </w:r>
      <w:r w:rsidR="00ED1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этаж, </w:t>
      </w:r>
      <w:r w:rsidR="00E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зал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C08" w:rsidRPr="00F34ADD" w:rsidRDefault="00FA6C08" w:rsidP="0045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90E35" w:rsidRPr="00F34ADD" w:rsidRDefault="00316688" w:rsidP="0045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40B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B6A7C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="00907C28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AB6A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августа</w:t>
      </w:r>
      <w:r w:rsidR="00FC6F3D" w:rsidRPr="005675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90E35" w:rsidRPr="005675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="004959CC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190E35" w:rsidRPr="005675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по </w:t>
      </w:r>
      <w:r w:rsidR="00AB6A7C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="00740B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B6A7C">
        <w:rPr>
          <w:rFonts w:ascii="Times New Roman" w:eastAsia="Times New Roman" w:hAnsi="Times New Roman" w:cs="Times New Roman"/>
          <w:sz w:val="28"/>
          <w:szCs w:val="28"/>
          <w:lang w:eastAsia="x-none"/>
        </w:rPr>
        <w:t>августа</w:t>
      </w:r>
      <w:r w:rsidR="004959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2025</w:t>
      </w:r>
      <w:r w:rsidR="00190E35" w:rsidRPr="005675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</w:t>
      </w:r>
      <w:r w:rsidR="00190E35" w:rsidRPr="00F34A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рабочие дни (понедельник, вторник, среда, четверг, пятница) в здании администрации муниципального образования по адресу: г. Новомосковск, ул. Комсомольская, д.32/32, пра</w:t>
      </w:r>
      <w:r w:rsidR="0021216D" w:rsidRPr="00F34A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вое крыло, 1-й этаж, кабинет 12</w:t>
      </w:r>
      <w:r w:rsidR="00F94B57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190E35" w:rsidRPr="00F34A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открыта экспозиция проектов с 9-00 до 18-00 часов, в пятницу с 9-00 до 17-00 часов, обед в 13-00 до 14-00 часов. В ходе работы экспозиции организовано </w:t>
      </w:r>
      <w:r w:rsidR="00190E35" w:rsidRPr="00F34A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консультирование посетителей экспозиции. </w:t>
      </w:r>
      <w:r w:rsidR="00190E35" w:rsidRPr="00F34A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Справк</w:t>
      </w:r>
      <w:r w:rsidR="0021216D" w:rsidRPr="00F34A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по телефонам: 2-71-90, 2-7</w:t>
      </w:r>
      <w:r w:rsidR="008A36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2-18</w:t>
      </w:r>
      <w:r w:rsidR="00190E35" w:rsidRPr="00F34AD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190E35" w:rsidRPr="00F34ADD" w:rsidRDefault="00190E35" w:rsidP="00453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проектов и проведен</w:t>
      </w:r>
      <w:r w:rsidR="0021216D"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экспозиции включительно до </w:t>
      </w:r>
      <w:r w:rsidR="00AB6A7C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</w:t>
      </w:r>
      <w:r w:rsidR="0074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участники публичных слушаний, прошедшие идентификацию, имеют право вносить предложения и замечания, касающиеся</w:t>
      </w:r>
      <w:r w:rsidR="00A73DFC"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F3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 г. Новомосковск, ул. Комсомольская, д.32/32 (управление архитектуры и гр</w:t>
      </w:r>
      <w:r w:rsidR="0021216D" w:rsidRPr="00F3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адостроительства), кабинет № 12</w:t>
      </w:r>
      <w:r w:rsidR="008A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3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34A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</w:t>
      </w:r>
      <w:proofErr w:type="spellEnd"/>
      <w:r w:rsidRPr="00F3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34A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F3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F34A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nmosk</w:t>
      </w:r>
      <w:proofErr w:type="spellEnd"/>
      <w:r w:rsidRPr="00F3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F34A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F3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0E35" w:rsidRPr="00F34ADD" w:rsidRDefault="00190E35" w:rsidP="00453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190E35" w:rsidRPr="00F34ADD" w:rsidRDefault="00190E35" w:rsidP="00453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и в форме электронного документа в адрес организатора публичных слушаний;</w:t>
      </w:r>
    </w:p>
    <w:p w:rsidR="00190E35" w:rsidRPr="00F34ADD" w:rsidRDefault="00190E35" w:rsidP="00453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90E35" w:rsidRPr="00F34ADD" w:rsidRDefault="00190E35" w:rsidP="00453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предложения и замечания регистрируются и рассматриваются организатором публичных слушаний. </w:t>
      </w:r>
    </w:p>
    <w:p w:rsidR="00190E35" w:rsidRPr="00F34ADD" w:rsidRDefault="00190E35" w:rsidP="00453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</w:t>
      </w:r>
      <w:r w:rsidR="007833F6"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представляют сведения о себе -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</w:t>
      </w:r>
      <w:r w:rsidR="007833F6"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подтверждающих такие сведения.</w:t>
      </w:r>
    </w:p>
    <w:p w:rsidR="00190E35" w:rsidRPr="00F34ADD" w:rsidRDefault="00190E35" w:rsidP="0019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90E35" w:rsidRPr="00F34ADD" w:rsidRDefault="00190E35" w:rsidP="0019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190E35" w:rsidRPr="00F34ADD" w:rsidRDefault="00190E35" w:rsidP="0019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город Новомосковск.</w:t>
      </w:r>
    </w:p>
    <w:p w:rsidR="00190E35" w:rsidRPr="00F34ADD" w:rsidRDefault="00190E35" w:rsidP="00190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35" w:rsidRPr="00F34ADD" w:rsidRDefault="00190E35" w:rsidP="00190E35">
      <w:pPr>
        <w:spacing w:after="0" w:line="240" w:lineRule="auto"/>
        <w:ind w:right="-2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C49F7" w:rsidRDefault="006C49F7" w:rsidP="00190E35">
      <w:pPr>
        <w:spacing w:after="0" w:line="240" w:lineRule="auto"/>
        <w:ind w:right="-2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28" w:rsidRDefault="00907C28" w:rsidP="00190E35">
      <w:pPr>
        <w:spacing w:after="0" w:line="240" w:lineRule="auto"/>
        <w:ind w:right="-2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2FF0" w:rsidRDefault="00AB6A7C" w:rsidP="00190E35">
      <w:pPr>
        <w:spacing w:after="0" w:line="240" w:lineRule="auto"/>
        <w:ind w:right="-2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2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35"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</w:p>
    <w:p w:rsidR="00190E35" w:rsidRPr="00F34ADD" w:rsidRDefault="00190E35" w:rsidP="008F2FF0">
      <w:pPr>
        <w:spacing w:after="0" w:line="240" w:lineRule="auto"/>
        <w:ind w:right="-2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                              </w:t>
      </w:r>
      <w:r w:rsidR="00F0256E"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6A7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Истомин</w:t>
      </w:r>
    </w:p>
    <w:p w:rsidR="0021216D" w:rsidRPr="00F34ADD" w:rsidRDefault="0021216D" w:rsidP="00190E3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E3" w:rsidRPr="00F34ADD" w:rsidRDefault="00FC0EE3" w:rsidP="00190E3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E3" w:rsidRDefault="00FC0EE3" w:rsidP="00190E3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1E5B" w:rsidRDefault="00DF1E5B" w:rsidP="00190E3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1E5B" w:rsidRDefault="00DF1E5B" w:rsidP="00190E3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0E35" w:rsidRPr="00190E35" w:rsidRDefault="00190E35" w:rsidP="00190E35">
      <w:pPr>
        <w:spacing w:after="0" w:line="240" w:lineRule="auto"/>
        <w:ind w:right="-2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35" w:rsidRPr="00190E35" w:rsidRDefault="00190E35" w:rsidP="00190E35">
      <w:pPr>
        <w:spacing w:after="0" w:line="240" w:lineRule="auto"/>
        <w:ind w:right="-2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2" w:rsidRDefault="00077172"/>
    <w:sectPr w:rsidR="00077172" w:rsidSect="00E53779">
      <w:pgSz w:w="11906" w:h="16838"/>
      <w:pgMar w:top="567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2B"/>
    <w:multiLevelType w:val="hybridMultilevel"/>
    <w:tmpl w:val="FAF8B636"/>
    <w:lvl w:ilvl="0" w:tplc="4686DD6C">
      <w:start w:val="2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35217897"/>
    <w:multiLevelType w:val="hybridMultilevel"/>
    <w:tmpl w:val="E174DB26"/>
    <w:lvl w:ilvl="0" w:tplc="12549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AE21AE"/>
    <w:multiLevelType w:val="multilevel"/>
    <w:tmpl w:val="C04257A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48B177B1"/>
    <w:multiLevelType w:val="hybridMultilevel"/>
    <w:tmpl w:val="8E8CFF60"/>
    <w:lvl w:ilvl="0" w:tplc="6582B14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791635"/>
    <w:multiLevelType w:val="hybridMultilevel"/>
    <w:tmpl w:val="08B08550"/>
    <w:lvl w:ilvl="0" w:tplc="26169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E85136"/>
    <w:multiLevelType w:val="multilevel"/>
    <w:tmpl w:val="472A7E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6" w15:restartNumberingAfterBreak="0">
    <w:nsid w:val="662021AC"/>
    <w:multiLevelType w:val="hybridMultilevel"/>
    <w:tmpl w:val="AB5425BE"/>
    <w:lvl w:ilvl="0" w:tplc="78A26DEE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6F6909"/>
    <w:multiLevelType w:val="hybridMultilevel"/>
    <w:tmpl w:val="06043E2E"/>
    <w:lvl w:ilvl="0" w:tplc="93465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D27487"/>
    <w:multiLevelType w:val="hybridMultilevel"/>
    <w:tmpl w:val="AF70CD56"/>
    <w:lvl w:ilvl="0" w:tplc="4A22675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35"/>
    <w:rsid w:val="00004CC7"/>
    <w:rsid w:val="00070739"/>
    <w:rsid w:val="00073844"/>
    <w:rsid w:val="00077172"/>
    <w:rsid w:val="00077295"/>
    <w:rsid w:val="0008334D"/>
    <w:rsid w:val="000A1F17"/>
    <w:rsid w:val="000B5ECD"/>
    <w:rsid w:val="000B6CA1"/>
    <w:rsid w:val="000D01F6"/>
    <w:rsid w:val="000E1EC1"/>
    <w:rsid w:val="000F032B"/>
    <w:rsid w:val="000F29FA"/>
    <w:rsid w:val="00120B21"/>
    <w:rsid w:val="0013238A"/>
    <w:rsid w:val="0016745B"/>
    <w:rsid w:val="00181DBC"/>
    <w:rsid w:val="00190E35"/>
    <w:rsid w:val="001B491D"/>
    <w:rsid w:val="001C1594"/>
    <w:rsid w:val="001C5E42"/>
    <w:rsid w:val="0021216D"/>
    <w:rsid w:val="00232CE9"/>
    <w:rsid w:val="00241A78"/>
    <w:rsid w:val="002578BB"/>
    <w:rsid w:val="00257FDB"/>
    <w:rsid w:val="002823A6"/>
    <w:rsid w:val="00316688"/>
    <w:rsid w:val="003361EB"/>
    <w:rsid w:val="00340C83"/>
    <w:rsid w:val="00344F71"/>
    <w:rsid w:val="0035379E"/>
    <w:rsid w:val="00356467"/>
    <w:rsid w:val="00360046"/>
    <w:rsid w:val="00375E4C"/>
    <w:rsid w:val="00395D1A"/>
    <w:rsid w:val="003C1EBC"/>
    <w:rsid w:val="003C31A0"/>
    <w:rsid w:val="003D7BD9"/>
    <w:rsid w:val="003E521C"/>
    <w:rsid w:val="004317A7"/>
    <w:rsid w:val="004369A3"/>
    <w:rsid w:val="004523E1"/>
    <w:rsid w:val="00453BD4"/>
    <w:rsid w:val="00461525"/>
    <w:rsid w:val="004817AF"/>
    <w:rsid w:val="00493B19"/>
    <w:rsid w:val="004959CC"/>
    <w:rsid w:val="004A64B8"/>
    <w:rsid w:val="004E2664"/>
    <w:rsid w:val="004E7986"/>
    <w:rsid w:val="005260AB"/>
    <w:rsid w:val="005670E0"/>
    <w:rsid w:val="005675AA"/>
    <w:rsid w:val="0057242D"/>
    <w:rsid w:val="005D5EA1"/>
    <w:rsid w:val="00605A23"/>
    <w:rsid w:val="00607B5C"/>
    <w:rsid w:val="00620DB5"/>
    <w:rsid w:val="00642237"/>
    <w:rsid w:val="00666D84"/>
    <w:rsid w:val="00675302"/>
    <w:rsid w:val="006C2045"/>
    <w:rsid w:val="006C44C3"/>
    <w:rsid w:val="006C49F7"/>
    <w:rsid w:val="006C64A2"/>
    <w:rsid w:val="00701EBE"/>
    <w:rsid w:val="00735258"/>
    <w:rsid w:val="00740BF1"/>
    <w:rsid w:val="00755429"/>
    <w:rsid w:val="007833F6"/>
    <w:rsid w:val="00797369"/>
    <w:rsid w:val="007E5245"/>
    <w:rsid w:val="007F347B"/>
    <w:rsid w:val="008163CD"/>
    <w:rsid w:val="00824E6C"/>
    <w:rsid w:val="0085581A"/>
    <w:rsid w:val="00856539"/>
    <w:rsid w:val="00887250"/>
    <w:rsid w:val="00890078"/>
    <w:rsid w:val="008922B9"/>
    <w:rsid w:val="008A360B"/>
    <w:rsid w:val="008C3722"/>
    <w:rsid w:val="008E6603"/>
    <w:rsid w:val="008F2FF0"/>
    <w:rsid w:val="008F56C4"/>
    <w:rsid w:val="00907C28"/>
    <w:rsid w:val="009113D4"/>
    <w:rsid w:val="00914F3B"/>
    <w:rsid w:val="00940F90"/>
    <w:rsid w:val="009575C2"/>
    <w:rsid w:val="009A0E29"/>
    <w:rsid w:val="009C3D4B"/>
    <w:rsid w:val="009D3907"/>
    <w:rsid w:val="009D631B"/>
    <w:rsid w:val="009E12FC"/>
    <w:rsid w:val="009F2B22"/>
    <w:rsid w:val="00A0163C"/>
    <w:rsid w:val="00A54BB8"/>
    <w:rsid w:val="00A73DFC"/>
    <w:rsid w:val="00A8763F"/>
    <w:rsid w:val="00AB22B7"/>
    <w:rsid w:val="00AB6A7C"/>
    <w:rsid w:val="00AC0742"/>
    <w:rsid w:val="00AE7DC5"/>
    <w:rsid w:val="00B24E5B"/>
    <w:rsid w:val="00B42F99"/>
    <w:rsid w:val="00BE3654"/>
    <w:rsid w:val="00BE65F9"/>
    <w:rsid w:val="00BF7146"/>
    <w:rsid w:val="00C05E2E"/>
    <w:rsid w:val="00C12195"/>
    <w:rsid w:val="00C22182"/>
    <w:rsid w:val="00C41F10"/>
    <w:rsid w:val="00C71896"/>
    <w:rsid w:val="00CA1CEE"/>
    <w:rsid w:val="00CA2F6E"/>
    <w:rsid w:val="00CA34B3"/>
    <w:rsid w:val="00CA6B47"/>
    <w:rsid w:val="00CC703A"/>
    <w:rsid w:val="00CD7097"/>
    <w:rsid w:val="00CF58EE"/>
    <w:rsid w:val="00D133D5"/>
    <w:rsid w:val="00D207E3"/>
    <w:rsid w:val="00D65030"/>
    <w:rsid w:val="00D85398"/>
    <w:rsid w:val="00DA73B0"/>
    <w:rsid w:val="00DB128C"/>
    <w:rsid w:val="00DC4095"/>
    <w:rsid w:val="00DD221F"/>
    <w:rsid w:val="00DD3F9F"/>
    <w:rsid w:val="00DF1E5B"/>
    <w:rsid w:val="00E3080A"/>
    <w:rsid w:val="00E344B7"/>
    <w:rsid w:val="00E45693"/>
    <w:rsid w:val="00E53779"/>
    <w:rsid w:val="00E65697"/>
    <w:rsid w:val="00E772B8"/>
    <w:rsid w:val="00EC22D4"/>
    <w:rsid w:val="00ED1936"/>
    <w:rsid w:val="00EE5B49"/>
    <w:rsid w:val="00F0256E"/>
    <w:rsid w:val="00F34ADD"/>
    <w:rsid w:val="00F46187"/>
    <w:rsid w:val="00F579DF"/>
    <w:rsid w:val="00F606E2"/>
    <w:rsid w:val="00F6157D"/>
    <w:rsid w:val="00F94B57"/>
    <w:rsid w:val="00FA6C08"/>
    <w:rsid w:val="00FB4F27"/>
    <w:rsid w:val="00FC0EE3"/>
    <w:rsid w:val="00FC34DB"/>
    <w:rsid w:val="00FC6F3D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05E4"/>
  <w15:docId w15:val="{0E19803B-0B0C-4BFA-B110-0EBDA3A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5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moskovsk-r71.gosweb.gosuslugi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Логачева</dc:creator>
  <cp:lastModifiedBy>Людмила Васильева</cp:lastModifiedBy>
  <cp:revision>5</cp:revision>
  <cp:lastPrinted>2025-07-30T08:21:00Z</cp:lastPrinted>
  <dcterms:created xsi:type="dcterms:W3CDTF">2025-07-29T11:48:00Z</dcterms:created>
  <dcterms:modified xsi:type="dcterms:W3CDTF">2025-08-01T11:06:00Z</dcterms:modified>
</cp:coreProperties>
</file>