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Pr="00F53C00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C0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 Новомосковск</w:t>
      </w: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71" w:rsidRPr="00C339A2" w:rsidRDefault="007B1171" w:rsidP="007B1171">
      <w:pPr>
        <w:spacing w:after="0"/>
        <w:ind w:left="4111"/>
        <w:rPr>
          <w:rFonts w:ascii="Times New Roman" w:eastAsia="Arial" w:hAnsi="Times New Roman" w:cs="Times New Roman"/>
          <w:bCs/>
          <w:sz w:val="28"/>
          <w:szCs w:val="28"/>
        </w:rPr>
      </w:pPr>
      <w:r w:rsidRPr="00C339A2">
        <w:rPr>
          <w:rFonts w:ascii="Times New Roman" w:eastAsia="Arial" w:hAnsi="Times New Roman" w:cs="Times New Roman"/>
          <w:bCs/>
          <w:sz w:val="28"/>
          <w:szCs w:val="28"/>
        </w:rPr>
        <w:t>Кому: _________________________________</w:t>
      </w: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171" w:rsidRPr="00C339A2" w:rsidRDefault="007B1171" w:rsidP="007B11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1171" w:rsidRPr="00955566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566">
        <w:rPr>
          <w:rFonts w:ascii="Times New Roman" w:hAnsi="Times New Roman" w:cs="Times New Roman"/>
          <w:sz w:val="28"/>
          <w:szCs w:val="28"/>
        </w:rPr>
        <w:t>об отказе в присвоении квалификационной категории</w:t>
      </w:r>
    </w:p>
    <w:p w:rsidR="007B1171" w:rsidRPr="00955566" w:rsidRDefault="007B1171" w:rsidP="007B11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566">
        <w:rPr>
          <w:rFonts w:ascii="Times New Roman" w:hAnsi="Times New Roman" w:cs="Times New Roman"/>
          <w:sz w:val="28"/>
          <w:szCs w:val="28"/>
        </w:rPr>
        <w:t>спортивного судьи</w:t>
      </w:r>
    </w:p>
    <w:p w:rsidR="007B1171" w:rsidRPr="00C339A2" w:rsidRDefault="007B1171" w:rsidP="007B117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7B1171" w:rsidRPr="00597A17" w:rsidTr="00C7387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171" w:rsidRPr="00597A17" w:rsidRDefault="007B1171" w:rsidP="00C738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171" w:rsidRPr="00597A17" w:rsidRDefault="007B1171" w:rsidP="00C738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val="en-US" w:eastAsia="ru-RU"/>
              </w:rPr>
              <w:t>№ </w:t>
            </w:r>
            <w:r w:rsidRPr="00597A17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7B1171" w:rsidRPr="00597A17" w:rsidTr="00C7387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171" w:rsidRPr="00597A17" w:rsidRDefault="007B1171" w:rsidP="00C738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171" w:rsidRPr="00597A17" w:rsidRDefault="007B1171" w:rsidP="00C7387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7B1171" w:rsidRPr="003B380F" w:rsidRDefault="007B1171" w:rsidP="007B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171" w:rsidRPr="003B380F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0F">
        <w:rPr>
          <w:rFonts w:ascii="Times New Roman" w:hAnsi="Times New Roman" w:cs="Times New Roman"/>
          <w:sz w:val="28"/>
          <w:szCs w:val="28"/>
        </w:rPr>
        <w:t>Рассмотрев Ваше заявление от _________№ ____________ и прилагаемые к нему документы, руководствуясь положением о спортивных судьях, утвержденным приказом Министерства спорта Российской Федерации от 28.02.2017 № 134, уполномоченным органом (</w:t>
      </w:r>
      <w:r w:rsidRPr="003B380F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 Новомосковск)</w:t>
      </w:r>
    </w:p>
    <w:p w:rsidR="007B1171" w:rsidRPr="003B380F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0F">
        <w:rPr>
          <w:rFonts w:ascii="Times New Roman" w:hAnsi="Times New Roman" w:cs="Times New Roman"/>
          <w:sz w:val="28"/>
          <w:szCs w:val="28"/>
        </w:rPr>
        <w:t>принято решение об отказе в присвоении кандидату: 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3B380F">
        <w:rPr>
          <w:rFonts w:ascii="Times New Roman" w:hAnsi="Times New Roman" w:cs="Times New Roman"/>
          <w:sz w:val="28"/>
          <w:szCs w:val="28"/>
        </w:rPr>
        <w:t>__, дата рождения:_____________, квалификационной категории спортивного судьи по следующим основаниям:__________________________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B1171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0F">
        <w:rPr>
          <w:rFonts w:ascii="Times New Roman" w:hAnsi="Times New Roman" w:cs="Times New Roman"/>
          <w:sz w:val="28"/>
          <w:szCs w:val="28"/>
        </w:rPr>
        <w:t xml:space="preserve">Разъяснение причин отказа: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3B380F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171" w:rsidRPr="003B380F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0F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B1171" w:rsidRPr="003B380F" w:rsidRDefault="007B1171" w:rsidP="007B11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B1171" w:rsidRPr="00D1498D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color w:val="000000"/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ab/>
        <w:t>______________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Подпись должностного лица</w:t>
      </w: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</w:p>
    <w:p w:rsidR="007B1171" w:rsidRDefault="007B1171" w:rsidP="007B1171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outlineLvl w:val="1"/>
        <w:rPr>
          <w:sz w:val="28"/>
          <w:szCs w:val="28"/>
        </w:rPr>
      </w:pPr>
      <w:bookmarkStart w:id="0" w:name="_GoBack"/>
      <w:bookmarkEnd w:id="0"/>
    </w:p>
    <w:sectPr w:rsidR="007B1171" w:rsidSect="00650E92">
      <w:pgSz w:w="11905" w:h="16838"/>
      <w:pgMar w:top="1134" w:right="622" w:bottom="1134" w:left="170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94B" w:rsidRDefault="004C094B">
      <w:pPr>
        <w:spacing w:after="0" w:line="240" w:lineRule="auto"/>
      </w:pPr>
      <w:r>
        <w:separator/>
      </w:r>
    </w:p>
  </w:endnote>
  <w:endnote w:type="continuationSeparator" w:id="0">
    <w:p w:rsidR="004C094B" w:rsidRDefault="004C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94B" w:rsidRDefault="004C094B">
      <w:pPr>
        <w:spacing w:after="0" w:line="240" w:lineRule="auto"/>
      </w:pPr>
      <w:r>
        <w:separator/>
      </w:r>
    </w:p>
  </w:footnote>
  <w:footnote w:type="continuationSeparator" w:id="0">
    <w:p w:rsidR="004C094B" w:rsidRDefault="004C09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4E"/>
    <w:rsid w:val="00057ABE"/>
    <w:rsid w:val="001D33D8"/>
    <w:rsid w:val="004B7EFA"/>
    <w:rsid w:val="004C094B"/>
    <w:rsid w:val="00650E92"/>
    <w:rsid w:val="00737CFB"/>
    <w:rsid w:val="007B1171"/>
    <w:rsid w:val="009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E1A11-1EA0-4347-ACE4-83A8A26D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1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B117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1171"/>
    <w:rPr>
      <w:rFonts w:eastAsia="Calibri"/>
      <w:sz w:val="24"/>
      <w:szCs w:val="24"/>
      <w:lang w:eastAsia="ru-RU"/>
    </w:rPr>
  </w:style>
  <w:style w:type="character" w:styleId="a5">
    <w:name w:val="page number"/>
    <w:uiPriority w:val="99"/>
    <w:rsid w:val="007B117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7B117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B1171"/>
    <w:rPr>
      <w:rFonts w:eastAsia="Calibri"/>
      <w:sz w:val="22"/>
      <w:szCs w:val="22"/>
      <w:lang w:eastAsia="ru-RU"/>
    </w:rPr>
  </w:style>
  <w:style w:type="paragraph" w:customStyle="1" w:styleId="2">
    <w:name w:val="Обычный2"/>
    <w:uiPriority w:val="99"/>
    <w:rsid w:val="007B1171"/>
    <w:pPr>
      <w:spacing w:after="0" w:line="240" w:lineRule="auto"/>
    </w:pPr>
    <w:rPr>
      <w:rFonts w:eastAsia="Calibri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Андреева</dc:creator>
  <cp:keywords/>
  <dc:description/>
  <cp:lastModifiedBy>Ольга Андреева</cp:lastModifiedBy>
  <cp:revision>5</cp:revision>
  <dcterms:created xsi:type="dcterms:W3CDTF">2023-03-20T11:57:00Z</dcterms:created>
  <dcterms:modified xsi:type="dcterms:W3CDTF">2024-06-19T11:19:00Z</dcterms:modified>
</cp:coreProperties>
</file>