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0B99" w14:textId="77777777" w:rsidR="005B7296" w:rsidRDefault="005B7296" w:rsidP="005B7296">
      <w:pPr>
        <w:ind w:left="6237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1</w:t>
      </w:r>
    </w:p>
    <w:p w14:paraId="0399E465" w14:textId="77777777" w:rsidR="005B7296" w:rsidRDefault="005B7296" w:rsidP="005B7296">
      <w:pPr>
        <w:ind w:left="595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14:paraId="41DBBB40" w14:textId="77777777" w:rsidR="005B7296" w:rsidRDefault="005B7296" w:rsidP="005B7296">
      <w:pPr>
        <w:ind w:left="595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муниципальной услуги «Организация отдыха детей</w:t>
      </w:r>
    </w:p>
    <w:p w14:paraId="25AB67CF" w14:textId="77777777" w:rsidR="005B7296" w:rsidRDefault="005B7296" w:rsidP="005B7296">
      <w:pPr>
        <w:ind w:left="5954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каникулярное время»</w:t>
      </w:r>
    </w:p>
    <w:p w14:paraId="3BBA36B5" w14:textId="77777777" w:rsidR="005B7296" w:rsidRDefault="005B7296" w:rsidP="005B7296">
      <w:pPr>
        <w:ind w:left="6237"/>
        <w:jc w:val="right"/>
        <w:outlineLvl w:val="0"/>
        <w:rPr>
          <w:rFonts w:ascii="PT Astra Serif" w:hAnsi="PT Astra Serif"/>
          <w:sz w:val="28"/>
        </w:rPr>
      </w:pPr>
    </w:p>
    <w:p w14:paraId="71D194AB" w14:textId="77777777" w:rsidR="005B7296" w:rsidRDefault="005B7296" w:rsidP="005B7296">
      <w:pPr>
        <w:ind w:left="6237"/>
        <w:jc w:val="right"/>
        <w:outlineLvl w:val="0"/>
        <w:rPr>
          <w:rFonts w:ascii="PT Astra Serif" w:hAnsi="PT Astra Serif"/>
        </w:rPr>
      </w:pPr>
    </w:p>
    <w:p w14:paraId="104158F0" w14:textId="77777777" w:rsidR="005B7296" w:rsidRDefault="005B7296" w:rsidP="005B7296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35FDA98F" w14:textId="77777777" w:rsidR="005B7296" w:rsidRDefault="005B7296" w:rsidP="005B7296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765"/>
      </w:tblGrid>
      <w:tr w:rsidR="005B7296" w14:paraId="44C10B93" w14:textId="77777777" w:rsidTr="005B7296">
        <w:trPr>
          <w:trHeight w:val="56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9988" w14:textId="77777777" w:rsidR="005B7296" w:rsidRDefault="005B7296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4D44B" w14:textId="77777777" w:rsidR="005B7296" w:rsidRDefault="005B7296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5B7296" w14:paraId="5AEC6FC7" w14:textId="77777777" w:rsidTr="005B7296">
        <w:trPr>
          <w:trHeight w:val="426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E76F" w14:textId="77777777" w:rsidR="005B7296" w:rsidRDefault="005B7296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«Организация отдыха детей в каникулярное время»</w:t>
            </w:r>
          </w:p>
        </w:tc>
      </w:tr>
      <w:tr w:rsidR="005B7296" w14:paraId="484A16BD" w14:textId="77777777" w:rsidTr="005B7296">
        <w:trPr>
          <w:trHeight w:val="4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190F" w14:textId="77777777" w:rsidR="005B7296" w:rsidRDefault="005B7296" w:rsidP="00C71C1C">
            <w:pPr>
              <w:keepNext/>
              <w:keepLines/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2048" w14:textId="77777777" w:rsidR="005B7296" w:rsidRDefault="005B7296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5B7296" w14:paraId="7BDF8D1B" w14:textId="77777777" w:rsidTr="005B7296">
        <w:trPr>
          <w:trHeight w:val="4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2D6B" w14:textId="77777777" w:rsidR="005B7296" w:rsidRDefault="005B7296" w:rsidP="00C71C1C">
            <w:pPr>
              <w:keepNext/>
              <w:keepLines/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5D20" w14:textId="77777777" w:rsidR="005B7296" w:rsidRDefault="005B7296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5B7296" w14:paraId="791850A9" w14:textId="77777777" w:rsidTr="005B7296">
        <w:trPr>
          <w:trHeight w:val="436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4802" w14:textId="77777777" w:rsidR="005B7296" w:rsidRDefault="005B7296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i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rFonts w:ascii="PT Astra Serif" w:hAnsi="PT Astra Serif"/>
                <w:b/>
                <w:i/>
                <w:sz w:val="24"/>
              </w:rPr>
              <w:tab/>
            </w:r>
          </w:p>
        </w:tc>
      </w:tr>
      <w:tr w:rsidR="005B7296" w14:paraId="1AE991DB" w14:textId="77777777" w:rsidTr="005B7296">
        <w:trPr>
          <w:trHeight w:val="4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5EBA" w14:textId="77777777" w:rsidR="005B7296" w:rsidRDefault="005B7296" w:rsidP="00C71C1C">
            <w:pPr>
              <w:keepNext/>
              <w:keepLines/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DDECF" w14:textId="77777777" w:rsidR="005B7296" w:rsidRDefault="005B7296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5B7296" w14:paraId="1FE43779" w14:textId="77777777" w:rsidTr="005B7296">
        <w:trPr>
          <w:trHeight w:val="4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2C31" w14:textId="77777777" w:rsidR="005B7296" w:rsidRDefault="005B7296" w:rsidP="00C71C1C">
            <w:pPr>
              <w:keepNext/>
              <w:keepLines/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51F07" w14:textId="77777777" w:rsidR="005B7296" w:rsidRDefault="005B7296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1130CE0A" w14:textId="77777777" w:rsidR="005B7296" w:rsidRDefault="005B7296" w:rsidP="005B7296">
      <w:pPr>
        <w:ind w:firstLine="709"/>
        <w:jc w:val="both"/>
        <w:rPr>
          <w:rFonts w:ascii="PT Astra Serif" w:hAnsi="PT Astra Serif"/>
          <w:sz w:val="24"/>
        </w:rPr>
      </w:pPr>
    </w:p>
    <w:p w14:paraId="185D0823" w14:textId="77777777" w:rsidR="005B7296" w:rsidRDefault="005B7296" w:rsidP="005B7296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5B7296" w14:paraId="6E4812C2" w14:textId="77777777" w:rsidTr="005B7296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EA86" w14:textId="77777777" w:rsidR="005B7296" w:rsidRDefault="005B7296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FF47" w14:textId="77777777" w:rsidR="005B7296" w:rsidRDefault="005B7296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3683" w14:textId="77777777" w:rsidR="005B7296" w:rsidRDefault="005B7296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5B7296" w14:paraId="6FCDEA0B" w14:textId="77777777" w:rsidTr="005B7296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8E24" w14:textId="77777777" w:rsidR="005B7296" w:rsidRDefault="005B7296">
            <w:pPr>
              <w:widowControl w:val="0"/>
              <w:jc w:val="both"/>
            </w:pPr>
            <w:r>
              <w:rPr>
                <w:rFonts w:ascii="PT Astra Serif" w:hAnsi="PT Astra Serif"/>
                <w:i/>
                <w:sz w:val="24"/>
              </w:rPr>
              <w:t>Результат Услуги «Организация отдыха детей в каникулярное время»</w:t>
            </w:r>
          </w:p>
        </w:tc>
      </w:tr>
      <w:tr w:rsidR="005B7296" w14:paraId="2AA665CC" w14:textId="77777777" w:rsidTr="005B729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A893" w14:textId="77777777" w:rsidR="005B7296" w:rsidRDefault="005B7296" w:rsidP="00C71C1C">
            <w:pPr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7DD8F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555E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2016ED9D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5B7296" w14:paraId="062D3E75" w14:textId="77777777" w:rsidTr="005B729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FAB5" w14:textId="77777777" w:rsidR="005B7296" w:rsidRDefault="005B7296" w:rsidP="00C71C1C">
            <w:pPr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C30E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A6A2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28E577AF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5B7296" w14:paraId="53DC99EF" w14:textId="77777777" w:rsidTr="005B729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1C5BB" w14:textId="77777777" w:rsidR="005B7296" w:rsidRDefault="005B7296" w:rsidP="00C71C1C">
            <w:pPr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B4563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 ребенка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1D87B" w14:textId="77777777" w:rsidR="005B7296" w:rsidRDefault="005B7296">
            <w:pPr>
              <w:widowControl w:val="0"/>
            </w:pPr>
            <w:r>
              <w:rPr>
                <w:rFonts w:ascii="PT Astra Serif" w:hAnsi="PT Astra Serif"/>
                <w:sz w:val="24"/>
              </w:rPr>
              <w:t>1. Дети от 7 до 17 лет включительно, являющиеся гражданами Российской Федерации, постоянно проживающими на территории города Новомосковска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14:paraId="544AC7B7" w14:textId="77777777" w:rsidR="005B7296" w:rsidRDefault="005B7296">
            <w:pPr>
              <w:widowControl w:val="0"/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proofErr w:type="gramStart"/>
            <w:r>
              <w:rPr>
                <w:rFonts w:ascii="PT Astra Serif" w:hAnsi="PT Astra Serif"/>
                <w:sz w:val="24"/>
              </w:rPr>
              <w:t>Дети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не достигшие возраста 7 лет, являющиеся </w:t>
            </w:r>
            <w:r>
              <w:rPr>
                <w:rFonts w:ascii="PT Astra Serif" w:hAnsi="PT Astra Serif"/>
                <w:sz w:val="24"/>
              </w:rPr>
              <w:lastRenderedPageBreak/>
              <w:t>гражданами Российской Федерации, постоянно проживающими на территории города Новомосковска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5B7296" w14:paraId="151BC1B0" w14:textId="77777777" w:rsidTr="005B7296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A5996" w14:textId="77777777" w:rsidR="005B7296" w:rsidRDefault="005B7296">
            <w:pPr>
              <w:widowControl w:val="0"/>
              <w:jc w:val="both"/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5B7296" w14:paraId="4EEB154A" w14:textId="77777777" w:rsidTr="005B729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2985" w14:textId="77777777" w:rsidR="005B7296" w:rsidRDefault="005B7296" w:rsidP="00C71C1C">
            <w:pPr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FB014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C429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345C2B04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5B7296" w14:paraId="585F6CB2" w14:textId="77777777" w:rsidTr="005B729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93BF" w14:textId="77777777" w:rsidR="005B7296" w:rsidRDefault="005B7296" w:rsidP="00C71C1C">
            <w:pPr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CD463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B72E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229C11B1" w14:textId="77777777" w:rsidR="005B7296" w:rsidRDefault="005B729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14:paraId="5FD9C7BF" w14:textId="77777777" w:rsidR="005B7296" w:rsidRDefault="005B7296" w:rsidP="005B7296">
      <w:pPr>
        <w:keepNext/>
      </w:pPr>
    </w:p>
    <w:p w14:paraId="40D0D77C" w14:textId="77777777" w:rsidR="005B7296" w:rsidRDefault="005B7296" w:rsidP="005B7296">
      <w:pPr>
        <w:keepNext/>
      </w:pPr>
    </w:p>
    <w:p w14:paraId="26E77582" w14:textId="77777777" w:rsidR="005B7296" w:rsidRDefault="005B7296" w:rsidP="005B7296">
      <w:pPr>
        <w:keepNext/>
      </w:pPr>
    </w:p>
    <w:p w14:paraId="1893BE51" w14:textId="77777777" w:rsidR="005B7296" w:rsidRDefault="005B7296" w:rsidP="005B7296">
      <w:pPr>
        <w:keepNext/>
      </w:pPr>
    </w:p>
    <w:p w14:paraId="76F8E4D7" w14:textId="77777777" w:rsidR="005B7296" w:rsidRDefault="005B7296" w:rsidP="005B7296">
      <w:pPr>
        <w:keepNext/>
      </w:pPr>
    </w:p>
    <w:p w14:paraId="45700DE2" w14:textId="77777777" w:rsidR="005B7296" w:rsidRDefault="005B7296" w:rsidP="005B7296">
      <w:pPr>
        <w:jc w:val="both"/>
        <w:rPr>
          <w:rFonts w:ascii="PT Astra Serif" w:hAnsi="PT Astra Serif"/>
        </w:rPr>
      </w:pPr>
    </w:p>
    <w:p w14:paraId="76D161A7" w14:textId="77777777" w:rsidR="005B7296" w:rsidRDefault="005B7296" w:rsidP="005B7296">
      <w:pPr>
        <w:jc w:val="both"/>
        <w:rPr>
          <w:rFonts w:ascii="PT Astra Serif" w:hAnsi="PT Astra Serif"/>
        </w:rPr>
      </w:pPr>
    </w:p>
    <w:tbl>
      <w:tblPr>
        <w:tblW w:w="10110" w:type="dxa"/>
        <w:tblLayout w:type="fixed"/>
        <w:tblLook w:val="04A0" w:firstRow="1" w:lastRow="0" w:firstColumn="1" w:lastColumn="0" w:noHBand="0" w:noVBand="1"/>
      </w:tblPr>
      <w:tblGrid>
        <w:gridCol w:w="4277"/>
        <w:gridCol w:w="2683"/>
        <w:gridCol w:w="3150"/>
      </w:tblGrid>
      <w:tr w:rsidR="005B7296" w14:paraId="761BCF9B" w14:textId="77777777" w:rsidTr="005B7296">
        <w:trPr>
          <w:trHeight w:val="798"/>
        </w:trPr>
        <w:tc>
          <w:tcPr>
            <w:tcW w:w="4277" w:type="dxa"/>
            <w:vAlign w:val="bottom"/>
            <w:hideMark/>
          </w:tcPr>
          <w:p w14:paraId="599C399B" w14:textId="77777777" w:rsidR="005B7296" w:rsidRDefault="005B7296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Председатель комитета по </w:t>
            </w:r>
          </w:p>
          <w:p w14:paraId="595AC58D" w14:textId="77777777" w:rsidR="005B7296" w:rsidRDefault="005B7296">
            <w:pPr>
              <w:jc w:val="center"/>
            </w:pPr>
            <w:r>
              <w:rPr>
                <w:rFonts w:ascii="PT Astra Serif" w:hAnsi="PT Astra Serif"/>
                <w:b/>
                <w:sz w:val="28"/>
              </w:rPr>
              <w:t>спорту и молодежной политике</w:t>
            </w:r>
          </w:p>
        </w:tc>
        <w:tc>
          <w:tcPr>
            <w:tcW w:w="2682" w:type="dxa"/>
            <w:vAlign w:val="bottom"/>
            <w:hideMark/>
          </w:tcPr>
          <w:p w14:paraId="0A598EB0" w14:textId="77777777" w:rsidR="005B7296" w:rsidRDefault="005B7296">
            <w:pPr>
              <w:spacing w:line="220" w:lineRule="exact"/>
              <w:jc w:val="center"/>
              <w:rPr>
                <w:color w:val="FFFFFF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#3#</w:t>
            </w:r>
          </w:p>
        </w:tc>
        <w:tc>
          <w:tcPr>
            <w:tcW w:w="3149" w:type="dxa"/>
            <w:vAlign w:val="bottom"/>
            <w:hideMark/>
          </w:tcPr>
          <w:p w14:paraId="28C3AEF6" w14:textId="77777777" w:rsidR="005B7296" w:rsidRDefault="005B7296">
            <w:pPr>
              <w:jc w:val="right"/>
            </w:pPr>
            <w:r>
              <w:rPr>
                <w:rFonts w:ascii="PT Astra Serif" w:hAnsi="PT Astra Serif"/>
                <w:b/>
                <w:sz w:val="28"/>
              </w:rPr>
              <w:t xml:space="preserve">Н.А.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Бостенкова</w:t>
            </w:r>
            <w:proofErr w:type="spellEnd"/>
          </w:p>
        </w:tc>
      </w:tr>
    </w:tbl>
    <w:p w14:paraId="23F86F03" w14:textId="77777777" w:rsidR="005B7296" w:rsidRDefault="005B7296" w:rsidP="005B7296">
      <w:pPr>
        <w:jc w:val="both"/>
        <w:rPr>
          <w:rFonts w:ascii="PT Astra Serif" w:hAnsi="PT Astra Serif"/>
        </w:rPr>
      </w:pPr>
    </w:p>
    <w:p w14:paraId="0CC789C1" w14:textId="77777777" w:rsidR="005B7296" w:rsidRDefault="005B7296" w:rsidP="005B7296">
      <w:pPr>
        <w:keepNext/>
        <w:rPr>
          <w:rFonts w:ascii="PT Astra Serif" w:hAnsi="PT Astra Serif"/>
          <w:sz w:val="28"/>
        </w:rPr>
      </w:pPr>
      <w:r>
        <w:rPr>
          <w:color w:val="auto"/>
        </w:rPr>
        <w:br w:type="page"/>
      </w:r>
    </w:p>
    <w:p w14:paraId="7B5429C2" w14:textId="77777777" w:rsidR="005B7296" w:rsidRDefault="005B7296" w:rsidP="005B7296">
      <w:pPr>
        <w:spacing w:line="360" w:lineRule="exact"/>
        <w:jc w:val="right"/>
        <w:rPr>
          <w:rFonts w:ascii="PT Astra Serif" w:hAnsi="PT Astra Serif"/>
        </w:rPr>
      </w:pPr>
    </w:p>
    <w:p w14:paraId="66D2F461" w14:textId="77777777" w:rsidR="005B7296" w:rsidRDefault="005B7296" w:rsidP="005B7296">
      <w:pPr>
        <w:spacing w:line="360" w:lineRule="exact"/>
        <w:jc w:val="right"/>
        <w:rPr>
          <w:rFonts w:ascii="PT Astra Serif" w:hAnsi="PT Astra Serif"/>
        </w:rPr>
      </w:pPr>
    </w:p>
    <w:sectPr w:rsidR="005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93F"/>
    <w:multiLevelType w:val="multilevel"/>
    <w:tmpl w:val="AAE45F10"/>
    <w:lvl w:ilvl="0">
      <w:start w:val="1"/>
      <w:numFmt w:val="bullet"/>
      <w:lvlText w:val="o"/>
      <w:lvlJc w:val="left"/>
      <w:pPr>
        <w:tabs>
          <w:tab w:val="num" w:pos="0"/>
        </w:tabs>
        <w:ind w:left="70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BF4B38"/>
    <w:multiLevelType w:val="multilevel"/>
    <w:tmpl w:val="E6B2DFC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0C8340B"/>
    <w:multiLevelType w:val="multilevel"/>
    <w:tmpl w:val="7C9E16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90973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632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05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96"/>
    <w:rsid w:val="00071727"/>
    <w:rsid w:val="000D5D36"/>
    <w:rsid w:val="00336224"/>
    <w:rsid w:val="005B7296"/>
    <w:rsid w:val="0077363F"/>
    <w:rsid w:val="008C03BA"/>
    <w:rsid w:val="008F0D54"/>
    <w:rsid w:val="009B73C4"/>
    <w:rsid w:val="009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F04E"/>
  <w15:chartTrackingRefBased/>
  <w15:docId w15:val="{03359000-F86D-4AE0-BCC4-7BB907A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7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2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2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2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2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7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72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2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2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72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72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72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72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7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72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72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72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72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729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5B7296"/>
    <w:pPr>
      <w:suppressAutoHyphens/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31">
    <w:name w:val="Сетка таблицы3"/>
    <w:basedOn w:val="a1"/>
    <w:rsid w:val="005B7296"/>
    <w:pPr>
      <w:suppressAutoHyphens/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2025-02-18T13:50:00Z</dcterms:created>
  <dcterms:modified xsi:type="dcterms:W3CDTF">2025-02-18T14:02:00Z</dcterms:modified>
</cp:coreProperties>
</file>