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C7" w:rsidRPr="00B055C7" w:rsidRDefault="00B055C7" w:rsidP="00B0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3</w:t>
      </w:r>
    </w:p>
    <w:p w:rsidR="00B055C7" w:rsidRPr="00B055C7" w:rsidRDefault="00B055C7" w:rsidP="00B0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>к административному регламенту</w:t>
      </w:r>
      <w:r w:rsidRPr="00B05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предоставления</w:t>
      </w:r>
      <w:r w:rsidRPr="00B055C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B055C7" w:rsidRPr="00B055C7" w:rsidRDefault="00B055C7" w:rsidP="00B0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администрацией муниципального образования город Новомосковск </w:t>
      </w:r>
    </w:p>
    <w:p w:rsidR="00B055C7" w:rsidRPr="00B055C7" w:rsidRDefault="00B055C7" w:rsidP="00B0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услуги</w:t>
      </w:r>
      <w:r w:rsidRPr="00B055C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«Предоставление информации об объектах учета, </w:t>
      </w:r>
    </w:p>
    <w:p w:rsidR="00B055C7" w:rsidRPr="00B055C7" w:rsidRDefault="00B055C7" w:rsidP="00B0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содержащейся в реестре имущества субъекта Российской Федерации, </w:t>
      </w:r>
    </w:p>
    <w:p w:rsidR="00B055C7" w:rsidRPr="00B055C7" w:rsidRDefault="00B055C7" w:rsidP="00B0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055C7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объектах учета из реестра муниципального имущества»</w:t>
      </w: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  <w:r w:rsidRPr="00B055C7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Форма решения об отказе в выдаче выписки из реестра</w:t>
      </w: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  <w:r w:rsidRPr="00B055C7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 xml:space="preserve"> муниципального имущества</w:t>
      </w:r>
    </w:p>
    <w:p w:rsidR="00B055C7" w:rsidRPr="00B055C7" w:rsidRDefault="00984931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E00E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E00E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город Новомосковск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B055C7"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  <w:lang w:eastAsia="zh-CN" w:bidi="hi-IN"/>
        </w:rPr>
      </w:pP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  <w:lang w:eastAsia="zh-CN" w:bidi="hi-IN"/>
        </w:rPr>
        <w:t>Наименование органа, уполномоченного на предоставлении услуги</w:t>
      </w:r>
    </w:p>
    <w:p w:rsidR="00B055C7" w:rsidRPr="00B055C7" w:rsidRDefault="00B055C7" w:rsidP="00B055C7">
      <w:pPr>
        <w:widowControl w:val="0"/>
        <w:tabs>
          <w:tab w:val="center" w:pos="567"/>
          <w:tab w:val="left" w:pos="109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</w:p>
    <w:p w:rsid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Кому: </w:t>
      </w:r>
    </w:p>
    <w:p w:rsidR="00984931" w:rsidRPr="00B055C7" w:rsidRDefault="00984931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984931" w:rsidRPr="00984931" w:rsidRDefault="00897C37" w:rsidP="00984931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Контактные данные: </w:t>
      </w: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B055C7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РЕШЕНИЕ</w:t>
      </w:r>
      <w:r w:rsidRPr="00B055C7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br/>
        <w:t>об отказе в выдаче выписки из реестра муниципального имущества</w:t>
      </w: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B055C7" w:rsidRPr="00B055C7" w:rsidTr="00F07013">
        <w:trPr>
          <w:trHeight w:val="340"/>
        </w:trPr>
        <w:tc>
          <w:tcPr>
            <w:tcW w:w="567" w:type="dxa"/>
            <w:hideMark/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055C7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9" w:type="dxa"/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hideMark/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055C7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</w:pP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На основании поступившего заявления </w:t>
      </w:r>
      <w:proofErr w:type="gramStart"/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от</w:t>
      </w:r>
      <w:proofErr w:type="gramEnd"/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97C3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  </w:t>
      </w:r>
      <w:r w:rsidR="00EE1C8B" w:rsidRPr="00EE1C8B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№  </w:t>
      </w:r>
      <w:r w:rsidR="00897C3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 </w:t>
      </w: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</w:t>
      </w:r>
      <w:proofErr w:type="gramStart"/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Заявитель</w:t>
      </w:r>
      <w:proofErr w:type="gramEnd"/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3705D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ФИО</w:t>
      </w:r>
      <w:r w:rsidR="00897C3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)</w:t>
      </w: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принято решение об отказе в выдаче выписки из реестра муниципального имущества по следующим основаниям: </w:t>
      </w:r>
    </w:p>
    <w:p w:rsidR="00B055C7" w:rsidRDefault="005E181B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</w:pPr>
      <w:r w:rsidRPr="005E181B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указываются причины отказа</w:t>
      </w:r>
      <w:r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.</w:t>
      </w:r>
      <w:bookmarkStart w:id="0" w:name="_GoBack"/>
      <w:bookmarkEnd w:id="0"/>
    </w:p>
    <w:p w:rsidR="007B15D7" w:rsidRPr="005E181B" w:rsidRDefault="007B15D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</w:pPr>
    </w:p>
    <w:p w:rsid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Дополнительно информируем: ____________</w:t>
      </w:r>
    </w:p>
    <w:p w:rsidR="007B15D7" w:rsidRPr="00B055C7" w:rsidRDefault="007B15D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Вы вправе повторно обратиться в уполномоченный орган с заявлением после устранения указанных нарушений.</w:t>
      </w:r>
    </w:p>
    <w:p w:rsidR="00B055C7" w:rsidRPr="00B055C7" w:rsidRDefault="00B055C7" w:rsidP="00B055C7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B055C7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055C7" w:rsidRPr="00B055C7" w:rsidRDefault="00B055C7" w:rsidP="00B055C7">
      <w:pPr>
        <w:widowControl w:val="0"/>
        <w:tabs>
          <w:tab w:val="center" w:pos="567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ru-RU" w:bidi="ru-RU"/>
        </w:rPr>
      </w:pPr>
    </w:p>
    <w:p w:rsidR="00B055C7" w:rsidRPr="00B055C7" w:rsidRDefault="00B055C7" w:rsidP="00B055C7">
      <w:pPr>
        <w:widowControl w:val="0"/>
        <w:tabs>
          <w:tab w:val="center" w:pos="567"/>
          <w:tab w:val="left" w:pos="109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B055C7" w:rsidRPr="00B055C7" w:rsidTr="00F07013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055C7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Должность, ФИО сотрудника, принявшего решение</w:t>
            </w:r>
          </w:p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055C7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Сведения </w:t>
            </w:r>
            <w:proofErr w:type="gramStart"/>
            <w:r w:rsidRPr="00B055C7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</w:t>
            </w:r>
            <w:proofErr w:type="gramEnd"/>
          </w:p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055C7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электронной</w:t>
            </w:r>
          </w:p>
          <w:p w:rsidR="00B055C7" w:rsidRPr="00B055C7" w:rsidRDefault="00B055C7" w:rsidP="00B055C7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055C7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подписи</w:t>
            </w:r>
          </w:p>
        </w:tc>
      </w:tr>
    </w:tbl>
    <w:p w:rsidR="007C0E25" w:rsidRDefault="007C0E25"/>
    <w:sectPr w:rsidR="007C0E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23" w:rsidRDefault="006A1523">
      <w:pPr>
        <w:spacing w:after="0" w:line="240" w:lineRule="auto"/>
      </w:pPr>
      <w:r>
        <w:separator/>
      </w:r>
    </w:p>
  </w:endnote>
  <w:endnote w:type="continuationSeparator" w:id="0">
    <w:p w:rsidR="006A1523" w:rsidRDefault="006A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23" w:rsidRDefault="006A1523">
      <w:pPr>
        <w:spacing w:after="0" w:line="240" w:lineRule="auto"/>
      </w:pPr>
      <w:r>
        <w:separator/>
      </w:r>
    </w:p>
  </w:footnote>
  <w:footnote w:type="continuationSeparator" w:id="0">
    <w:p w:rsidR="006A1523" w:rsidRDefault="006A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326562"/>
      <w:docPartObj>
        <w:docPartGallery w:val="Page Numbers (Top of Page)"/>
        <w:docPartUnique/>
      </w:docPartObj>
    </w:sdtPr>
    <w:sdtEndPr/>
    <w:sdtContent>
      <w:p w:rsidR="00DA185A" w:rsidRDefault="00B0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5D">
          <w:rPr>
            <w:noProof/>
          </w:rPr>
          <w:t>1</w:t>
        </w:r>
        <w:r>
          <w:fldChar w:fldCharType="end"/>
        </w:r>
      </w:p>
    </w:sdtContent>
  </w:sdt>
  <w:p w:rsidR="00DA185A" w:rsidRDefault="00E370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B3"/>
    <w:rsid w:val="005E181B"/>
    <w:rsid w:val="006A1523"/>
    <w:rsid w:val="007638B3"/>
    <w:rsid w:val="007B15D7"/>
    <w:rsid w:val="007C0E25"/>
    <w:rsid w:val="00897C37"/>
    <w:rsid w:val="008E7FA5"/>
    <w:rsid w:val="00942FE6"/>
    <w:rsid w:val="00984931"/>
    <w:rsid w:val="00AE00E0"/>
    <w:rsid w:val="00B055C7"/>
    <w:rsid w:val="00E3705D"/>
    <w:rsid w:val="00E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5C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B055C7"/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table" w:customStyle="1" w:styleId="9">
    <w:name w:val="Сетка таблицы9"/>
    <w:basedOn w:val="a1"/>
    <w:uiPriority w:val="39"/>
    <w:rsid w:val="00B0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5C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B055C7"/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table" w:customStyle="1" w:styleId="9">
    <w:name w:val="Сетка таблицы9"/>
    <w:basedOn w:val="a1"/>
    <w:uiPriority w:val="39"/>
    <w:rsid w:val="00B0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Мызина</dc:creator>
  <cp:keywords/>
  <dc:description/>
  <cp:lastModifiedBy>Юлия Мызина</cp:lastModifiedBy>
  <cp:revision>6</cp:revision>
  <dcterms:created xsi:type="dcterms:W3CDTF">2022-11-15T11:32:00Z</dcterms:created>
  <dcterms:modified xsi:type="dcterms:W3CDTF">2025-02-10T14:24:00Z</dcterms:modified>
</cp:coreProperties>
</file>