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99" w:rsidRPr="00CA5899" w:rsidRDefault="00CA5899" w:rsidP="00CA58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Toc107826872"/>
      <w:r w:rsidRPr="00CA589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 4</w:t>
      </w:r>
    </w:p>
    <w:p w:rsidR="00CA5899" w:rsidRPr="00CA5899" w:rsidRDefault="00CA5899" w:rsidP="00CA58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CA5899">
        <w:rPr>
          <w:rFonts w:ascii="Times New Roman" w:eastAsia="Times New Roman" w:hAnsi="Times New Roman" w:cs="Times New Roman"/>
          <w:sz w:val="23"/>
          <w:szCs w:val="23"/>
          <w:lang w:eastAsia="ru-RU"/>
        </w:rPr>
        <w:t>к административному регламенту</w:t>
      </w:r>
      <w:r w:rsidRPr="00CA58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A589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предоставления</w:t>
      </w:r>
      <w:r w:rsidRPr="00CA589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</w:p>
    <w:p w:rsidR="00CA5899" w:rsidRPr="00CA5899" w:rsidRDefault="00CA5899" w:rsidP="00CA58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58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администрацией муниципального образования город Новомосковск </w:t>
      </w:r>
    </w:p>
    <w:p w:rsidR="00CA5899" w:rsidRPr="00CA5899" w:rsidRDefault="00CA5899" w:rsidP="00CA58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5899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муниципальной услуги</w:t>
      </w:r>
      <w:r w:rsidRPr="00CA589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CA58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«Предоставление информации об объектах учета, </w:t>
      </w:r>
    </w:p>
    <w:p w:rsidR="00CA5899" w:rsidRPr="00CA5899" w:rsidRDefault="00CA5899" w:rsidP="00CA58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A589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содержащейся в реестре имущества субъекта Российской Федерации, </w:t>
      </w:r>
    </w:p>
    <w:p w:rsidR="00CA5899" w:rsidRPr="00CA5899" w:rsidRDefault="00CA5899" w:rsidP="00CA58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A5899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объектах учета из реестра муниципального имущества»</w:t>
      </w:r>
    </w:p>
    <w:p w:rsidR="00CA5899" w:rsidRP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</w:p>
    <w:p w:rsidR="00CA5899" w:rsidRP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</w:p>
    <w:p w:rsidR="00CA5899" w:rsidRP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</w:p>
    <w:p w:rsidR="00CA5899" w:rsidRP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</w:pPr>
      <w:r w:rsidRPr="00CA5899">
        <w:rPr>
          <w:rFonts w:ascii="Times New Roman" w:eastAsia="Calibri" w:hAnsi="Times New Roman" w:cs="Times New Roman"/>
          <w:b/>
          <w:kern w:val="2"/>
          <w:sz w:val="28"/>
          <w:szCs w:val="28"/>
          <w:lang w:eastAsia="zh-CN" w:bidi="hi-IN"/>
        </w:rPr>
        <w:t>Форма решения об отказе в приёме и регистрации документов</w:t>
      </w:r>
      <w:bookmarkEnd w:id="0"/>
    </w:p>
    <w:p w:rsidR="00CA5899" w:rsidRPr="00CA5899" w:rsidRDefault="00FD3C4C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F04496">
        <w:rPr>
          <w:rFonts w:ascii="Times New Roman" w:eastAsia="Calibri" w:hAnsi="Times New Roman" w:cs="Times New Roman"/>
          <w:lang w:eastAsia="ru-RU"/>
        </w:rPr>
        <w:t>А</w:t>
      </w:r>
      <w:r w:rsidRPr="00F04496">
        <w:rPr>
          <w:rFonts w:ascii="Times New Roman" w:hAnsi="Times New Roman" w:cs="Times New Roman"/>
        </w:rPr>
        <w:t>дминистрации муниципального образования город Новомосковск</w:t>
      </w:r>
      <w:r w:rsidRPr="00F04496">
        <w:rPr>
          <w:rFonts w:ascii="Times New Roman" w:hAnsi="Times New Roman" w:cs="Times New Roman"/>
          <w:sz w:val="24"/>
          <w:szCs w:val="24"/>
        </w:rPr>
        <w:t xml:space="preserve"> </w:t>
      </w:r>
      <w:r w:rsidR="00CA5899"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____________________________________________________________________________</w:t>
      </w:r>
    </w:p>
    <w:p w:rsidR="00CA5899" w:rsidRP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  <w:lang w:eastAsia="zh-CN" w:bidi="hi-IN"/>
        </w:rPr>
      </w:pPr>
      <w:r w:rsidRPr="00CA5899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  <w:lang w:eastAsia="zh-CN" w:bidi="hi-IN"/>
        </w:rPr>
        <w:t>Наименование органа, уполномоченного на предоставлении услуги</w:t>
      </w:r>
    </w:p>
    <w:p w:rsidR="00CA5899" w:rsidRPr="00CA5899" w:rsidRDefault="00CA5899" w:rsidP="00CA5899">
      <w:pPr>
        <w:widowControl w:val="0"/>
        <w:tabs>
          <w:tab w:val="center" w:pos="567"/>
          <w:tab w:val="left" w:pos="109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</w:pPr>
    </w:p>
    <w:p w:rsid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Кому: </w:t>
      </w:r>
      <w:bookmarkStart w:id="1" w:name="_GoBack"/>
      <w:bookmarkEnd w:id="1"/>
    </w:p>
    <w:p w:rsidR="004F5548" w:rsidRPr="00CA5899" w:rsidRDefault="004F5548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:rsidR="00FD3C4C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Контактные данные: </w:t>
      </w:r>
    </w:p>
    <w:p w:rsidR="004F5548" w:rsidRPr="00CA5899" w:rsidRDefault="004F5548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</w:p>
    <w:p w:rsidR="00CA5899" w:rsidRP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</w:pPr>
      <w:r w:rsidRPr="00CA5899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t>РЕШЕНИЕ</w:t>
      </w:r>
      <w:r w:rsidRPr="00CA5899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br/>
        <w:t>об отказе в приёме и регистрации документов, необходимых</w:t>
      </w:r>
      <w:r w:rsidRPr="00CA5899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zh-CN" w:bidi="hi-IN"/>
        </w:rPr>
        <w:br/>
        <w:t>для предоставления услуги</w:t>
      </w: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CA5899" w:rsidRPr="00CA5899" w:rsidTr="00F07013">
        <w:trPr>
          <w:trHeight w:val="340"/>
        </w:trPr>
        <w:tc>
          <w:tcPr>
            <w:tcW w:w="567" w:type="dxa"/>
            <w:hideMark/>
          </w:tcPr>
          <w:p w:rsidR="00CA5899" w:rsidRPr="00CA5899" w:rsidRDefault="00CA5899" w:rsidP="00CA5899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A5899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899" w:rsidRPr="00CA5899" w:rsidRDefault="00CA5899" w:rsidP="00CA5899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549" w:type="dxa"/>
          </w:tcPr>
          <w:p w:rsidR="00CA5899" w:rsidRPr="00CA5899" w:rsidRDefault="00CA5899" w:rsidP="00CA5899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hideMark/>
          </w:tcPr>
          <w:p w:rsidR="00CA5899" w:rsidRPr="00CA5899" w:rsidRDefault="00CA5899" w:rsidP="00CA5899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A5899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899" w:rsidRPr="00CA5899" w:rsidRDefault="00CA5899" w:rsidP="00CA5899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CA5899" w:rsidRP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val="en-US" w:eastAsia="zh-CN" w:bidi="hi-IN"/>
        </w:rPr>
      </w:pPr>
    </w:p>
    <w:p w:rsidR="00CA5899" w:rsidRP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На основании поступившего заявления </w:t>
      </w:r>
      <w:proofErr w:type="gramStart"/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от</w:t>
      </w:r>
      <w:proofErr w:type="gramEnd"/>
      <w:r w:rsidR="004F5548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          </w:t>
      </w:r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FD3C4C" w:rsidRPr="00FD3C4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№ </w:t>
      </w:r>
      <w:r w:rsidR="004F5548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   </w:t>
      </w:r>
      <w:r w:rsidR="00FD3C4C" w:rsidRPr="00FD3C4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(</w:t>
      </w:r>
      <w:proofErr w:type="gramStart"/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Заявитель</w:t>
      </w:r>
      <w:proofErr w:type="gramEnd"/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</w:t>
      </w:r>
      <w:r w:rsidR="004F5548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ФИО</w:t>
      </w:r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), принято решение об отказе в приёме и регистрации документов для оказания услуги по следующим основаниям: </w:t>
      </w:r>
    </w:p>
    <w:p w:rsidR="00CA5899" w:rsidRDefault="005F1213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</w:pPr>
      <w:r w:rsidRPr="005F1213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(указываются причины отказа)</w:t>
      </w:r>
      <w:r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  <w:t>.</w:t>
      </w:r>
    </w:p>
    <w:p w:rsidR="005F1213" w:rsidRPr="005F1213" w:rsidRDefault="005F1213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u w:val="single"/>
          <w:lang w:eastAsia="zh-CN" w:bidi="hi-IN"/>
        </w:rPr>
      </w:pPr>
    </w:p>
    <w:p w:rsid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Дополнительно информируем: ____________</w:t>
      </w:r>
    </w:p>
    <w:p w:rsidR="005F1213" w:rsidRPr="00CA5899" w:rsidRDefault="005F1213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</w:p>
    <w:p w:rsidR="00CA5899" w:rsidRP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Вы вправе повторно обратиться в уполномоченный орган с заявлением после устранения указанных нарушений.</w:t>
      </w:r>
    </w:p>
    <w:p w:rsidR="00CA5899" w:rsidRP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CA5899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5899" w:rsidRPr="00CA5899" w:rsidRDefault="00CA5899" w:rsidP="00CA5899">
      <w:pPr>
        <w:widowControl w:val="0"/>
        <w:tabs>
          <w:tab w:val="center" w:pos="567"/>
          <w:tab w:val="left" w:pos="851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ru-RU" w:bidi="ru-RU"/>
        </w:rPr>
      </w:pPr>
    </w:p>
    <w:p w:rsidR="00CA5899" w:rsidRPr="00CA5899" w:rsidRDefault="00CA5899" w:rsidP="00CA5899">
      <w:pPr>
        <w:widowControl w:val="0"/>
        <w:tabs>
          <w:tab w:val="center" w:pos="567"/>
          <w:tab w:val="left" w:pos="109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:szCs w:val="24"/>
          <w:lang w:eastAsia="zh-CN" w:bidi="hi-IN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CA5899" w:rsidRPr="00CA5899" w:rsidTr="00F07013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5899" w:rsidRPr="00CA5899" w:rsidRDefault="00CA5899" w:rsidP="00CA5899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A5899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Должность, ФИО сотрудника, принявшего решение</w:t>
            </w:r>
          </w:p>
          <w:p w:rsidR="00CA5899" w:rsidRPr="00CA5899" w:rsidRDefault="00CA5899" w:rsidP="00CA5899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99" w:rsidRPr="00CA5899" w:rsidRDefault="00CA5899" w:rsidP="00CA5899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A5899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Сведения </w:t>
            </w:r>
            <w:proofErr w:type="gramStart"/>
            <w:r w:rsidRPr="00CA5899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</w:t>
            </w:r>
            <w:proofErr w:type="gramEnd"/>
          </w:p>
          <w:p w:rsidR="00CA5899" w:rsidRPr="00CA5899" w:rsidRDefault="00CA5899" w:rsidP="00CA5899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A5899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электронной</w:t>
            </w:r>
          </w:p>
          <w:p w:rsidR="00CA5899" w:rsidRPr="00CA5899" w:rsidRDefault="00CA5899" w:rsidP="00CA5899">
            <w:pPr>
              <w:widowControl w:val="0"/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CA5899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  <w:lang w:eastAsia="zh-CN" w:bidi="hi-IN"/>
              </w:rPr>
              <w:t>подписи</w:t>
            </w:r>
          </w:p>
        </w:tc>
      </w:tr>
    </w:tbl>
    <w:p w:rsidR="00CA5899" w:rsidRPr="00CA5899" w:rsidRDefault="00CA5899" w:rsidP="00CA5899">
      <w:pPr>
        <w:widowControl w:val="0"/>
        <w:tabs>
          <w:tab w:val="center" w:pos="567"/>
        </w:tabs>
        <w:suppressAutoHyphens/>
        <w:spacing w:after="0" w:line="240" w:lineRule="auto"/>
        <w:jc w:val="both"/>
        <w:rPr>
          <w:rFonts w:ascii="PT Astra Serif" w:eastAsia="Times New Roman" w:hAnsi="PT Astra Serif" w:cs="Courier New"/>
          <w:kern w:val="2"/>
          <w:sz w:val="28"/>
          <w:szCs w:val="28"/>
          <w:lang w:eastAsia="zh-CN" w:bidi="hi-IN"/>
        </w:rPr>
      </w:pPr>
    </w:p>
    <w:p w:rsidR="007C0E25" w:rsidRDefault="007C0E25"/>
    <w:sectPr w:rsidR="007C0E25" w:rsidSect="009500E4">
      <w:headerReference w:type="default" r:id="rId7"/>
      <w:pgSz w:w="11906" w:h="16838"/>
      <w:pgMar w:top="1134" w:right="850" w:bottom="1134" w:left="1701" w:header="283" w:footer="144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87" w:rsidRDefault="00D30587">
      <w:pPr>
        <w:spacing w:after="0" w:line="240" w:lineRule="auto"/>
      </w:pPr>
      <w:r>
        <w:separator/>
      </w:r>
    </w:p>
  </w:endnote>
  <w:endnote w:type="continuationSeparator" w:id="0">
    <w:p w:rsidR="00D30587" w:rsidRDefault="00D3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87" w:rsidRDefault="00D30587">
      <w:pPr>
        <w:spacing w:after="0" w:line="240" w:lineRule="auto"/>
      </w:pPr>
      <w:r>
        <w:separator/>
      </w:r>
    </w:p>
  </w:footnote>
  <w:footnote w:type="continuationSeparator" w:id="0">
    <w:p w:rsidR="00D30587" w:rsidRDefault="00D3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782249"/>
      <w:docPartObj>
        <w:docPartGallery w:val="Page Numbers (Top of Page)"/>
        <w:docPartUnique/>
      </w:docPartObj>
    </w:sdtPr>
    <w:sdtEndPr/>
    <w:sdtContent>
      <w:p w:rsidR="00DA185A" w:rsidRDefault="00CA58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DA185A" w:rsidRDefault="004F55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C1"/>
    <w:rsid w:val="004F5548"/>
    <w:rsid w:val="005F1213"/>
    <w:rsid w:val="007C0E25"/>
    <w:rsid w:val="00942FE6"/>
    <w:rsid w:val="00CA5899"/>
    <w:rsid w:val="00D30587"/>
    <w:rsid w:val="00E138C1"/>
    <w:rsid w:val="00F04496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9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Times New Roman" w:hAnsi="Liberation Serif" w:cs="Mangal"/>
      <w:kern w:val="2"/>
      <w:sz w:val="24"/>
      <w:szCs w:val="21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CA5899"/>
    <w:rPr>
      <w:rFonts w:ascii="Liberation Serif" w:eastAsia="Times New Roman" w:hAnsi="Liberation Serif" w:cs="Mangal"/>
      <w:kern w:val="2"/>
      <w:sz w:val="24"/>
      <w:szCs w:val="21"/>
      <w:lang w:eastAsia="zh-CN" w:bidi="hi-IN"/>
    </w:rPr>
  </w:style>
  <w:style w:type="table" w:customStyle="1" w:styleId="9">
    <w:name w:val="Сетка таблицы9"/>
    <w:basedOn w:val="a1"/>
    <w:uiPriority w:val="39"/>
    <w:rsid w:val="00CA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89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Times New Roman" w:hAnsi="Liberation Serif" w:cs="Mangal"/>
      <w:kern w:val="2"/>
      <w:sz w:val="24"/>
      <w:szCs w:val="21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CA5899"/>
    <w:rPr>
      <w:rFonts w:ascii="Liberation Serif" w:eastAsia="Times New Roman" w:hAnsi="Liberation Serif" w:cs="Mangal"/>
      <w:kern w:val="2"/>
      <w:sz w:val="24"/>
      <w:szCs w:val="21"/>
      <w:lang w:eastAsia="zh-CN" w:bidi="hi-IN"/>
    </w:rPr>
  </w:style>
  <w:style w:type="table" w:customStyle="1" w:styleId="9">
    <w:name w:val="Сетка таблицы9"/>
    <w:basedOn w:val="a1"/>
    <w:uiPriority w:val="39"/>
    <w:rsid w:val="00CA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Мызина</dc:creator>
  <cp:keywords/>
  <dc:description/>
  <cp:lastModifiedBy>Юлия Мызина</cp:lastModifiedBy>
  <cp:revision>4</cp:revision>
  <dcterms:created xsi:type="dcterms:W3CDTF">2022-11-15T11:33:00Z</dcterms:created>
  <dcterms:modified xsi:type="dcterms:W3CDTF">2025-02-10T14:23:00Z</dcterms:modified>
</cp:coreProperties>
</file>