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E26" w:rsidRPr="00887E26" w:rsidRDefault="00887E26" w:rsidP="00887E26">
      <w:pPr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Приложение 2</w:t>
      </w:r>
    </w:p>
    <w:p w:rsidR="00887E26" w:rsidRPr="00887E26" w:rsidRDefault="00887E26" w:rsidP="00887E26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 Административному регламенту, утвержденному</w:t>
      </w:r>
    </w:p>
    <w:p w:rsidR="00887E26" w:rsidRPr="00887E26" w:rsidRDefault="00887E26" w:rsidP="00887E26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от____________ №________</w:t>
      </w:r>
    </w:p>
    <w:p w:rsidR="00887E26" w:rsidRPr="00887E26" w:rsidRDefault="00887E26" w:rsidP="00887E26">
      <w:pPr>
        <w:spacing w:before="60" w:after="6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887E26" w:rsidRPr="00887E26" w:rsidRDefault="00887E26" w:rsidP="00887E26">
      <w:pPr>
        <w:spacing w:before="60" w:after="6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  <w:lang w:eastAsia="ru-RU"/>
        </w:rPr>
        <w:t>ФОРМА к вариантам 1 – 4</w:t>
      </w:r>
    </w:p>
    <w:p w:rsidR="00887E26" w:rsidRPr="00887E26" w:rsidRDefault="00887E26" w:rsidP="00887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Заявление</w:t>
      </w:r>
    </w:p>
    <w:p w:rsidR="00887E26" w:rsidRPr="00887E26" w:rsidRDefault="00887E26" w:rsidP="00887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о предоставлении Услуги «Предоставление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деятельности»</w:t>
      </w:r>
    </w:p>
    <w:p w:rsidR="00887E26" w:rsidRPr="00887E26" w:rsidRDefault="00887E26" w:rsidP="00887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887E26" w:rsidRPr="00887E26" w:rsidRDefault="00887E26" w:rsidP="0088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ФИО заявителя__________________________________________________________________</w:t>
      </w:r>
    </w:p>
    <w:p w:rsidR="00887E26" w:rsidRPr="00887E26" w:rsidRDefault="00887E26" w:rsidP="0088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ФИО лица, уполномоченного на подачу заявления____________________________________</w:t>
      </w:r>
    </w:p>
    <w:p w:rsidR="00887E26" w:rsidRPr="00887E26" w:rsidRDefault="00887E26" w:rsidP="0088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Наименование организации-заявителя_______________________________________________</w:t>
      </w:r>
    </w:p>
    <w:p w:rsidR="00887E26" w:rsidRPr="00887E26" w:rsidRDefault="00887E26" w:rsidP="0088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Прошу предоставить сведения (выдать копию </w:t>
      </w:r>
      <w:proofErr w:type="gramStart"/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документа)_</w:t>
      </w:r>
      <w:proofErr w:type="gramEnd"/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_____________________________</w:t>
      </w:r>
    </w:p>
    <w:p w:rsidR="00887E26" w:rsidRPr="00887E26" w:rsidRDefault="00887E26" w:rsidP="0088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Реквизиты документа_____________________________________________________________</w:t>
      </w:r>
    </w:p>
    <w:p w:rsidR="00887E26" w:rsidRPr="00887E26" w:rsidRDefault="00887E26" w:rsidP="0088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Кадастровый номер земельного участка______________________________________________</w:t>
      </w:r>
    </w:p>
    <w:p w:rsidR="00887E26" w:rsidRPr="00887E26" w:rsidRDefault="00887E26" w:rsidP="00887E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Адрес___________________________________________________________________________</w:t>
      </w:r>
    </w:p>
    <w:p w:rsidR="00887E26" w:rsidRPr="00887E26" w:rsidRDefault="00887E26" w:rsidP="00887E2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  <w:t xml:space="preserve">Сведения о границах территории, в отношении которой запрашиваются сведения, документы, материалы (должны содержать графическое описание местоположения границ этой территории, перечень координат характерных точек этих границ в системе координат, установленной для ведения Единого государственного реестра </w:t>
      </w:r>
      <w:proofErr w:type="gramStart"/>
      <w:r w:rsidRPr="00887E26"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  <w:t>недвижимости)_</w:t>
      </w:r>
      <w:proofErr w:type="gramEnd"/>
      <w:r w:rsidRPr="00887E26">
        <w:rPr>
          <w:rFonts w:ascii="PT Astra Serif" w:eastAsia="Times New Roman" w:hAnsi="PT Astra Serif" w:cs="Times New Roman"/>
          <w:color w:val="000000"/>
          <w:sz w:val="24"/>
          <w:szCs w:val="20"/>
          <w:lang w:eastAsia="ru-RU"/>
        </w:rPr>
        <w:t>________________________________</w:t>
      </w: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Способ получения результата Услуги________________________________________________</w:t>
      </w: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Электронная почта лица, уполномоченного на подачу заявления_________________________</w:t>
      </w: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Почтовый адрес и (или) адрес электронной (при наличии) почты для связи с заявителем_____</w:t>
      </w: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Подпись заявителя________________________________________________________________</w:t>
      </w: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  <w:r w:rsidRPr="00887E26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Подпись представителя заявителя___________________________________________________</w:t>
      </w: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887E26" w:rsidRPr="00887E26" w:rsidRDefault="00887E26" w:rsidP="00887E26">
      <w:pPr>
        <w:keepNext/>
        <w:spacing w:after="0" w:line="360" w:lineRule="exact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DB3A0C" w:rsidRDefault="00DB3A0C">
      <w:bookmarkStart w:id="0" w:name="_GoBack"/>
      <w:bookmarkEnd w:id="0"/>
    </w:p>
    <w:sectPr w:rsidR="00DB3A0C" w:rsidSect="00887E26">
      <w:headerReference w:type="default" r:id="rId4"/>
      <w:headerReference w:type="first" r:id="rId5"/>
      <w:pgSz w:w="11906" w:h="16838"/>
      <w:pgMar w:top="567" w:right="991" w:bottom="1134" w:left="1276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4" w:rsidRDefault="00887E26">
    <w:pPr>
      <w:pStyle w:val="a3"/>
      <w:jc w:val="center"/>
    </w:pP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22</w:t>
    </w:r>
    <w:r>
      <w:fldChar w:fldCharType="end"/>
    </w:r>
  </w:p>
  <w:p w:rsidR="008B6054" w:rsidRDefault="00887E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054" w:rsidRDefault="00887E26">
    <w:pPr>
      <w:pStyle w:val="a3"/>
      <w:jc w:val="center"/>
    </w:pPr>
  </w:p>
  <w:p w:rsidR="008B6054" w:rsidRDefault="00887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E26"/>
    <w:rsid w:val="00887E26"/>
    <w:rsid w:val="00DB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0AA8-1804-4FD7-B808-90FAFC6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7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887E2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2025-02-20T06:10:00Z</dcterms:created>
  <dcterms:modified xsi:type="dcterms:W3CDTF">2025-02-20T06:10:00Z</dcterms:modified>
</cp:coreProperties>
</file>