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D947A" w14:textId="77777777" w:rsidR="00FC46BE" w:rsidRPr="00F06253" w:rsidRDefault="00FC46BE" w:rsidP="00FC46B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06253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3535FE83" w14:textId="77777777" w:rsidR="00FC46BE" w:rsidRPr="00F06253" w:rsidRDefault="00FC46BE" w:rsidP="00FC46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625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7371BA88" w14:textId="77777777" w:rsidR="00FC46BE" w:rsidRPr="00F06253" w:rsidRDefault="00FC46BE" w:rsidP="00FC46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6253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14:paraId="6D0DF687" w14:textId="77777777" w:rsidR="00FC46BE" w:rsidRPr="00F06253" w:rsidRDefault="00FC46BE" w:rsidP="00FC46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6253">
        <w:rPr>
          <w:rFonts w:ascii="Times New Roman" w:hAnsi="Times New Roman" w:cs="Times New Roman"/>
          <w:sz w:val="28"/>
          <w:szCs w:val="28"/>
        </w:rPr>
        <w:t>«Установка информационной вывески, согласование</w:t>
      </w:r>
    </w:p>
    <w:p w14:paraId="4BB79473" w14:textId="77777777" w:rsidR="00FC46BE" w:rsidRPr="00F06253" w:rsidRDefault="00FC46BE" w:rsidP="00FC46B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06253">
        <w:rPr>
          <w:rFonts w:ascii="Times New Roman" w:hAnsi="Times New Roman" w:cs="Times New Roman"/>
          <w:sz w:val="28"/>
          <w:szCs w:val="28"/>
        </w:rPr>
        <w:t>дизайн-проекта размещения вывески»</w:t>
      </w:r>
    </w:p>
    <w:p w14:paraId="5CC6DFE9" w14:textId="77777777" w:rsidR="00FC46BE" w:rsidRPr="00F06253" w:rsidRDefault="00FC46BE" w:rsidP="00FC4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88C935" w14:textId="77777777" w:rsidR="00FC46BE" w:rsidRPr="00F06253" w:rsidRDefault="00FC46BE" w:rsidP="00FC46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580"/>
      <w:bookmarkEnd w:id="0"/>
    </w:p>
    <w:p w14:paraId="1E9BCEBF" w14:textId="77777777" w:rsidR="00FC46BE" w:rsidRPr="00F06253" w:rsidRDefault="00FC46BE" w:rsidP="00FC46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A573CB8" w14:textId="77777777" w:rsidR="00FC46BE" w:rsidRPr="00F06253" w:rsidRDefault="00FC46BE" w:rsidP="00FC46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6253">
        <w:rPr>
          <w:rFonts w:ascii="Times New Roman" w:hAnsi="Times New Roman" w:cs="Times New Roman"/>
          <w:sz w:val="28"/>
          <w:szCs w:val="28"/>
        </w:rPr>
        <w:t>УВЕДОМЛЕНИЕ О СОГЛАСОВАНИИ</w:t>
      </w:r>
    </w:p>
    <w:p w14:paraId="5FC135AF" w14:textId="77777777" w:rsidR="00FC46BE" w:rsidRPr="00F06253" w:rsidRDefault="00FC46BE" w:rsidP="00FC46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6253">
        <w:rPr>
          <w:rFonts w:ascii="Times New Roman" w:hAnsi="Times New Roman" w:cs="Times New Roman"/>
          <w:sz w:val="28"/>
          <w:szCs w:val="28"/>
        </w:rPr>
        <w:t>установки информационной вывески, дизайн-проекта</w:t>
      </w:r>
    </w:p>
    <w:p w14:paraId="1235686C" w14:textId="77777777" w:rsidR="00FC46BE" w:rsidRPr="00F06253" w:rsidRDefault="00FC46BE" w:rsidP="00FC46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6253">
        <w:rPr>
          <w:rFonts w:ascii="Times New Roman" w:hAnsi="Times New Roman" w:cs="Times New Roman"/>
          <w:sz w:val="28"/>
          <w:szCs w:val="28"/>
        </w:rPr>
        <w:t>размещения вывески</w:t>
      </w:r>
    </w:p>
    <w:p w14:paraId="25F3B5A7" w14:textId="77777777" w:rsidR="00FC46BE" w:rsidRPr="00F06253" w:rsidRDefault="00FC46BE" w:rsidP="00FC46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06253">
        <w:rPr>
          <w:rFonts w:ascii="Times New Roman" w:hAnsi="Times New Roman" w:cs="Times New Roman"/>
          <w:sz w:val="28"/>
          <w:szCs w:val="28"/>
        </w:rPr>
        <w:t>№ _________                                                                                             от _________</w:t>
      </w:r>
    </w:p>
    <w:p w14:paraId="118C86E9" w14:textId="77777777" w:rsidR="00FC46BE" w:rsidRPr="00F06253" w:rsidRDefault="00FC46BE" w:rsidP="00FC4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2057CF" w14:textId="77777777" w:rsidR="00FC46BE" w:rsidRPr="00F06253" w:rsidRDefault="00FC46BE" w:rsidP="00FC46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6253">
        <w:rPr>
          <w:rFonts w:ascii="Times New Roman" w:hAnsi="Times New Roman" w:cs="Times New Roman"/>
          <w:sz w:val="28"/>
          <w:szCs w:val="28"/>
        </w:rPr>
        <w:t>Получатель согласования: _____________</w:t>
      </w:r>
    </w:p>
    <w:p w14:paraId="0ED57EC3" w14:textId="77777777" w:rsidR="00FC46BE" w:rsidRPr="00F06253" w:rsidRDefault="00FC46BE" w:rsidP="00FC46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6253">
        <w:rPr>
          <w:rFonts w:ascii="Times New Roman" w:hAnsi="Times New Roman" w:cs="Times New Roman"/>
          <w:sz w:val="28"/>
          <w:szCs w:val="28"/>
        </w:rPr>
        <w:t>Тип вывески: _____________</w:t>
      </w:r>
    </w:p>
    <w:p w14:paraId="2F6CBB29" w14:textId="77777777" w:rsidR="00FC46BE" w:rsidRPr="00F06253" w:rsidRDefault="00FC46BE" w:rsidP="00FC46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6253">
        <w:rPr>
          <w:rFonts w:ascii="Times New Roman" w:hAnsi="Times New Roman" w:cs="Times New Roman"/>
          <w:sz w:val="28"/>
          <w:szCs w:val="28"/>
        </w:rPr>
        <w:t>Адрес размещения: _____________</w:t>
      </w:r>
    </w:p>
    <w:p w14:paraId="7954CFD6" w14:textId="77777777" w:rsidR="00FC46BE" w:rsidRPr="00F06253" w:rsidRDefault="00FC46BE" w:rsidP="00FC46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6253">
        <w:rPr>
          <w:rFonts w:ascii="Times New Roman" w:hAnsi="Times New Roman" w:cs="Times New Roman"/>
          <w:sz w:val="28"/>
          <w:szCs w:val="28"/>
        </w:rPr>
        <w:t>Дополнительная информация:</w:t>
      </w:r>
    </w:p>
    <w:p w14:paraId="45B62A92" w14:textId="77777777" w:rsidR="00FC46BE" w:rsidRPr="00F06253" w:rsidRDefault="00FC46BE" w:rsidP="00FC4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2"/>
        <w:gridCol w:w="342"/>
        <w:gridCol w:w="1415"/>
        <w:gridCol w:w="340"/>
        <w:gridCol w:w="5501"/>
      </w:tblGrid>
      <w:tr w:rsidR="00FC46BE" w:rsidRPr="00F06253" w14:paraId="4ED510D2" w14:textId="77777777" w:rsidTr="0020556D">
        <w:tc>
          <w:tcPr>
            <w:tcW w:w="1472" w:type="dxa"/>
            <w:tcBorders>
              <w:bottom w:val="single" w:sz="4" w:space="0" w:color="000000"/>
            </w:tcBorders>
            <w:shd w:val="clear" w:color="auto" w:fill="auto"/>
          </w:tcPr>
          <w:p w14:paraId="788BF72E" w14:textId="77777777" w:rsidR="00FC46BE" w:rsidRPr="00CF689B" w:rsidRDefault="00FC46BE" w:rsidP="00205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  <w:vMerge w:val="restart"/>
            <w:shd w:val="clear" w:color="auto" w:fill="auto"/>
          </w:tcPr>
          <w:p w14:paraId="2C969F3E" w14:textId="77777777" w:rsidR="00FC46BE" w:rsidRPr="00CF689B" w:rsidRDefault="00FC46BE" w:rsidP="00205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bottom w:val="single" w:sz="4" w:space="0" w:color="000000"/>
            </w:tcBorders>
            <w:shd w:val="clear" w:color="auto" w:fill="auto"/>
          </w:tcPr>
          <w:p w14:paraId="2967C6FF" w14:textId="77777777" w:rsidR="00FC46BE" w:rsidRPr="00F06253" w:rsidRDefault="00FC46BE" w:rsidP="00205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  <w:shd w:val="clear" w:color="auto" w:fill="auto"/>
          </w:tcPr>
          <w:p w14:paraId="0D49E454" w14:textId="77777777" w:rsidR="00FC46BE" w:rsidRPr="00F06253" w:rsidRDefault="00FC46BE" w:rsidP="00205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01" w:type="dxa"/>
            <w:tcBorders>
              <w:bottom w:val="single" w:sz="4" w:space="0" w:color="000000"/>
            </w:tcBorders>
            <w:shd w:val="clear" w:color="auto" w:fill="auto"/>
          </w:tcPr>
          <w:p w14:paraId="66C92D20" w14:textId="77777777" w:rsidR="00FC46BE" w:rsidRPr="00F06253" w:rsidRDefault="00FC46BE" w:rsidP="0020556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6BE" w:rsidRPr="00811B0F" w14:paraId="400F77B5" w14:textId="77777777" w:rsidTr="0020556D">
        <w:tc>
          <w:tcPr>
            <w:tcW w:w="1472" w:type="dxa"/>
            <w:tcBorders>
              <w:top w:val="single" w:sz="4" w:space="0" w:color="000000"/>
            </w:tcBorders>
            <w:shd w:val="clear" w:color="auto" w:fill="auto"/>
          </w:tcPr>
          <w:p w14:paraId="5EF32D37" w14:textId="77777777" w:rsidR="00FC46BE" w:rsidRPr="00CF689B" w:rsidRDefault="00FC46BE" w:rsidP="002055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689B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2" w:type="dxa"/>
            <w:vMerge/>
            <w:shd w:val="clear" w:color="auto" w:fill="auto"/>
          </w:tcPr>
          <w:p w14:paraId="321A8A85" w14:textId="77777777" w:rsidR="00FC46BE" w:rsidRPr="00CF689B" w:rsidRDefault="00FC46BE" w:rsidP="00205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</w:tcBorders>
            <w:shd w:val="clear" w:color="auto" w:fill="auto"/>
          </w:tcPr>
          <w:p w14:paraId="3F40ED9A" w14:textId="77777777" w:rsidR="00FC46BE" w:rsidRPr="00811B0F" w:rsidRDefault="00FC46BE" w:rsidP="002055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B0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shd w:val="clear" w:color="auto" w:fill="auto"/>
          </w:tcPr>
          <w:p w14:paraId="38E80C41" w14:textId="77777777" w:rsidR="00FC46BE" w:rsidRPr="00811B0F" w:rsidRDefault="00FC46BE" w:rsidP="002055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1" w:type="dxa"/>
            <w:tcBorders>
              <w:top w:val="single" w:sz="4" w:space="0" w:color="000000"/>
            </w:tcBorders>
            <w:shd w:val="clear" w:color="auto" w:fill="auto"/>
          </w:tcPr>
          <w:p w14:paraId="392AF540" w14:textId="77777777" w:rsidR="00FC46BE" w:rsidRPr="00811B0F" w:rsidRDefault="00FC46BE" w:rsidP="002055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1B0F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(последнее - при наличии))</w:t>
            </w:r>
          </w:p>
        </w:tc>
      </w:tr>
    </w:tbl>
    <w:p w14:paraId="2C704454" w14:textId="77777777" w:rsidR="00FC46BE" w:rsidRPr="00F06253" w:rsidRDefault="00FC46BE" w:rsidP="00FC46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FA21BB" w14:textId="77777777" w:rsidR="00FC46BE" w:rsidRPr="00F06253" w:rsidRDefault="00FC46BE" w:rsidP="00FC46BE">
      <w:pPr>
        <w:pStyle w:val="ConsPlusNormal"/>
        <w:jc w:val="both"/>
        <w:rPr>
          <w:rFonts w:ascii="Times New Roman" w:hAnsi="Times New Roman" w:cs="Times New Roman"/>
        </w:rPr>
      </w:pPr>
    </w:p>
    <w:p w14:paraId="3F342FA7" w14:textId="77777777" w:rsidR="00A827F5" w:rsidRPr="00FC46BE" w:rsidRDefault="00A827F5" w:rsidP="00FC46BE"/>
    <w:sectPr w:rsidR="00A827F5" w:rsidRPr="00FC4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228"/>
    <w:rsid w:val="00A827F5"/>
    <w:rsid w:val="00D07228"/>
    <w:rsid w:val="00FC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DABB2"/>
  <w15:chartTrackingRefBased/>
  <w15:docId w15:val="{E0A6E4BC-2A8C-42BA-B6A3-0ED74C36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C46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46B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Васильева</dc:creator>
  <cp:keywords/>
  <dc:description/>
  <cp:lastModifiedBy>Юлия Судьина</cp:lastModifiedBy>
  <cp:revision>2</cp:revision>
  <dcterms:created xsi:type="dcterms:W3CDTF">2025-02-19T16:12:00Z</dcterms:created>
  <dcterms:modified xsi:type="dcterms:W3CDTF">2025-02-27T13:28:00Z</dcterms:modified>
</cp:coreProperties>
</file>