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D409" w14:textId="77777777" w:rsidR="00FB46E5" w:rsidRPr="00F06253" w:rsidRDefault="00FB46E5" w:rsidP="00FB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384D4891" w14:textId="77777777" w:rsidR="00FB46E5" w:rsidRPr="00F06253" w:rsidRDefault="00FB46E5" w:rsidP="00FB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07E5C0B7" w14:textId="77777777" w:rsidR="00FB46E5" w:rsidRPr="00F06253" w:rsidRDefault="00FB46E5" w:rsidP="00FB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141EDE63" w14:textId="77777777" w:rsidR="00FB46E5" w:rsidRPr="00F06253" w:rsidRDefault="00FB46E5" w:rsidP="00FB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</w:t>
      </w:r>
    </w:p>
    <w:p w14:paraId="7F462E63" w14:textId="77777777" w:rsidR="00FB46E5" w:rsidRPr="00F06253" w:rsidRDefault="00FB46E5" w:rsidP="00FB46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дизайн-проекта размещения вывески»</w:t>
      </w:r>
    </w:p>
    <w:p w14:paraId="426E9589" w14:textId="77777777" w:rsidR="00FB46E5" w:rsidRPr="00F06253" w:rsidRDefault="00FB46E5" w:rsidP="00FB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6B6F21" w14:textId="77777777" w:rsidR="00FB46E5" w:rsidRPr="00F06253" w:rsidRDefault="00FB46E5" w:rsidP="00FB46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30DF8" w14:textId="77777777" w:rsidR="00FB46E5" w:rsidRPr="00F06253" w:rsidRDefault="00FB46E5" w:rsidP="00FB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 xml:space="preserve">ДИЗАЙН-ПРОЕКТ </w:t>
      </w:r>
    </w:p>
    <w:p w14:paraId="278BB9CA" w14:textId="77777777" w:rsidR="00FB46E5" w:rsidRPr="00F06253" w:rsidRDefault="00FB46E5" w:rsidP="00FB46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размещения информационной вывески</w:t>
      </w:r>
      <w:r w:rsidRPr="00F06253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</w:p>
    <w:p w14:paraId="366333EE" w14:textId="77777777" w:rsidR="00FB46E5" w:rsidRPr="00F06253" w:rsidRDefault="00FB46E5" w:rsidP="00FB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5524"/>
        <w:gridCol w:w="3821"/>
      </w:tblGrid>
      <w:tr w:rsidR="00FB46E5" w:rsidRPr="00F06253" w14:paraId="096A6153" w14:textId="77777777" w:rsidTr="0020556D">
        <w:tc>
          <w:tcPr>
            <w:tcW w:w="5523" w:type="dxa"/>
          </w:tcPr>
          <w:p w14:paraId="16CBF81F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об адресе расположения информационной вывески</w:t>
            </w:r>
          </w:p>
        </w:tc>
        <w:tc>
          <w:tcPr>
            <w:tcW w:w="3821" w:type="dxa"/>
          </w:tcPr>
          <w:p w14:paraId="29FA7BC1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46E5" w:rsidRPr="00F06253" w14:paraId="25A20F3E" w14:textId="77777777" w:rsidTr="0020556D">
        <w:tc>
          <w:tcPr>
            <w:tcW w:w="5523" w:type="dxa"/>
          </w:tcPr>
          <w:p w14:paraId="51246832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 типе информационной вывески (объемные буквы, консольные конструкции, панель-кронштейны, лайтбоксы, </w:t>
            </w:r>
            <w:proofErr w:type="spellStart"/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несветовые</w:t>
            </w:r>
            <w:proofErr w:type="spellEnd"/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вывески и т.п.)</w:t>
            </w:r>
          </w:p>
        </w:tc>
        <w:tc>
          <w:tcPr>
            <w:tcW w:w="3821" w:type="dxa"/>
          </w:tcPr>
          <w:p w14:paraId="7CBE2518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46E5" w:rsidRPr="00F06253" w14:paraId="2E52DF63" w14:textId="77777777" w:rsidTr="0020556D">
        <w:tc>
          <w:tcPr>
            <w:tcW w:w="5523" w:type="dxa"/>
          </w:tcPr>
          <w:p w14:paraId="552F8B5F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 применяемых материалах изготовления</w:t>
            </w:r>
          </w:p>
        </w:tc>
        <w:tc>
          <w:tcPr>
            <w:tcW w:w="3821" w:type="dxa"/>
          </w:tcPr>
          <w:p w14:paraId="1C02B127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46E5" w:rsidRPr="00F06253" w14:paraId="6BDF9112" w14:textId="77777777" w:rsidTr="0020556D">
        <w:tc>
          <w:tcPr>
            <w:tcW w:w="5523" w:type="dxa"/>
          </w:tcPr>
          <w:p w14:paraId="3C50B7F9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 о способе освещения информационной вывески</w:t>
            </w:r>
          </w:p>
        </w:tc>
        <w:tc>
          <w:tcPr>
            <w:tcW w:w="3821" w:type="dxa"/>
          </w:tcPr>
          <w:p w14:paraId="7FAEB195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46E5" w:rsidRPr="00F06253" w14:paraId="2D8481FD" w14:textId="77777777" w:rsidTr="0020556D">
        <w:tc>
          <w:tcPr>
            <w:tcW w:w="5523" w:type="dxa"/>
          </w:tcPr>
          <w:p w14:paraId="7ACD47C3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Параметры информационной вывески (размеры)</w:t>
            </w:r>
          </w:p>
        </w:tc>
        <w:tc>
          <w:tcPr>
            <w:tcW w:w="3821" w:type="dxa"/>
          </w:tcPr>
          <w:p w14:paraId="3046F728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B46E5" w:rsidRPr="00F06253" w14:paraId="3B0AA56A" w14:textId="77777777" w:rsidTr="0020556D">
        <w:tc>
          <w:tcPr>
            <w:tcW w:w="5523" w:type="dxa"/>
          </w:tcPr>
          <w:p w14:paraId="4F7B9330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Содержание информационной вывески (текст, символы, логотипы и т.п.)</w:t>
            </w:r>
            <w:r w:rsidRPr="00F0625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footnoteReference w:id="2"/>
            </w:r>
          </w:p>
        </w:tc>
        <w:tc>
          <w:tcPr>
            <w:tcW w:w="3821" w:type="dxa"/>
          </w:tcPr>
          <w:p w14:paraId="52CA6ED4" w14:textId="77777777" w:rsidR="00FB46E5" w:rsidRPr="00F06253" w:rsidRDefault="00FB46E5" w:rsidP="0020556D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2278AAA7" w14:textId="77777777" w:rsidR="00FB46E5" w:rsidRPr="00F06253" w:rsidRDefault="00FB46E5" w:rsidP="00FB46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3785AA" w14:textId="77777777" w:rsidR="00FB46E5" w:rsidRPr="00F06253" w:rsidRDefault="00FB46E5" w:rsidP="00FB4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0F78B1" w14:textId="77777777" w:rsidR="00FB46E5" w:rsidRPr="00F06253" w:rsidRDefault="00FB46E5" w:rsidP="00FB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95DF0A" w14:textId="77777777" w:rsidR="00FB46E5" w:rsidRPr="00F06253" w:rsidRDefault="00FB46E5" w:rsidP="00FB46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FB46E5" w:rsidRPr="00F06253" w14:paraId="65A21004" w14:textId="77777777" w:rsidTr="0020556D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14:paraId="139A5A14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237E63C5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14:paraId="42C64060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14:paraId="4AA08B79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14:paraId="0C1390AE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6E5" w:rsidRPr="00811B0F" w14:paraId="0A4F71B1" w14:textId="77777777" w:rsidTr="0020556D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D5B1F" w14:textId="77777777" w:rsidR="00FB46E5" w:rsidRPr="00811B0F" w:rsidRDefault="00FB46E5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(заявитель)</w:t>
            </w:r>
          </w:p>
        </w:tc>
        <w:tc>
          <w:tcPr>
            <w:tcW w:w="342" w:type="dxa"/>
            <w:vMerge/>
            <w:shd w:val="clear" w:color="auto" w:fill="auto"/>
          </w:tcPr>
          <w:p w14:paraId="53AD7CCB" w14:textId="77777777" w:rsidR="00FB46E5" w:rsidRPr="00811B0F" w:rsidRDefault="00FB46E5" w:rsidP="00205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994AFE" w14:textId="77777777" w:rsidR="00FB46E5" w:rsidRPr="00811B0F" w:rsidRDefault="00FB46E5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14:paraId="30DEC48C" w14:textId="77777777" w:rsidR="00FB46E5" w:rsidRPr="00811B0F" w:rsidRDefault="00FB46E5" w:rsidP="00205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26F344" w14:textId="77777777" w:rsidR="00FB46E5" w:rsidRPr="00811B0F" w:rsidRDefault="00FB46E5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FB46E5" w:rsidRPr="00F06253" w14:paraId="02CFF116" w14:textId="77777777" w:rsidTr="0020556D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C93BB0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14:paraId="5703A51B" w14:textId="77777777" w:rsidR="00FB46E5" w:rsidRPr="00F06253" w:rsidRDefault="00FB46E5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E1D24D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14:paraId="0F4DB77B" w14:textId="77777777" w:rsidR="00FB46E5" w:rsidRPr="00F06253" w:rsidRDefault="00FB46E5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4A58D" w14:textId="77777777" w:rsidR="00FB46E5" w:rsidRPr="00F06253" w:rsidRDefault="00FB46E5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08AD1" w14:textId="77777777" w:rsidR="00FB46E5" w:rsidRPr="00F06253" w:rsidRDefault="00FB46E5" w:rsidP="00FB46E5">
      <w:pPr>
        <w:rPr>
          <w:rFonts w:ascii="Times New Roman" w:hAnsi="Times New Roman" w:cs="Times New Roman"/>
          <w:sz w:val="28"/>
          <w:szCs w:val="28"/>
        </w:rPr>
      </w:pPr>
    </w:p>
    <w:p w14:paraId="3F342FA7" w14:textId="77777777" w:rsidR="00A827F5" w:rsidRPr="00FB46E5" w:rsidRDefault="00A827F5" w:rsidP="00FB46E5"/>
    <w:sectPr w:rsidR="00A827F5" w:rsidRPr="00FB46E5" w:rsidSect="006C24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B4DA" w14:textId="77777777" w:rsidR="006331EA" w:rsidRDefault="006331EA" w:rsidP="00FB46E5">
      <w:pPr>
        <w:spacing w:after="0" w:line="240" w:lineRule="auto"/>
      </w:pPr>
      <w:r>
        <w:separator/>
      </w:r>
    </w:p>
  </w:endnote>
  <w:endnote w:type="continuationSeparator" w:id="0">
    <w:p w14:paraId="21FE9615" w14:textId="77777777" w:rsidR="006331EA" w:rsidRDefault="006331EA" w:rsidP="00FB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7E58" w14:textId="77777777" w:rsidR="006331EA" w:rsidRDefault="006331EA" w:rsidP="00FB46E5">
      <w:pPr>
        <w:spacing w:after="0" w:line="240" w:lineRule="auto"/>
      </w:pPr>
      <w:r>
        <w:separator/>
      </w:r>
    </w:p>
  </w:footnote>
  <w:footnote w:type="continuationSeparator" w:id="0">
    <w:p w14:paraId="13CB92AB" w14:textId="77777777" w:rsidR="006331EA" w:rsidRDefault="006331EA" w:rsidP="00FB46E5">
      <w:pPr>
        <w:spacing w:after="0" w:line="240" w:lineRule="auto"/>
      </w:pPr>
      <w:r>
        <w:continuationSeparator/>
      </w:r>
    </w:p>
  </w:footnote>
  <w:footnote w:id="1">
    <w:p w14:paraId="58BA6C1D" w14:textId="77777777" w:rsidR="00FB46E5" w:rsidRPr="00811B0F" w:rsidRDefault="00FB46E5" w:rsidP="00F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0F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811B0F">
        <w:rPr>
          <w:rFonts w:ascii="Times New Roman" w:hAnsi="Times New Roman" w:cs="Times New Roman"/>
          <w:sz w:val="24"/>
          <w:szCs w:val="24"/>
        </w:rPr>
        <w:t xml:space="preserve"> Содержание дизайн-проекта может изменяться исходя из действующих требований в муниципальном образовании </w:t>
      </w:r>
    </w:p>
  </w:footnote>
  <w:footnote w:id="2">
    <w:p w14:paraId="02D26C94" w14:textId="77777777" w:rsidR="00FB46E5" w:rsidRPr="00811B0F" w:rsidRDefault="00FB46E5" w:rsidP="00FB4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B0F">
        <w:rPr>
          <w:rStyle w:val="a4"/>
          <w:rFonts w:ascii="Times New Roman" w:hAnsi="Times New Roman" w:cs="Times New Roman"/>
          <w:sz w:val="24"/>
          <w:szCs w:val="24"/>
        </w:rPr>
        <w:footnoteRef/>
      </w:r>
      <w:r w:rsidRPr="00811B0F">
        <w:rPr>
          <w:rFonts w:ascii="Times New Roman" w:hAnsi="Times New Roman" w:cs="Times New Roman"/>
          <w:sz w:val="24"/>
          <w:szCs w:val="24"/>
        </w:rPr>
        <w:t xml:space="preserve"> По желанию заявителем к дизайн-проекту могут быть приложены графические материалы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28"/>
    <w:rsid w:val="0024690B"/>
    <w:rsid w:val="006331EA"/>
    <w:rsid w:val="008D3B7B"/>
    <w:rsid w:val="00A827F5"/>
    <w:rsid w:val="00D07228"/>
    <w:rsid w:val="00FB46E5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BB2"/>
  <w15:chartTrackingRefBased/>
  <w15:docId w15:val="{E0A6E4BC-2A8C-42BA-B6A3-0ED74C3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6BE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Привязка сноски"/>
    <w:rsid w:val="00FB46E5"/>
    <w:rPr>
      <w:vertAlign w:val="superscript"/>
    </w:rPr>
  </w:style>
  <w:style w:type="character" w:customStyle="1" w:styleId="a4">
    <w:name w:val="Символ сноски"/>
    <w:qFormat/>
    <w:rsid w:val="00FB46E5"/>
  </w:style>
  <w:style w:type="table" w:styleId="a5">
    <w:name w:val="Table Grid"/>
    <w:basedOn w:val="a1"/>
    <w:rsid w:val="00FB46E5"/>
    <w:pPr>
      <w:suppressAutoHyphens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Юлия Судьина</cp:lastModifiedBy>
  <cp:revision>5</cp:revision>
  <dcterms:created xsi:type="dcterms:W3CDTF">2025-02-19T16:12:00Z</dcterms:created>
  <dcterms:modified xsi:type="dcterms:W3CDTF">2025-02-27T13:32:00Z</dcterms:modified>
</cp:coreProperties>
</file>