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BB" w:rsidRPr="000840BB" w:rsidRDefault="000840BB" w:rsidP="000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0BB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Трудовой договор № 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г. Новомосковск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            202</w:t>
      </w:r>
      <w:r w:rsidR="00B15A58">
        <w:rPr>
          <w:rFonts w:ascii="Times New Roman" w:eastAsia="Calibri" w:hAnsi="Times New Roman" w:cs="Times New Roman"/>
          <w:sz w:val="24"/>
          <w:szCs w:val="24"/>
        </w:rPr>
        <w:t>4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Представитель нанимателя в лице главы администрации муниципального образования город Новомосковск </w:t>
      </w:r>
      <w:r w:rsidR="00B33BC6">
        <w:rPr>
          <w:rFonts w:ascii="Times New Roman" w:eastAsia="Calibri" w:hAnsi="Times New Roman" w:cs="Times New Roman"/>
          <w:sz w:val="24"/>
          <w:szCs w:val="24"/>
        </w:rPr>
        <w:t>Бутова Руслана Владимировича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«Работодатель», с одной стороны, и гражданин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>(                        )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именуем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настоящий трудовой договор о нижеследующем:</w:t>
      </w: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840BB" w:rsidRPr="000840BB" w:rsidRDefault="000840BB" w:rsidP="000840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1.1. Настоящий трудовой договор регулирует отношения между Работодателем и Муниципальным служащим, и разработан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Предмет трудового договора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Муниципальный служащий замещает должность муниципальной службы</w:t>
      </w:r>
      <w:r w:rsidR="007A0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главного специалиста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в администрации муниципального образования город Новомосковск к группе </w:t>
      </w:r>
      <w:r w:rsidR="00F2266C">
        <w:rPr>
          <w:rFonts w:ascii="Times New Roman" w:eastAsia="Calibri" w:hAnsi="Times New Roman" w:cs="Times New Roman"/>
          <w:sz w:val="24"/>
          <w:szCs w:val="24"/>
        </w:rPr>
        <w:t>старших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BB">
        <w:rPr>
          <w:rFonts w:ascii="Times New Roman" w:eastAsia="Calibri" w:hAnsi="Times New Roman" w:cs="Times New Roman"/>
          <w:sz w:val="24"/>
          <w:szCs w:val="24"/>
        </w:rPr>
        <w:t>должностей му</w:t>
      </w:r>
      <w:bookmarkStart w:id="0" w:name="_GoBack"/>
      <w:bookmarkEnd w:id="0"/>
      <w:r w:rsidRPr="000840BB">
        <w:rPr>
          <w:rFonts w:ascii="Times New Roman" w:eastAsia="Calibri" w:hAnsi="Times New Roman" w:cs="Times New Roman"/>
          <w:sz w:val="24"/>
          <w:szCs w:val="24"/>
        </w:rPr>
        <w:t>ниципальной службы.</w:t>
      </w:r>
    </w:p>
    <w:p w:rsidR="000840BB" w:rsidRPr="000840BB" w:rsidRDefault="000840BB" w:rsidP="00A77A83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Местом работы Муниципального служащего является</w:t>
      </w:r>
      <w:r w:rsidR="00A77A83" w:rsidRPr="00A77A83">
        <w:t xml:space="preserve"> </w:t>
      </w:r>
      <w:r w:rsidR="000421E6" w:rsidRPr="000421E6">
        <w:rPr>
          <w:rFonts w:ascii="Times New Roman" w:hAnsi="Times New Roman" w:cs="Times New Roman"/>
        </w:rPr>
        <w:t xml:space="preserve">отдел по обеспечению деятельности ЖКК </w:t>
      </w:r>
      <w:r w:rsidR="004B0371">
        <w:rPr>
          <w:rFonts w:ascii="Times New Roman" w:eastAsia="Calibri" w:hAnsi="Times New Roman" w:cs="Times New Roman"/>
          <w:sz w:val="24"/>
          <w:szCs w:val="24"/>
        </w:rPr>
        <w:t>управлени</w:t>
      </w:r>
      <w:r w:rsidR="000421E6">
        <w:rPr>
          <w:rFonts w:ascii="Times New Roman" w:eastAsia="Calibri" w:hAnsi="Times New Roman" w:cs="Times New Roman"/>
          <w:sz w:val="24"/>
          <w:szCs w:val="24"/>
        </w:rPr>
        <w:t>я</w:t>
      </w:r>
      <w:r w:rsidR="004B03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6D3C">
        <w:rPr>
          <w:rFonts w:ascii="Times New Roman" w:eastAsia="Calibri" w:hAnsi="Times New Roman" w:cs="Times New Roman"/>
          <w:sz w:val="24"/>
          <w:szCs w:val="24"/>
        </w:rPr>
        <w:t>жилищно-коммунального хозяйства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образования город Новомосковск, расположенн</w:t>
      </w:r>
      <w:r w:rsidR="00147BA7"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по адресу: Тульская область, г. Новомосковск, </w:t>
      </w:r>
      <w:proofErr w:type="spellStart"/>
      <w:r w:rsidRPr="000840BB">
        <w:rPr>
          <w:rFonts w:ascii="Times New Roman" w:eastAsia="Calibri" w:hAnsi="Times New Roman" w:cs="Times New Roman"/>
          <w:sz w:val="24"/>
          <w:szCs w:val="24"/>
        </w:rPr>
        <w:t>ул.</w:t>
      </w:r>
      <w:r w:rsidR="007C10E7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spellEnd"/>
      <w:r w:rsidR="007C10E7">
        <w:rPr>
          <w:rFonts w:ascii="Times New Roman" w:eastAsia="Calibri" w:hAnsi="Times New Roman" w:cs="Times New Roman"/>
          <w:sz w:val="24"/>
          <w:szCs w:val="24"/>
        </w:rPr>
        <w:t>, д.32/32</w:t>
      </w:r>
      <w:r w:rsidR="00AA1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Трудовой договор заключается на неопределенных срок.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Испытание при назначении не устанавливается.</w:t>
      </w:r>
    </w:p>
    <w:p w:rsidR="000840BB" w:rsidRPr="000840BB" w:rsidRDefault="001A2A78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начала работы: 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__.202</w:t>
      </w:r>
      <w:r w:rsidR="00B15A58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840BB" w:rsidRPr="000840BB" w:rsidRDefault="000840BB" w:rsidP="000840BB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Условия оплаты труда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0840BB" w:rsidRPr="000840BB" w:rsidRDefault="000840BB" w:rsidP="00147BA7">
      <w:pPr>
        <w:numPr>
          <w:ilvl w:val="2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Должностного </w:t>
      </w:r>
      <w:r w:rsidR="00640B58">
        <w:rPr>
          <w:rFonts w:ascii="Times New Roman" w:eastAsia="Calibri" w:hAnsi="Times New Roman" w:cs="Times New Roman"/>
          <w:sz w:val="24"/>
          <w:szCs w:val="24"/>
        </w:rPr>
        <w:t>оклада в размере</w:t>
      </w:r>
      <w:r w:rsidR="00147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12045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(</w:t>
      </w:r>
      <w:r w:rsidR="00F2266C">
        <w:rPr>
          <w:rFonts w:ascii="Times New Roman" w:eastAsia="Calibri" w:hAnsi="Times New Roman" w:cs="Times New Roman"/>
          <w:sz w:val="24"/>
          <w:szCs w:val="24"/>
        </w:rPr>
        <w:t>двенадцать тысяч сорок пять</w:t>
      </w:r>
      <w:r w:rsidR="00513C7E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) рубля в месяц</w:t>
      </w:r>
      <w:r w:rsidRPr="0008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3.1.2. Ежемесячной надбавки к должностному окладу за особые условия муниципальной службы,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</w:t>
      </w:r>
      <w:r w:rsidR="00381782">
        <w:rPr>
          <w:rFonts w:ascii="Times New Roman" w:eastAsia="Calibri" w:hAnsi="Times New Roman" w:cs="Times New Roman"/>
          <w:sz w:val="24"/>
          <w:szCs w:val="24"/>
        </w:rPr>
        <w:t>жностному окладу за выслугу лет.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долж</w:t>
      </w:r>
      <w:r w:rsidR="00381782">
        <w:rPr>
          <w:rFonts w:ascii="Times New Roman" w:eastAsia="Calibri" w:hAnsi="Times New Roman" w:cs="Times New Roman"/>
          <w:sz w:val="24"/>
          <w:szCs w:val="24"/>
        </w:rPr>
        <w:t>ностному окладу за классный чин.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3.1.5. Ежемесячного денежного поощрения,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3.1.6. Премии за выполнение особо важных и сложных заданий,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3.1.7. Единовременной выплаты при предоставлении ежегодного оплачиваемого отпуска,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3.1.8. Материальной помощи,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3.2. Срок выплаты заработной платы устанавливается правилами внутреннего трудового распорядка администрации муниципального образования город Новомосковск.</w:t>
      </w:r>
    </w:p>
    <w:p w:rsidR="000840BB" w:rsidRPr="000840BB" w:rsidRDefault="000840BB" w:rsidP="000840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3.2.1. 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окончательный расчет.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 Режим рабочего времени и времени отдыха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5.1. Муниципальному служащему устанавливается: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</w:t>
      </w:r>
      <w:r w:rsidR="001A2A78">
        <w:rPr>
          <w:rFonts w:ascii="Times New Roman" w:eastAsia="Calibri" w:hAnsi="Times New Roman" w:cs="Times New Roman"/>
          <w:sz w:val="24"/>
          <w:szCs w:val="24"/>
        </w:rPr>
        <w:t>его времени – 40 часов в неделю.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5.2. Муниципальному служащему устанавливается продолжительность рабочего дня согласно правилам внутреннего трудового распорядка администрации муниципального образования город Новомосковск.  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  Муниципальному служащему предоставляются: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5.3.1. Ежегодный основной оплачиваемый отпуск продолжительностью 30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5.3.2. Ежегодный дополнительный оплачиваемый отпуск за выслугу лет, продолжительность которого составляет: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5.3.3. Ежегодный дополнительный оплачиваемый отпуск за работу в зоне с льготным социально-экономическим статусом, в соответствии с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381782">
        <w:rPr>
          <w:rFonts w:ascii="Times New Roman" w:eastAsia="Calibri" w:hAnsi="Times New Roman" w:cs="Times New Roman"/>
          <w:sz w:val="24"/>
          <w:szCs w:val="24"/>
        </w:rPr>
        <w:t> продолжительностью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07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5.4. Оплачиваемый отпуск предоставляется ежегодно, в соответствии с графиком отпусков.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 у Работодателя.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5.5.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6. Гарантии, предоставляемые Муниципальному служащему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6.1. 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6.2. Условия труда Муниципального служащего определяются в соответствии с проводимой специальной оценкой условий труда.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left="6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7. Условия расторжения трудового договора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7.1. 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310165" w:rsidRPr="000840BB" w:rsidRDefault="00310165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 Ответственность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8.1. 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 Особые   условия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9.4. 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10. Подписи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Работодатель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Муниципальный служащий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40BB" w:rsidRPr="000840BB" w:rsidTr="000840BB">
        <w:tc>
          <w:tcPr>
            <w:tcW w:w="4998" w:type="dxa"/>
          </w:tcPr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город Новомосковск </w:t>
            </w:r>
          </w:p>
          <w:p w:rsidR="000840BB" w:rsidRPr="000840BB" w:rsidRDefault="00B33BC6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Владимирович Бутов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711802665254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образования 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7116129736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840BB" w:rsidRPr="000840BB" w:rsidRDefault="000840BB" w:rsidP="00381782">
            <w:pPr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      (подпись)</w:t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  <w:t xml:space="preserve">      </w:t>
      </w:r>
      <w:proofErr w:type="gramStart"/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0840BB">
        <w:rPr>
          <w:rFonts w:ascii="Times New Roman" w:eastAsia="Calibri" w:hAnsi="Times New Roman" w:cs="Times New Roman"/>
          <w:sz w:val="16"/>
          <w:szCs w:val="16"/>
        </w:rPr>
        <w:t>подпись)</w:t>
      </w:r>
    </w:p>
    <w:p w:rsidR="000840BB" w:rsidRPr="000840BB" w:rsidRDefault="003F3B4D" w:rsidP="00084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________________202</w:t>
      </w:r>
      <w:r w:rsidR="00835EF2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_______»________________202</w:t>
      </w:r>
      <w:r w:rsidR="00835EF2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2CAE" w:rsidRPr="000840BB" w:rsidRDefault="008F2CAE" w:rsidP="000840BB"/>
    <w:sectPr w:rsidR="008F2CAE" w:rsidRPr="000840BB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FB"/>
    <w:rsid w:val="00002BB3"/>
    <w:rsid w:val="00004B51"/>
    <w:rsid w:val="00005B64"/>
    <w:rsid w:val="00034748"/>
    <w:rsid w:val="00041523"/>
    <w:rsid w:val="000421E6"/>
    <w:rsid w:val="00042DB5"/>
    <w:rsid w:val="000560E8"/>
    <w:rsid w:val="00077334"/>
    <w:rsid w:val="00081AB7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47BA7"/>
    <w:rsid w:val="0015220F"/>
    <w:rsid w:val="00152DF9"/>
    <w:rsid w:val="0015786D"/>
    <w:rsid w:val="0016312B"/>
    <w:rsid w:val="0017392B"/>
    <w:rsid w:val="00175F45"/>
    <w:rsid w:val="00194E3C"/>
    <w:rsid w:val="00197B83"/>
    <w:rsid w:val="001A2A78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D8C"/>
    <w:rsid w:val="002B0509"/>
    <w:rsid w:val="002B4B2C"/>
    <w:rsid w:val="002B59A9"/>
    <w:rsid w:val="002D1491"/>
    <w:rsid w:val="002F3C8C"/>
    <w:rsid w:val="003053BC"/>
    <w:rsid w:val="00310165"/>
    <w:rsid w:val="00314D96"/>
    <w:rsid w:val="00317B5F"/>
    <w:rsid w:val="00345C53"/>
    <w:rsid w:val="00353A15"/>
    <w:rsid w:val="00361F1E"/>
    <w:rsid w:val="00376C15"/>
    <w:rsid w:val="00381782"/>
    <w:rsid w:val="00386DF8"/>
    <w:rsid w:val="003911E1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3B4D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549A1"/>
    <w:rsid w:val="00480F87"/>
    <w:rsid w:val="00485931"/>
    <w:rsid w:val="00497E8B"/>
    <w:rsid w:val="004A6F20"/>
    <w:rsid w:val="004B0371"/>
    <w:rsid w:val="004B1E84"/>
    <w:rsid w:val="004D39E7"/>
    <w:rsid w:val="004D5209"/>
    <w:rsid w:val="004D6600"/>
    <w:rsid w:val="004E1B56"/>
    <w:rsid w:val="004E208B"/>
    <w:rsid w:val="004E2997"/>
    <w:rsid w:val="004E429D"/>
    <w:rsid w:val="004F22E0"/>
    <w:rsid w:val="004F78A2"/>
    <w:rsid w:val="00501FFD"/>
    <w:rsid w:val="00502722"/>
    <w:rsid w:val="00510854"/>
    <w:rsid w:val="00513C7E"/>
    <w:rsid w:val="005179A2"/>
    <w:rsid w:val="00517B78"/>
    <w:rsid w:val="00532C43"/>
    <w:rsid w:val="00540140"/>
    <w:rsid w:val="00542768"/>
    <w:rsid w:val="00545EDF"/>
    <w:rsid w:val="00550F58"/>
    <w:rsid w:val="00553DFA"/>
    <w:rsid w:val="00580038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B58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3992"/>
    <w:rsid w:val="006F4099"/>
    <w:rsid w:val="006F4E09"/>
    <w:rsid w:val="00710F1E"/>
    <w:rsid w:val="00711185"/>
    <w:rsid w:val="00755FC3"/>
    <w:rsid w:val="00760B0B"/>
    <w:rsid w:val="00762448"/>
    <w:rsid w:val="007632B9"/>
    <w:rsid w:val="007713EC"/>
    <w:rsid w:val="00795655"/>
    <w:rsid w:val="007A05C0"/>
    <w:rsid w:val="007A0F26"/>
    <w:rsid w:val="007A6FCE"/>
    <w:rsid w:val="007C10E7"/>
    <w:rsid w:val="007C71BB"/>
    <w:rsid w:val="007D6DBB"/>
    <w:rsid w:val="00815CFB"/>
    <w:rsid w:val="008328E5"/>
    <w:rsid w:val="00835EF2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77A83"/>
    <w:rsid w:val="00AA1E05"/>
    <w:rsid w:val="00AC1C09"/>
    <w:rsid w:val="00AC5C6C"/>
    <w:rsid w:val="00AE4143"/>
    <w:rsid w:val="00AE55CA"/>
    <w:rsid w:val="00AF03E8"/>
    <w:rsid w:val="00AF16F3"/>
    <w:rsid w:val="00AF4F22"/>
    <w:rsid w:val="00B1568B"/>
    <w:rsid w:val="00B15A58"/>
    <w:rsid w:val="00B33BC6"/>
    <w:rsid w:val="00B443F1"/>
    <w:rsid w:val="00B54AF6"/>
    <w:rsid w:val="00B60265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54923"/>
    <w:rsid w:val="00C549C7"/>
    <w:rsid w:val="00C61DF2"/>
    <w:rsid w:val="00C65E5A"/>
    <w:rsid w:val="00C73B6B"/>
    <w:rsid w:val="00C747E8"/>
    <w:rsid w:val="00C766DC"/>
    <w:rsid w:val="00C821CB"/>
    <w:rsid w:val="00C92C7F"/>
    <w:rsid w:val="00C964F0"/>
    <w:rsid w:val="00C96539"/>
    <w:rsid w:val="00CB1943"/>
    <w:rsid w:val="00CB3A7E"/>
    <w:rsid w:val="00CC1DEE"/>
    <w:rsid w:val="00CE0094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EF6D3C"/>
    <w:rsid w:val="00F07930"/>
    <w:rsid w:val="00F2266C"/>
    <w:rsid w:val="00F22CE4"/>
    <w:rsid w:val="00F26C67"/>
    <w:rsid w:val="00F376F4"/>
    <w:rsid w:val="00F443B2"/>
    <w:rsid w:val="00F51553"/>
    <w:rsid w:val="00F5734D"/>
    <w:rsid w:val="00FA2017"/>
    <w:rsid w:val="00FA2BC5"/>
    <w:rsid w:val="00FB316E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CFC"/>
  <w15:docId w15:val="{DBA1E0A2-A3B4-4F9E-8494-9CDA6E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4ABB1-A279-4EA3-B2F1-1D6313FE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61</cp:revision>
  <cp:lastPrinted>2017-09-07T08:31:00Z</cp:lastPrinted>
  <dcterms:created xsi:type="dcterms:W3CDTF">2018-05-07T11:27:00Z</dcterms:created>
  <dcterms:modified xsi:type="dcterms:W3CDTF">2024-11-06T09:24:00Z</dcterms:modified>
</cp:coreProperties>
</file>