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A8C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right"/>
        <w:textAlignment w:val="baseline"/>
        <w:rPr>
          <w:bCs/>
          <w:sz w:val="26"/>
          <w:szCs w:val="26"/>
        </w:rPr>
      </w:pPr>
      <w:bookmarkStart w:id="0" w:name="_GoBack"/>
      <w:bookmarkEnd w:id="0"/>
      <w:r w:rsidRPr="00C04A36">
        <w:rPr>
          <w:bCs/>
          <w:sz w:val="26"/>
          <w:szCs w:val="26"/>
        </w:rPr>
        <w:t>Приложение 2</w:t>
      </w:r>
    </w:p>
    <w:p w14:paraId="538BC68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 извещению о проведении аукциона</w:t>
      </w:r>
    </w:p>
    <w:p w14:paraId="344BB46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 право заключения договора</w:t>
      </w:r>
    </w:p>
    <w:p w14:paraId="5755D12D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аренды земельного участка</w:t>
      </w:r>
    </w:p>
    <w:p w14:paraId="124696CC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right"/>
        <w:textAlignment w:val="baseline"/>
        <w:rPr>
          <w:bCs/>
          <w:sz w:val="26"/>
          <w:szCs w:val="26"/>
        </w:rPr>
      </w:pPr>
    </w:p>
    <w:p w14:paraId="3913D5B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48FAC3D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5738F53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3F230E9A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3EF3ED7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2EE96E3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1" w:name="_Hlk188545119"/>
      <w:r w:rsidRPr="00C04A36">
        <w:rPr>
          <w:sz w:val="26"/>
          <w:szCs w:val="26"/>
        </w:rPr>
        <w:t>отчество указывается при наличии</w:t>
      </w:r>
      <w:bookmarkEnd w:id="1"/>
      <w:r w:rsidRPr="00C04A36">
        <w:rPr>
          <w:sz w:val="26"/>
          <w:szCs w:val="26"/>
        </w:rPr>
        <w:t>)</w:t>
      </w:r>
    </w:p>
    <w:p w14:paraId="4C36A74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именуем(ый,ая)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67BBFA1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317690D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2C9F2FF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720008D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  <w:t>ПРЕДМЕТ  ДОГОВОРА</w:t>
      </w:r>
    </w:p>
    <w:p w14:paraId="066038D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3"/>
          <w:sz w:val="26"/>
          <w:szCs w:val="26"/>
        </w:rPr>
        <w:t>:</w:t>
      </w:r>
    </w:p>
    <w:p w14:paraId="34703E3B" w14:textId="77777777" w:rsidR="00B356FA" w:rsidRPr="00CA6EEC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Pr="00CA6EEC">
        <w:rPr>
          <w:b/>
          <w:sz w:val="26"/>
          <w:szCs w:val="26"/>
        </w:rPr>
        <w:t>71:29:</w:t>
      </w:r>
      <w:r>
        <w:rPr>
          <w:b/>
          <w:sz w:val="26"/>
          <w:szCs w:val="26"/>
        </w:rPr>
        <w:t>010203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2451</w:t>
      </w:r>
      <w:r w:rsidRPr="00CA6EEC">
        <w:rPr>
          <w:b/>
          <w:sz w:val="26"/>
          <w:szCs w:val="26"/>
        </w:rPr>
        <w:t>,</w:t>
      </w:r>
    </w:p>
    <w:p w14:paraId="51103FE3" w14:textId="77777777" w:rsidR="00B356FA" w:rsidRPr="00CA6EEC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776FDB3A" w14:textId="77777777" w:rsidR="00B356FA" w:rsidRPr="00CA6EEC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>
        <w:rPr>
          <w:b/>
          <w:sz w:val="26"/>
          <w:szCs w:val="26"/>
        </w:rPr>
        <w:t>283</w:t>
      </w:r>
      <w:r w:rsidRPr="00CA6EEC">
        <w:rPr>
          <w:b/>
          <w:sz w:val="26"/>
          <w:szCs w:val="26"/>
        </w:rPr>
        <w:t xml:space="preserve"> кв.м</w:t>
      </w:r>
      <w:r w:rsidRPr="00CA6EEC">
        <w:rPr>
          <w:sz w:val="26"/>
          <w:szCs w:val="26"/>
        </w:rPr>
        <w:t>,</w:t>
      </w:r>
    </w:p>
    <w:p w14:paraId="193A3244" w14:textId="77777777" w:rsidR="00B356FA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>местоположение</w:t>
      </w:r>
      <w:r w:rsidRPr="00CA6EEC">
        <w:rPr>
          <w:sz w:val="26"/>
          <w:szCs w:val="26"/>
        </w:rPr>
        <w:t xml:space="preserve">: </w:t>
      </w:r>
      <w:r w:rsidRPr="003305AE">
        <w:rPr>
          <w:b/>
          <w:bCs/>
          <w:sz w:val="26"/>
          <w:szCs w:val="26"/>
        </w:rPr>
        <w:t>Тульская область, Новомосковский район, город Новомосковск, улица Первомайская</w:t>
      </w:r>
      <w:r w:rsidRPr="00CA6EEC">
        <w:rPr>
          <w:b/>
          <w:bCs/>
          <w:sz w:val="26"/>
          <w:szCs w:val="26"/>
        </w:rPr>
        <w:t>,</w:t>
      </w:r>
    </w:p>
    <w:p w14:paraId="68A70749" w14:textId="77777777" w:rsidR="00B356FA" w:rsidRPr="00CA6EEC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магазин,</w:t>
      </w:r>
    </w:p>
    <w:p w14:paraId="6ACF584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2F7A970D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0D019FEC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  <w:t>СРОК  ДЕЙСТВИЯ  ДОГОВОРА</w:t>
      </w:r>
    </w:p>
    <w:p w14:paraId="1260DE2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2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</w:t>
      </w:r>
      <w:r w:rsidRPr="00C04A36">
        <w:rPr>
          <w:b/>
          <w:sz w:val="26"/>
          <w:szCs w:val="26"/>
        </w:rPr>
        <w:t xml:space="preserve">) года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месяцев.</w:t>
      </w:r>
    </w:p>
    <w:p w14:paraId="29383C1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6D660CBA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7F033B9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3A132CF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  <w:t>ПЕРЕДАЧА  УЧАСТКА</w:t>
      </w:r>
    </w:p>
    <w:p w14:paraId="0CAFB581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4BD2BFD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6F15D0B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32F4551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  <w:t>РАЗМЕР,  ПОРЯДОК  И  УСЛОВИЯ  ВНЕСЕНИЯ</w:t>
      </w:r>
    </w:p>
    <w:p w14:paraId="627058B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АРЕНДНОЙ  ПЛАТЫ</w:t>
      </w:r>
    </w:p>
    <w:p w14:paraId="0B07979C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 xml:space="preserve">Арендатор приобрел право на заключение настоящего договора на аукционе __________________, как победитель аукциона, предложивший </w:t>
      </w:r>
      <w:r w:rsidRPr="00C04A36">
        <w:rPr>
          <w:sz w:val="26"/>
          <w:szCs w:val="26"/>
        </w:rPr>
        <w:lastRenderedPageBreak/>
        <w:t>наибольший размер ежегодной арендной платы, составляющий ___________________.</w:t>
      </w:r>
    </w:p>
    <w:p w14:paraId="3D4FE13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3C7FAE88" w14:textId="77777777" w:rsidR="00B356FA" w:rsidRPr="00C04A36" w:rsidRDefault="009D5F16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="00B356FA" w:rsidRPr="00C04A36">
          <w:rPr>
            <w:rStyle w:val="a3"/>
            <w:sz w:val="26"/>
            <w:szCs w:val="26"/>
          </w:rPr>
          <w:t>&lt;1&gt;</w:t>
        </w:r>
      </w:hyperlink>
      <w:r w:rsidR="00B356FA" w:rsidRPr="00C04A36">
        <w:rPr>
          <w:sz w:val="26"/>
          <w:szCs w:val="26"/>
        </w:rPr>
        <w:tab/>
      </w:r>
      <w:r w:rsidR="00B356FA"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0957700D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7A7251A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0EB25C17" w14:textId="77777777" w:rsidR="00B356FA" w:rsidRPr="00C04A36" w:rsidRDefault="009D5F16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="00B356FA" w:rsidRPr="00C04A36">
          <w:rPr>
            <w:rStyle w:val="a3"/>
            <w:sz w:val="26"/>
            <w:szCs w:val="26"/>
          </w:rPr>
          <w:t>&lt;2&gt;</w:t>
        </w:r>
      </w:hyperlink>
      <w:r w:rsidR="00B356FA" w:rsidRPr="00C04A36">
        <w:rPr>
          <w:sz w:val="26"/>
          <w:szCs w:val="26"/>
        </w:rPr>
        <w:tab/>
      </w:r>
      <w:r w:rsidR="00B356FA"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6B83A6A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349D861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1A2E4BB8" w14:textId="77777777" w:rsidR="00B356FA" w:rsidRPr="00C04A36" w:rsidRDefault="009D5F16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="00B356FA" w:rsidRPr="00C04A36">
          <w:rPr>
            <w:rStyle w:val="a3"/>
            <w:sz w:val="26"/>
            <w:szCs w:val="26"/>
          </w:rPr>
          <w:t>&lt;3&gt;</w:t>
        </w:r>
      </w:hyperlink>
      <w:r w:rsidR="00B356FA" w:rsidRPr="00C04A36">
        <w:rPr>
          <w:sz w:val="26"/>
          <w:szCs w:val="26"/>
        </w:rPr>
        <w:tab/>
      </w:r>
      <w:r w:rsidR="00B356FA"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7D1B952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2634F12D" w14:textId="77777777" w:rsidR="00B356FA" w:rsidRPr="00C04A36" w:rsidRDefault="00B356FA" w:rsidP="00B356FA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108 361</w:t>
      </w:r>
      <w:r w:rsidRPr="00C04A36">
        <w:rPr>
          <w:sz w:val="26"/>
          <w:szCs w:val="26"/>
        </w:rPr>
        <w:t xml:space="preserve"> (</w:t>
      </w:r>
      <w:r>
        <w:rPr>
          <w:sz w:val="26"/>
          <w:szCs w:val="26"/>
        </w:rPr>
        <w:t>сто восемь тысяч триста шестьдесят один</w:t>
      </w:r>
      <w:r w:rsidRPr="00C04A36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Pr="00C04A36">
        <w:rPr>
          <w:sz w:val="26"/>
          <w:szCs w:val="26"/>
        </w:rPr>
        <w:t xml:space="preserve"> </w:t>
      </w:r>
      <w:r>
        <w:rPr>
          <w:sz w:val="26"/>
          <w:szCs w:val="26"/>
        </w:rPr>
        <w:t>80</w:t>
      </w:r>
      <w:r w:rsidRPr="00C04A36">
        <w:rPr>
          <w:sz w:val="26"/>
          <w:szCs w:val="26"/>
        </w:rPr>
        <w:t xml:space="preserve"> копеек,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58150B4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3A5DE0D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3E881164" w14:textId="77777777" w:rsidR="00B356FA" w:rsidRPr="00C04A36" w:rsidRDefault="00B356FA" w:rsidP="00B356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05100F62" w14:textId="77777777" w:rsidR="00B356FA" w:rsidRPr="00C04A36" w:rsidRDefault="00B356FA" w:rsidP="00B356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542AE536" w14:textId="77777777" w:rsidR="00B356FA" w:rsidRPr="00C04A36" w:rsidRDefault="00B356FA" w:rsidP="00B356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0CA834D1" w14:textId="77777777" w:rsidR="00B356FA" w:rsidRPr="00C04A36" w:rsidRDefault="00B356FA" w:rsidP="00B356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2BFEF47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6EF652F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7AD9118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7483A0B1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78B8AF5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602BA55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0573343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2FA685C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226824A7" w14:textId="77777777" w:rsidR="00B356FA" w:rsidRPr="00814D48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DF5F95">
        <w:rPr>
          <w:sz w:val="26"/>
          <w:szCs w:val="26"/>
        </w:rPr>
        <w:t>852 1 11 05012 04 0004 120</w:t>
      </w:r>
    </w:p>
    <w:p w14:paraId="1052D4F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54C0C75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02AC5CF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2977ACC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6F2C0C7C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07E7D8C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6473003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2ADBF5E1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53747F8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2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2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374DEA4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4321D6D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43C24F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1263D5C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1B0DF5C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019AF17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302E4D14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7B4FD2DA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4058F1B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2F3CD22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4B577E4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7695697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5CFD344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78CC883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5993D90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17F9394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4F1850C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72DFF4A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14B89484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08263F2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3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3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3E50B12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38A8E8A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42F327F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  <w:t>РАСТОРЖЕНИЕ  ДОГОВОРА  И  ОТКАЗ  ОТ  ДОГОВОРА</w:t>
      </w:r>
    </w:p>
    <w:p w14:paraId="054FFC0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68846A3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3AEB995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7B679FBC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5167E16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193F6B9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310E34CD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090C6CE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  <w:t>ОТВЕТСТВЕННОСТЬ  СТОРОН</w:t>
      </w:r>
    </w:p>
    <w:p w14:paraId="3CB97D08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32FE637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643A919D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35F1158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CD34EDA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5185029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76C175B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76CE7214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68FB5FE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0E9A02E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456DE1F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23825AE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5AE552A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AA01C72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5B700419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735A263E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647A1FB1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3C1EBD37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024DC0C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BE82A1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14A391DF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СВЕДЕНИЯ  О  СТОРОНАХ</w:t>
      </w:r>
    </w:p>
    <w:p w14:paraId="621FD693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7A77B8F0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5DFED2D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13EB3B21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42481D3B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63963BC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157FDE8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658841A5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374B5306" w14:textId="77777777" w:rsidR="00B356FA" w:rsidRPr="00C04A36" w:rsidRDefault="00B356FA" w:rsidP="00B356FA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5FBCDF39" w14:textId="77777777" w:rsidR="00B356FA" w:rsidRPr="00C04A36" w:rsidRDefault="00B356FA" w:rsidP="00B356FA">
      <w:pPr>
        <w:rPr>
          <w:sz w:val="26"/>
          <w:szCs w:val="26"/>
        </w:rPr>
      </w:pPr>
    </w:p>
    <w:p w14:paraId="6FE7FBA5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FA"/>
    <w:rsid w:val="009D5F16"/>
    <w:rsid w:val="00B356FA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C04"/>
  <w15:chartTrackingRefBased/>
  <w15:docId w15:val="{CF134223-CE62-4651-81B9-7AB05A95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5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Татьяна Сафронова</cp:lastModifiedBy>
  <cp:revision>2</cp:revision>
  <dcterms:created xsi:type="dcterms:W3CDTF">2025-04-21T14:38:00Z</dcterms:created>
  <dcterms:modified xsi:type="dcterms:W3CDTF">2025-04-21T14:38:00Z</dcterms:modified>
</cp:coreProperties>
</file>