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63B" w14:textId="77777777"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ФОРМА ЗАЯВЛЕНИЯ № 2</w:t>
      </w:r>
    </w:p>
    <w:p w14:paraId="7999E993" w14:textId="77777777"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2E39">
        <w:rPr>
          <w:rFonts w:ascii="Times New Roman" w:eastAsia="Times New Roman" w:hAnsi="Times New Roman" w:cs="Times New Roman"/>
          <w:sz w:val="16"/>
          <w:szCs w:val="16"/>
        </w:rPr>
        <w:t>(для земельного участка</w:t>
      </w:r>
      <w:r w:rsidR="002E112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не поставленного на кадастровый учет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20A2ABEF" w14:textId="77777777"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AAA94C" w14:textId="77777777"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14:paraId="7D2D884C" w14:textId="77777777"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14:paraId="56D2B495" w14:textId="77777777"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14:paraId="6C66A466" w14:textId="77777777"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14:paraId="38BDC8F4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14:paraId="63D301B2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14:paraId="30F4E753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3E5B36F1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4C578295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14:paraId="54396F76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3A75D9D5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5632A3A8" w14:textId="77777777"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6FBD57B8" w14:textId="77777777"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DB1911" w14:textId="77777777"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D7851" w14:textId="77777777"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D9EC8" w14:textId="77777777"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14:paraId="6E2132F3" w14:textId="77777777"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14:paraId="0AAC7B62" w14:textId="77777777"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14:paraId="16060FAF" w14:textId="77777777"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45F14" w14:textId="77777777"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04614" w14:textId="77777777"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5D2F80" w14:textId="77777777"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64F43CB8" w14:textId="77777777"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8CA40C7" w14:textId="77777777"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14:paraId="5223D547" w14:textId="77777777"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B9ED78" w14:textId="77777777"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7E4EB" w14:textId="77777777"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5DA6C" w14:textId="77777777"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92CEA" w14:textId="77777777"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14:paraId="294CD205" w14:textId="77777777"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14:paraId="0321C876" w14:textId="77777777"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42141BA7" w14:textId="77777777"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1875A5C5" w14:textId="77777777"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14:paraId="746547B6" w14:textId="77777777"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6C7D0674" w14:textId="77777777"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14:paraId="136D7B5E" w14:textId="77777777"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14:paraId="6A2275ED" w14:textId="77777777"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2E874" w14:textId="77777777"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14:paraId="3B6C7E70" w14:textId="77777777"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DA"/>
    <w:rsid w:val="000350F5"/>
    <w:rsid w:val="00045F17"/>
    <w:rsid w:val="0019766E"/>
    <w:rsid w:val="00282706"/>
    <w:rsid w:val="002E1129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923220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E00B"/>
  <w15:docId w15:val="{A9E1232E-FC2F-49B0-A7FC-FEF3F3B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Наталья Семина</cp:lastModifiedBy>
  <cp:revision>2</cp:revision>
  <cp:lastPrinted>2015-05-18T09:39:00Z</cp:lastPrinted>
  <dcterms:created xsi:type="dcterms:W3CDTF">2025-04-16T09:47:00Z</dcterms:created>
  <dcterms:modified xsi:type="dcterms:W3CDTF">2025-04-16T09:47:00Z</dcterms:modified>
</cp:coreProperties>
</file>