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4148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4ADD546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27FBC6D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0106F9C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03A8DD1A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0036DC7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 (</w:t>
      </w:r>
      <w:bookmarkStart w:id="0" w:name="_Hlk188545119"/>
      <w:r w:rsidRPr="00C04A36">
        <w:rPr>
          <w:sz w:val="26"/>
          <w:szCs w:val="26"/>
        </w:rPr>
        <w:t>отчество указывается при наличии</w:t>
      </w:r>
      <w:bookmarkEnd w:id="0"/>
      <w:r w:rsidRPr="00C04A36">
        <w:rPr>
          <w:sz w:val="26"/>
          <w:szCs w:val="26"/>
        </w:rPr>
        <w:t>)</w:t>
      </w:r>
    </w:p>
    <w:p w14:paraId="53B42158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именуем(</w:t>
      </w:r>
      <w:proofErr w:type="spellStart"/>
      <w:proofErr w:type="gramStart"/>
      <w:r w:rsidRPr="00C04A36">
        <w:rPr>
          <w:sz w:val="26"/>
          <w:szCs w:val="26"/>
        </w:rPr>
        <w:t>ый,ая</w:t>
      </w:r>
      <w:proofErr w:type="spellEnd"/>
      <w:proofErr w:type="gramEnd"/>
      <w:r w:rsidRPr="00C04A36">
        <w:rPr>
          <w:sz w:val="26"/>
          <w:szCs w:val="26"/>
        </w:rPr>
        <w:t xml:space="preserve">) в дальнейшем «Арендатор», с другой стороны на основании </w:t>
      </w:r>
      <w:hyperlink w:anchor="Par11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4070075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24D54C6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3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25E0B1B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380E3FA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ПРЕДМЕТ  ДОГОВОРА</w:t>
      </w:r>
      <w:proofErr w:type="gramEnd"/>
    </w:p>
    <w:p w14:paraId="15ABB2E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1.1.</w:t>
      </w:r>
      <w:r w:rsidRPr="00C04A36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C04A36">
        <w:rPr>
          <w:rStyle w:val="a3"/>
          <w:sz w:val="26"/>
          <w:szCs w:val="26"/>
        </w:rPr>
        <w:t>:</w:t>
      </w:r>
    </w:p>
    <w:p w14:paraId="76FBBA62" w14:textId="77777777" w:rsidR="00BD7D81" w:rsidRPr="00CA6EEC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кадастровый номер: </w:t>
      </w:r>
      <w:r w:rsidRPr="00CA6EEC">
        <w:rPr>
          <w:b/>
          <w:sz w:val="26"/>
          <w:szCs w:val="26"/>
        </w:rPr>
        <w:t>71:</w:t>
      </w:r>
      <w:r>
        <w:rPr>
          <w:b/>
          <w:sz w:val="26"/>
          <w:szCs w:val="26"/>
        </w:rPr>
        <w:t>15</w:t>
      </w:r>
      <w:r w:rsidRPr="00CA6EE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030702</w:t>
      </w:r>
      <w:r w:rsidRPr="00CA6EE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583</w:t>
      </w:r>
      <w:r w:rsidRPr="00CA6EEC">
        <w:rPr>
          <w:b/>
          <w:sz w:val="26"/>
          <w:szCs w:val="26"/>
        </w:rPr>
        <w:t>,</w:t>
      </w:r>
    </w:p>
    <w:p w14:paraId="322A39B6" w14:textId="77777777" w:rsidR="00BD7D81" w:rsidRPr="00CA6EEC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категория земель: </w:t>
      </w:r>
      <w:r w:rsidRPr="00CA6EEC">
        <w:rPr>
          <w:b/>
          <w:sz w:val="26"/>
          <w:szCs w:val="26"/>
        </w:rPr>
        <w:t>земли населенных пунктов</w:t>
      </w:r>
      <w:r w:rsidRPr="00CA6EEC">
        <w:rPr>
          <w:sz w:val="26"/>
          <w:szCs w:val="26"/>
        </w:rPr>
        <w:t>,</w:t>
      </w:r>
    </w:p>
    <w:p w14:paraId="18F4DB8D" w14:textId="77777777" w:rsidR="00BD7D81" w:rsidRPr="00CA6EEC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площадь: </w:t>
      </w:r>
      <w:r>
        <w:rPr>
          <w:b/>
          <w:sz w:val="26"/>
          <w:szCs w:val="26"/>
        </w:rPr>
        <w:t>900</w:t>
      </w:r>
      <w:r w:rsidRPr="00CA6EEC">
        <w:rPr>
          <w:b/>
          <w:sz w:val="26"/>
          <w:szCs w:val="26"/>
        </w:rPr>
        <w:t xml:space="preserve"> </w:t>
      </w:r>
      <w:proofErr w:type="spellStart"/>
      <w:proofErr w:type="gramStart"/>
      <w:r w:rsidRPr="00CA6EEC">
        <w:rPr>
          <w:b/>
          <w:sz w:val="26"/>
          <w:szCs w:val="26"/>
        </w:rPr>
        <w:t>кв.м</w:t>
      </w:r>
      <w:proofErr w:type="spellEnd"/>
      <w:proofErr w:type="gramEnd"/>
      <w:r w:rsidRPr="00CA6EEC">
        <w:rPr>
          <w:sz w:val="26"/>
          <w:szCs w:val="26"/>
        </w:rPr>
        <w:t>,</w:t>
      </w:r>
    </w:p>
    <w:p w14:paraId="0497814D" w14:textId="77777777" w:rsidR="00BD7D81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>адрес</w:t>
      </w:r>
      <w:r w:rsidRPr="00CA6EEC">
        <w:rPr>
          <w:sz w:val="26"/>
          <w:szCs w:val="26"/>
        </w:rPr>
        <w:t xml:space="preserve">: </w:t>
      </w:r>
      <w:r w:rsidRPr="009B66AC">
        <w:rPr>
          <w:b/>
          <w:bCs/>
          <w:sz w:val="26"/>
          <w:szCs w:val="26"/>
        </w:rPr>
        <w:t xml:space="preserve">Российская Федерация, Тульская область, город Новомосковск </w:t>
      </w:r>
      <w:proofErr w:type="spellStart"/>
      <w:r w:rsidRPr="009B66AC">
        <w:rPr>
          <w:b/>
          <w:bCs/>
          <w:sz w:val="26"/>
          <w:szCs w:val="26"/>
        </w:rPr>
        <w:t>г.о</w:t>
      </w:r>
      <w:proofErr w:type="spellEnd"/>
      <w:r w:rsidRPr="009B66AC">
        <w:rPr>
          <w:b/>
          <w:bCs/>
          <w:sz w:val="26"/>
          <w:szCs w:val="26"/>
        </w:rPr>
        <w:t>., д. Малое Колодезное, з/у 40А</w:t>
      </w:r>
      <w:r w:rsidRPr="00CA6EEC">
        <w:rPr>
          <w:b/>
          <w:bCs/>
          <w:sz w:val="26"/>
          <w:szCs w:val="26"/>
        </w:rPr>
        <w:t>,</w:t>
      </w:r>
    </w:p>
    <w:p w14:paraId="4348089E" w14:textId="77777777" w:rsidR="00BD7D81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 xml:space="preserve">виды </w:t>
      </w:r>
      <w:r w:rsidRPr="00CA6EEC">
        <w:rPr>
          <w:sz w:val="26"/>
          <w:szCs w:val="26"/>
        </w:rPr>
        <w:t>разрешенно</w:t>
      </w:r>
      <w:r>
        <w:rPr>
          <w:sz w:val="26"/>
          <w:szCs w:val="26"/>
        </w:rPr>
        <w:t>го</w:t>
      </w:r>
      <w:r w:rsidRPr="00CA6EE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CA6EEC">
        <w:rPr>
          <w:sz w:val="26"/>
          <w:szCs w:val="26"/>
        </w:rPr>
        <w:t xml:space="preserve">: </w:t>
      </w:r>
      <w:r w:rsidRPr="009B66AC">
        <w:rPr>
          <w:b/>
          <w:bCs/>
          <w:sz w:val="26"/>
          <w:szCs w:val="26"/>
        </w:rPr>
        <w:t>для индивидуального жилищного строительства</w:t>
      </w:r>
      <w:r>
        <w:rPr>
          <w:b/>
          <w:bCs/>
          <w:sz w:val="26"/>
          <w:szCs w:val="26"/>
        </w:rPr>
        <w:t>,</w:t>
      </w:r>
    </w:p>
    <w:p w14:paraId="3D7F5E3B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именуемый в дальнейшем «участок».</w:t>
      </w:r>
    </w:p>
    <w:p w14:paraId="5A4EC63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1B16079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СРОК  ДЕЙСТВИЯ</w:t>
      </w:r>
      <w:proofErr w:type="gramEnd"/>
      <w:r w:rsidRPr="00C04A36">
        <w:rPr>
          <w:b/>
          <w:sz w:val="26"/>
          <w:szCs w:val="26"/>
        </w:rPr>
        <w:t xml:space="preserve">  ДОГОВОРА</w:t>
      </w:r>
    </w:p>
    <w:p w14:paraId="372DF1C4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>
        <w:rPr>
          <w:b/>
          <w:sz w:val="26"/>
          <w:szCs w:val="26"/>
        </w:rPr>
        <w:t>20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двадцать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лет</w:t>
      </w:r>
      <w:r w:rsidRPr="00C04A36">
        <w:rPr>
          <w:b/>
          <w:sz w:val="26"/>
          <w:szCs w:val="26"/>
        </w:rPr>
        <w:t>.</w:t>
      </w:r>
    </w:p>
    <w:p w14:paraId="78A0B1B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47CF68B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7AF1123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0D54AAB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ПЕРЕДАЧА  УЧАСТКА</w:t>
      </w:r>
      <w:proofErr w:type="gramEnd"/>
    </w:p>
    <w:p w14:paraId="0426D7BA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612E9D7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545C909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7E24A67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РАЗМЕР,  ПОРЯДОК</w:t>
      </w:r>
      <w:proofErr w:type="gramEnd"/>
      <w:r w:rsidRPr="00C04A36">
        <w:rPr>
          <w:b/>
          <w:sz w:val="26"/>
          <w:szCs w:val="26"/>
        </w:rPr>
        <w:t xml:space="preserve">  И  УСЛОВИЯ  ВНЕСЕНИЯ</w:t>
      </w:r>
    </w:p>
    <w:p w14:paraId="5F12C50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АРЕНДНОЙ  ПЛАТЫ</w:t>
      </w:r>
      <w:proofErr w:type="gramEnd"/>
    </w:p>
    <w:p w14:paraId="6E1D4E0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победитель аукциона, предложивший наибольший размер ежегодной арендной платы, составляющий ___________________.</w:t>
      </w:r>
    </w:p>
    <w:p w14:paraId="754703A9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40644F53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6343F06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lastRenderedPageBreak/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единственный участник аукциона (или 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406A83A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514A38A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276CFA8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1AD2B614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209FCBE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2D5D031A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644CD529" w14:textId="77777777" w:rsidR="00BD7D81" w:rsidRPr="00C04A36" w:rsidRDefault="00BD7D81" w:rsidP="00BD7D81">
      <w:pPr>
        <w:ind w:firstLine="709"/>
        <w:jc w:val="both"/>
        <w:rPr>
          <w:color w:val="000000"/>
          <w:sz w:val="26"/>
          <w:szCs w:val="26"/>
        </w:rPr>
      </w:pPr>
      <w:r w:rsidRPr="00C04A36">
        <w:rPr>
          <w:sz w:val="26"/>
          <w:szCs w:val="26"/>
        </w:rPr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>
        <w:rPr>
          <w:sz w:val="26"/>
          <w:szCs w:val="26"/>
        </w:rPr>
        <w:t>23 905</w:t>
      </w:r>
      <w:r w:rsidRPr="00C04A36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 три тысячи девятьсот пять</w:t>
      </w:r>
      <w:r w:rsidRPr="00C04A36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C04A36">
        <w:rPr>
          <w:sz w:val="26"/>
          <w:szCs w:val="26"/>
        </w:rPr>
        <w:t xml:space="preserve"> </w:t>
      </w:r>
      <w:r>
        <w:rPr>
          <w:sz w:val="26"/>
          <w:szCs w:val="26"/>
        </w:rPr>
        <w:t>80</w:t>
      </w:r>
      <w:r w:rsidRPr="00C04A36">
        <w:rPr>
          <w:sz w:val="26"/>
          <w:szCs w:val="26"/>
        </w:rPr>
        <w:t xml:space="preserve"> копеек, Арендатор производит оплату арендной платы за текущий год в размере _______________ в течение 30 календарных дней с момента подписания настоящего договора.</w:t>
      </w:r>
    </w:p>
    <w:p w14:paraId="729A622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27B37CD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2BC8C023" w14:textId="77777777" w:rsidR="00BD7D81" w:rsidRPr="00C04A36" w:rsidRDefault="00BD7D81" w:rsidP="00BD7D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4F7FC080" w14:textId="77777777" w:rsidR="00BD7D81" w:rsidRPr="00C04A36" w:rsidRDefault="00BD7D81" w:rsidP="00BD7D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7308DAC5" w14:textId="77777777" w:rsidR="00BD7D81" w:rsidRPr="00C04A36" w:rsidRDefault="00BD7D81" w:rsidP="00BD7D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35BDA377" w14:textId="77777777" w:rsidR="00BD7D81" w:rsidRPr="00C04A36" w:rsidRDefault="00BD7D81" w:rsidP="00BD7D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4734D549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50E72F2E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5009D37F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24039C89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3998EEB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3B0BA0A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481DFD68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418F4C1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31679308" w14:textId="77777777" w:rsidR="00BD7D81" w:rsidRPr="00BA6C43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Pr="00B45051">
        <w:rPr>
          <w:sz w:val="26"/>
          <w:szCs w:val="26"/>
        </w:rPr>
        <w:t>852 1 11 05012 04 0003 120</w:t>
      </w:r>
    </w:p>
    <w:p w14:paraId="6D8070F8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737ADCD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4B7722F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3484FEC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>Начисление арендной платы при выкупе арендатором участка прекращается с даты государственной регистрации права собственности на участок.</w:t>
      </w:r>
    </w:p>
    <w:p w14:paraId="6D2ECFB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37E46F63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5191E7D4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lastRenderedPageBreak/>
        <w:t>5. ИЗМЕНЕНИЕ ДОГОВОРА</w:t>
      </w:r>
    </w:p>
    <w:p w14:paraId="6577991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3837EDFA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 xml:space="preserve">Арендатор участка, заключивший соглашение об установлении сервитута участка, </w:t>
      </w:r>
      <w:bookmarkStart w:id="1" w:name="_Hlk179885510"/>
      <w:r w:rsidRPr="00C04A36">
        <w:rPr>
          <w:sz w:val="26"/>
          <w:szCs w:val="26"/>
        </w:rPr>
        <w:t xml:space="preserve">в течение десяти календарных дней со дня </w:t>
      </w:r>
      <w:bookmarkEnd w:id="1"/>
      <w:r w:rsidRPr="00C04A36">
        <w:rPr>
          <w:sz w:val="26"/>
          <w:szCs w:val="26"/>
        </w:rPr>
        <w:t>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54B170A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363A9E0A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01CDBF6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4D3476C2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70BCCDF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163747C4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61C8F08F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74C18D4A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40564CF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49D2732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29992C9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74513D6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6BAD855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7AE21ED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4FC536A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5BCD9E52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7A3F95D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74644214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4547E589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 аренды.</w:t>
      </w:r>
    </w:p>
    <w:p w14:paraId="723DA4B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 xml:space="preserve">Арендодатель обязан через средства массовой информации </w:t>
      </w:r>
      <w:bookmarkStart w:id="2" w:name="_Hlk179885526"/>
      <w:r w:rsidRPr="00C04A36">
        <w:rPr>
          <w:sz w:val="26"/>
          <w:szCs w:val="26"/>
        </w:rPr>
        <w:t xml:space="preserve">в течение тридцати календарных дней со дня </w:t>
      </w:r>
      <w:bookmarkEnd w:id="2"/>
      <w:r w:rsidRPr="00C04A36">
        <w:rPr>
          <w:sz w:val="26"/>
          <w:szCs w:val="26"/>
        </w:rPr>
        <w:t>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41E5DD0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2A5DEEE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70A2C9B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РАСТОРЖЕНИЕ  ДОГОВОРА</w:t>
      </w:r>
      <w:proofErr w:type="gramEnd"/>
      <w:r w:rsidRPr="00C04A36">
        <w:rPr>
          <w:b/>
          <w:sz w:val="26"/>
          <w:szCs w:val="26"/>
        </w:rPr>
        <w:t xml:space="preserve">  И  ОТКАЗ  ОТ  ДОГОВОРА</w:t>
      </w:r>
    </w:p>
    <w:p w14:paraId="30215B5B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0ABA7ED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2FA19EBB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6653397B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14:paraId="21D123D0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6F57AD43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119EE73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1818F6D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ОТВЕТСТВЕННОСТЬ  СТОРОН</w:t>
      </w:r>
      <w:proofErr w:type="gramEnd"/>
    </w:p>
    <w:p w14:paraId="10C218A8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01389F4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74423942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2B9B7F1B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0768040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3C6E61FF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71B23FF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</w:t>
      </w:r>
      <w:r w:rsidRPr="00C04A36">
        <w:rPr>
          <w:sz w:val="26"/>
          <w:szCs w:val="26"/>
        </w:rPr>
        <w:lastRenderedPageBreak/>
        <w:t>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5E4DAA45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6489FF7E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1D1B6A3B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3FC70AA9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51F0DC32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203C4C19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44401E1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6ACE5AD9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09802D8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155F165E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7BE9DFD3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563C8D0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BFB044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17DF3318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СВЕДЕНИЯ  О</w:t>
      </w:r>
      <w:proofErr w:type="gramEnd"/>
      <w:r w:rsidRPr="00C04A36">
        <w:rPr>
          <w:b/>
          <w:sz w:val="26"/>
          <w:szCs w:val="26"/>
        </w:rPr>
        <w:t xml:space="preserve">  СТОРОНАХ</w:t>
      </w:r>
    </w:p>
    <w:p w14:paraId="68B7CE66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6E75FF1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3FC8D02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15E55EA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1B6DE0C7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6154E22C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lastRenderedPageBreak/>
        <w:t>ИНН 7116129736, КПП 711601001, ОГРН 1067116004130</w:t>
      </w:r>
    </w:p>
    <w:p w14:paraId="10758E73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08E68ACD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0F6796B8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140DC5D2" w14:textId="77777777" w:rsidR="00BD7D81" w:rsidRPr="00C04A36" w:rsidRDefault="00BD7D81" w:rsidP="00BD7D81">
      <w:pPr>
        <w:rPr>
          <w:sz w:val="26"/>
          <w:szCs w:val="26"/>
        </w:rPr>
      </w:pPr>
    </w:p>
    <w:p w14:paraId="6F6ACCDF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6F428111" w14:textId="77777777" w:rsidR="00BD7D81" w:rsidRPr="00C04A36" w:rsidRDefault="00BD7D81" w:rsidP="00BD7D8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24E0A04D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1"/>
    <w:rsid w:val="00BD7D81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2FA7"/>
  <w15:chartTrackingRefBased/>
  <w15:docId w15:val="{D9307619-3822-47FE-A3B7-D0CA8179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2025-05-05T11:35:00Z</dcterms:created>
  <dcterms:modified xsi:type="dcterms:W3CDTF">2025-05-05T11:36:00Z</dcterms:modified>
</cp:coreProperties>
</file>