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AE8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39696825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1BCD2052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275DAB34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4F7DB352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24552AEE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725CB3A4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696489D8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510919A1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6529207C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75D01D92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4C0B52CA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6973E6D2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1E6B0585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0ABF8321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70164B39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2250B96D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0DE65DD9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59AAF9BD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0F3BB270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00391FF3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2A8B55AA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3E6230ED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57FBD7FA" w14:textId="77777777" w:rsidR="00FB5783" w:rsidRPr="00C04A36" w:rsidRDefault="00FB5783" w:rsidP="00FB5783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73997087" w14:textId="77777777" w:rsidR="00FB5783" w:rsidRPr="00C04A36" w:rsidRDefault="00FB5783" w:rsidP="00FB5783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07EDBA9" w14:textId="77777777" w:rsidR="00FB5783" w:rsidRPr="00C04A36" w:rsidRDefault="00FB5783" w:rsidP="00FB5783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7DBDBC88" w14:textId="77777777" w:rsidR="00FB5783" w:rsidRPr="00C04A36" w:rsidRDefault="00FB5783" w:rsidP="00FB5783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72F69AF3" w14:textId="77777777" w:rsidR="00FB5783" w:rsidRPr="00C04A36" w:rsidRDefault="00FB5783" w:rsidP="00FB5783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9A34BB1" w14:textId="77777777" w:rsidR="00FB5783" w:rsidRPr="00C04A36" w:rsidRDefault="00FB5783" w:rsidP="00FB5783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089BC967" w14:textId="77777777" w:rsidR="00FB5783" w:rsidRPr="00C04A36" w:rsidRDefault="00FB5783" w:rsidP="00FB5783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28»</w:t>
      </w:r>
      <w:r w:rsidRPr="00C04A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</w:t>
      </w:r>
      <w:r>
        <w:rPr>
          <w:b/>
          <w:sz w:val="26"/>
          <w:szCs w:val="26"/>
        </w:rPr>
        <w:t>15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030702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583,</w:t>
      </w:r>
      <w:r w:rsidRPr="00C04A36">
        <w:rPr>
          <w:b/>
          <w:sz w:val="26"/>
          <w:szCs w:val="26"/>
        </w:rPr>
        <w:t xml:space="preserve"> расположенного на землях населенных пунктов, </w:t>
      </w:r>
      <w:r>
        <w:rPr>
          <w:b/>
          <w:sz w:val="26"/>
          <w:szCs w:val="26"/>
        </w:rPr>
        <w:t>адрес</w:t>
      </w:r>
      <w:r w:rsidRPr="002E4118">
        <w:rPr>
          <w:b/>
          <w:sz w:val="26"/>
          <w:szCs w:val="26"/>
        </w:rPr>
        <w:t xml:space="preserve">: </w:t>
      </w:r>
      <w:r w:rsidRPr="009B66AC">
        <w:rPr>
          <w:b/>
          <w:sz w:val="26"/>
          <w:szCs w:val="26"/>
        </w:rPr>
        <w:t xml:space="preserve">Российская Федерация, Тульская область, город Новомосковск </w:t>
      </w:r>
      <w:proofErr w:type="spellStart"/>
      <w:r w:rsidRPr="009B66AC">
        <w:rPr>
          <w:b/>
          <w:sz w:val="26"/>
          <w:szCs w:val="26"/>
        </w:rPr>
        <w:t>г.о</w:t>
      </w:r>
      <w:proofErr w:type="spellEnd"/>
      <w:r w:rsidRPr="009B66AC">
        <w:rPr>
          <w:b/>
          <w:sz w:val="26"/>
          <w:szCs w:val="26"/>
        </w:rPr>
        <w:t>., д. Малое Колодезное, з/у 40А</w:t>
      </w:r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900</w:t>
      </w:r>
      <w:r w:rsidRPr="00C04A36">
        <w:rPr>
          <w:b/>
          <w:sz w:val="26"/>
          <w:szCs w:val="26"/>
        </w:rPr>
        <w:t xml:space="preserve"> </w:t>
      </w:r>
      <w:proofErr w:type="spellStart"/>
      <w:r w:rsidRPr="00C04A36">
        <w:rPr>
          <w:b/>
          <w:sz w:val="26"/>
          <w:szCs w:val="26"/>
        </w:rPr>
        <w:t>кв.м</w:t>
      </w:r>
      <w:proofErr w:type="spellEnd"/>
      <w:r w:rsidRPr="00C04A36">
        <w:rPr>
          <w:b/>
          <w:sz w:val="26"/>
          <w:szCs w:val="26"/>
        </w:rPr>
        <w:t xml:space="preserve">, с разрешенным использованием – </w:t>
      </w:r>
      <w:r>
        <w:rPr>
          <w:b/>
          <w:sz w:val="26"/>
          <w:szCs w:val="26"/>
        </w:rPr>
        <w:t xml:space="preserve">для </w:t>
      </w:r>
      <w:r w:rsidRPr="009B66AC">
        <w:rPr>
          <w:b/>
          <w:sz w:val="26"/>
          <w:szCs w:val="26"/>
        </w:rPr>
        <w:t>индивидуального жилищного строительства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20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двадцать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bCs/>
          <w:sz w:val="26"/>
          <w:szCs w:val="26"/>
        </w:rPr>
        <w:t>.</w:t>
      </w:r>
    </w:p>
    <w:p w14:paraId="5B8A30E2" w14:textId="77777777" w:rsidR="00FB5783" w:rsidRPr="00C04A36" w:rsidRDefault="00FB5783" w:rsidP="00FB57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F823E58" w14:textId="77777777" w:rsidR="00FB5783" w:rsidRPr="00C04A36" w:rsidRDefault="00FB5783" w:rsidP="00FB5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229E938E" w14:textId="77777777" w:rsidR="00FB5783" w:rsidRPr="00C04A36" w:rsidRDefault="00FB5783" w:rsidP="00FB5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388F8368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74B0F7EE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</w:t>
      </w:r>
      <w:r w:rsidRPr="00C04A36">
        <w:rPr>
          <w:sz w:val="26"/>
          <w:szCs w:val="26"/>
        </w:rPr>
        <w:lastRenderedPageBreak/>
        <w:t xml:space="preserve">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44246CC8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446E104B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4D73ECB4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734C9EF6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5D7B40F2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5C776E3C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6CCCEA55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0C46A65C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0D68C50E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075C7551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010D65FE" w14:textId="77777777" w:rsidR="00FB5783" w:rsidRPr="00C04A36" w:rsidRDefault="00FB5783" w:rsidP="00FB5783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7A0E7246" w14:textId="77777777" w:rsidR="00FB5783" w:rsidRDefault="00FB5783" w:rsidP="00FB5783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7E1B812D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83"/>
    <w:rsid w:val="00D612EA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17C"/>
  <w15:chartTrackingRefBased/>
  <w15:docId w15:val="{12BBF24D-9E67-4D54-8CDE-BF918B9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2025-05-05T11:28:00Z</dcterms:created>
  <dcterms:modified xsi:type="dcterms:W3CDTF">2025-05-05T11:34:00Z</dcterms:modified>
</cp:coreProperties>
</file>