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79" w:rsidRPr="00AA4093" w:rsidRDefault="00747B15" w:rsidP="00AD0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A4093">
        <w:rPr>
          <w:rFonts w:ascii="Times New Roman" w:hAnsi="Times New Roman"/>
          <w:b/>
          <w:sz w:val="28"/>
          <w:szCs w:val="28"/>
        </w:rPr>
        <w:t>Отчетный доклад главы администрации муниципального образования город Новомосковск о деятельности администрации в 202</w:t>
      </w:r>
      <w:r w:rsidR="00E10394" w:rsidRPr="00AA4093">
        <w:rPr>
          <w:rFonts w:ascii="Times New Roman" w:hAnsi="Times New Roman"/>
          <w:b/>
          <w:sz w:val="28"/>
          <w:szCs w:val="28"/>
        </w:rPr>
        <w:t>4</w:t>
      </w:r>
      <w:r w:rsidRPr="00AA409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06DFB" w:rsidRPr="00AA4093" w:rsidRDefault="00706DFB" w:rsidP="00AD0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E247AA" w:rsidRPr="00AA4093" w:rsidTr="00D814E3">
        <w:trPr>
          <w:trHeight w:val="275"/>
        </w:trPr>
        <w:tc>
          <w:tcPr>
            <w:tcW w:w="4788" w:type="dxa"/>
          </w:tcPr>
          <w:p w:rsidR="00706DFB" w:rsidRPr="00AA4093" w:rsidRDefault="00706DFB" w:rsidP="00AD08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9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876002" w:rsidRPr="00AA4093">
              <w:rPr>
                <w:rFonts w:ascii="Times New Roman" w:hAnsi="Times New Roman"/>
                <w:sz w:val="24"/>
                <w:szCs w:val="24"/>
              </w:rPr>
              <w:t>Новомосковск</w:t>
            </w:r>
          </w:p>
        </w:tc>
        <w:tc>
          <w:tcPr>
            <w:tcW w:w="4788" w:type="dxa"/>
          </w:tcPr>
          <w:p w:rsidR="00E96CEC" w:rsidRPr="00AA4093" w:rsidRDefault="0053583B" w:rsidP="00465BD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BD7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10E65" w:rsidRPr="00AA409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B5986" w:rsidRPr="00AA4093">
              <w:rPr>
                <w:rFonts w:ascii="Times New Roman" w:hAnsi="Times New Roman"/>
                <w:sz w:val="24"/>
                <w:szCs w:val="24"/>
              </w:rPr>
              <w:t>2</w:t>
            </w:r>
            <w:r w:rsidR="00AB0646" w:rsidRPr="00AA4093">
              <w:rPr>
                <w:rFonts w:ascii="Times New Roman" w:hAnsi="Times New Roman"/>
                <w:sz w:val="24"/>
                <w:szCs w:val="24"/>
              </w:rPr>
              <w:t>5</w:t>
            </w:r>
            <w:r w:rsidR="00810E65" w:rsidRPr="00AA40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706DFB" w:rsidRPr="00AA4093" w:rsidRDefault="00706DFB" w:rsidP="00AD0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9881"/>
      </w:tblGrid>
      <w:tr w:rsidR="00F560CC" w:rsidRPr="00AA4093" w:rsidTr="00194711">
        <w:trPr>
          <w:trHeight w:val="357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F560CC" w:rsidRPr="00AA4093" w:rsidRDefault="00F560CC" w:rsidP="00F72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1" w:type="dxa"/>
            <w:shd w:val="clear" w:color="auto" w:fill="auto"/>
          </w:tcPr>
          <w:p w:rsidR="00F560CC" w:rsidRPr="00FE416B" w:rsidRDefault="00F560CC" w:rsidP="00F560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ab/>
            </w:r>
            <w:r w:rsidRPr="00FE416B">
              <w:rPr>
                <w:color w:val="000000" w:themeColor="text1"/>
                <w:sz w:val="26"/>
                <w:szCs w:val="26"/>
              </w:rPr>
              <w:t>Главными задачами нашей работы является исполнение полномочий 131 Федерального закона «Об общих принципах организации местного самоуправления в РФ», создание для жителей нашего города комфортных условий проживания. В основном это вопросы развития инфраструктуры: улучшение качества автомобильных дорог, формирование комфортной городской среды, модернизация материально-технической базы учреждений образования, культуры, создание территории, комфортной для бизнеса и территории, комфортной для жизни населения.</w:t>
            </w:r>
          </w:p>
          <w:p w:rsidR="00F560CC" w:rsidRPr="00FE416B" w:rsidRDefault="00F560CC" w:rsidP="00F560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E416B">
              <w:rPr>
                <w:color w:val="000000" w:themeColor="text1"/>
                <w:sz w:val="26"/>
                <w:szCs w:val="26"/>
              </w:rPr>
              <w:tab/>
              <w:t>И именно этот круг вопросов уже много лет является приоритетным направлением деятельности администрации муниципального образования город Новомосковск.</w:t>
            </w:r>
          </w:p>
          <w:p w:rsidR="00F560CC" w:rsidRPr="00FE416B" w:rsidRDefault="00F560CC" w:rsidP="00F560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16B">
              <w:rPr>
                <w:color w:val="000000" w:themeColor="text1"/>
                <w:sz w:val="26"/>
                <w:szCs w:val="26"/>
                <w:shd w:val="clear" w:color="auto" w:fill="FFFFFF"/>
              </w:rPr>
              <w:tab/>
              <w:t xml:space="preserve">К этому мы стремимся, и это становится возможным благодаря повседневному труду наших жителей, взаимодействию всех ветвей власти – как исполнительной, так и представительной. </w:t>
            </w:r>
          </w:p>
          <w:p w:rsidR="00F560CC" w:rsidRPr="00FE416B" w:rsidRDefault="00F560CC" w:rsidP="00F560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E416B">
              <w:rPr>
                <w:color w:val="000000" w:themeColor="text1"/>
                <w:sz w:val="26"/>
                <w:szCs w:val="26"/>
                <w:shd w:val="clear" w:color="auto" w:fill="FFFFFF"/>
              </w:rPr>
              <w:tab/>
              <w:t xml:space="preserve">Также хотелось бы выразить слова благодарности за поддержку Губернатору Тульской области Д.В. </w:t>
            </w:r>
            <w:proofErr w:type="spellStart"/>
            <w:r w:rsidRPr="00FE416B">
              <w:rPr>
                <w:color w:val="000000" w:themeColor="text1"/>
                <w:sz w:val="26"/>
                <w:szCs w:val="26"/>
                <w:shd w:val="clear" w:color="auto" w:fill="FFFFFF"/>
              </w:rPr>
              <w:t>Миляеву</w:t>
            </w:r>
            <w:proofErr w:type="spellEnd"/>
            <w:r w:rsidRPr="00FE416B">
              <w:rPr>
                <w:color w:val="000000" w:themeColor="text1"/>
                <w:sz w:val="26"/>
                <w:szCs w:val="26"/>
                <w:shd w:val="clear" w:color="auto" w:fill="FFFFFF"/>
              </w:rPr>
              <w:t>, Правительству Тульской области.</w:t>
            </w:r>
          </w:p>
          <w:p w:rsidR="00F560CC" w:rsidRPr="00326890" w:rsidRDefault="00F560CC" w:rsidP="00FE416B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</w:p>
        </w:tc>
      </w:tr>
      <w:tr w:rsidR="005A748E" w:rsidRPr="00AA4093" w:rsidTr="00194711">
        <w:trPr>
          <w:trHeight w:val="357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5A748E" w:rsidRPr="00AA4093" w:rsidRDefault="00436497" w:rsidP="00F72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0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1" w:type="dxa"/>
            <w:shd w:val="clear" w:color="auto" w:fill="auto"/>
          </w:tcPr>
          <w:p w:rsidR="00FE416B" w:rsidRPr="00326890" w:rsidRDefault="00FE416B" w:rsidP="00FE416B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326890">
              <w:rPr>
                <w:sz w:val="26"/>
                <w:szCs w:val="26"/>
                <w:lang w:val="ru-RU" w:eastAsia="ru-RU"/>
              </w:rPr>
              <w:t>Экономик</w:t>
            </w:r>
            <w:r w:rsidR="00F560CC">
              <w:rPr>
                <w:sz w:val="26"/>
                <w:szCs w:val="26"/>
                <w:lang w:val="ru-RU" w:eastAsia="ru-RU"/>
              </w:rPr>
              <w:t>а</w:t>
            </w:r>
          </w:p>
          <w:p w:rsidR="00462475" w:rsidRDefault="00462475" w:rsidP="005A748E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</w:p>
          <w:p w:rsidR="005A748E" w:rsidRPr="00F560CC" w:rsidRDefault="005A748E" w:rsidP="005A748E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i/>
                <w:sz w:val="26"/>
                <w:szCs w:val="26"/>
                <w:lang w:val="ru-RU" w:eastAsia="ru-RU"/>
              </w:rPr>
            </w:pPr>
            <w:r w:rsidRPr="00F560CC">
              <w:rPr>
                <w:b w:val="0"/>
                <w:sz w:val="26"/>
                <w:szCs w:val="26"/>
                <w:lang w:val="ru-RU" w:eastAsia="ru-RU"/>
              </w:rPr>
              <w:t xml:space="preserve">Объем отгруженной продукции по кругу крупных и средних организаций за 2024 год составил </w:t>
            </w:r>
            <w:r w:rsidR="006B7178" w:rsidRPr="00F560CC">
              <w:rPr>
                <w:b w:val="0"/>
                <w:sz w:val="26"/>
                <w:szCs w:val="26"/>
                <w:lang w:val="ru-RU" w:eastAsia="ru-RU"/>
              </w:rPr>
              <w:t>2</w:t>
            </w:r>
            <w:r w:rsidR="00F17152" w:rsidRPr="00F560CC">
              <w:rPr>
                <w:b w:val="0"/>
                <w:sz w:val="26"/>
                <w:szCs w:val="26"/>
                <w:lang w:val="ru-RU" w:eastAsia="ru-RU"/>
              </w:rPr>
              <w:t>43</w:t>
            </w:r>
            <w:r w:rsidRPr="00F560CC">
              <w:rPr>
                <w:b w:val="0"/>
                <w:sz w:val="26"/>
                <w:szCs w:val="26"/>
                <w:lang w:val="ru-RU" w:eastAsia="ru-RU"/>
              </w:rPr>
              <w:t>,</w:t>
            </w:r>
            <w:r w:rsidR="00F17152" w:rsidRPr="00F560CC">
              <w:rPr>
                <w:b w:val="0"/>
                <w:sz w:val="26"/>
                <w:szCs w:val="26"/>
                <w:lang w:val="ru-RU" w:eastAsia="ru-RU"/>
              </w:rPr>
              <w:t>9</w:t>
            </w:r>
            <w:r w:rsidRPr="00F560CC">
              <w:rPr>
                <w:b w:val="0"/>
                <w:sz w:val="26"/>
                <w:szCs w:val="26"/>
                <w:lang w:val="ru-RU" w:eastAsia="ru-RU"/>
              </w:rPr>
              <w:t xml:space="preserve"> млрд. руб.</w:t>
            </w:r>
            <w:r w:rsidR="006B7178" w:rsidRPr="00F560CC">
              <w:rPr>
                <w:b w:val="0"/>
                <w:sz w:val="26"/>
                <w:szCs w:val="26"/>
                <w:lang w:val="ru-RU" w:eastAsia="ru-RU"/>
              </w:rPr>
              <w:t xml:space="preserve"> </w:t>
            </w:r>
            <w:r w:rsidR="00462475" w:rsidRPr="00F560CC">
              <w:rPr>
                <w:b w:val="0"/>
                <w:sz w:val="26"/>
                <w:szCs w:val="26"/>
                <w:lang w:val="ru-RU" w:eastAsia="ru-RU"/>
              </w:rPr>
              <w:t>(</w:t>
            </w:r>
            <w:r w:rsidR="006B7178" w:rsidRPr="00F560CC">
              <w:rPr>
                <w:b w:val="0"/>
                <w:i/>
                <w:sz w:val="26"/>
                <w:szCs w:val="26"/>
                <w:lang w:val="ru-RU" w:eastAsia="ru-RU"/>
              </w:rPr>
              <w:t>на 1</w:t>
            </w:r>
            <w:r w:rsidR="00F17152" w:rsidRPr="00F560CC">
              <w:rPr>
                <w:b w:val="0"/>
                <w:i/>
                <w:sz w:val="26"/>
                <w:szCs w:val="26"/>
                <w:lang w:val="ru-RU" w:eastAsia="ru-RU"/>
              </w:rPr>
              <w:t>8</w:t>
            </w:r>
            <w:r w:rsidR="006B7178" w:rsidRPr="00F560CC">
              <w:rPr>
                <w:b w:val="0"/>
                <w:i/>
                <w:sz w:val="26"/>
                <w:szCs w:val="26"/>
                <w:lang w:val="ru-RU" w:eastAsia="ru-RU"/>
              </w:rPr>
              <w:t>,</w:t>
            </w:r>
            <w:r w:rsidR="00F17152" w:rsidRPr="00F560CC">
              <w:rPr>
                <w:b w:val="0"/>
                <w:i/>
                <w:sz w:val="26"/>
                <w:szCs w:val="26"/>
                <w:lang w:val="ru-RU" w:eastAsia="ru-RU"/>
              </w:rPr>
              <w:t>8</w:t>
            </w:r>
            <w:r w:rsidR="006B7178" w:rsidRPr="00F560CC">
              <w:rPr>
                <w:b w:val="0"/>
                <w:i/>
                <w:sz w:val="26"/>
                <w:szCs w:val="26"/>
                <w:lang w:val="ru-RU" w:eastAsia="ru-RU"/>
              </w:rPr>
              <w:t>% выше уровня 2023 года</w:t>
            </w:r>
            <w:r w:rsidR="00462475" w:rsidRPr="00F560CC">
              <w:rPr>
                <w:b w:val="0"/>
                <w:i/>
                <w:sz w:val="26"/>
                <w:szCs w:val="26"/>
                <w:lang w:val="ru-RU" w:eastAsia="ru-RU"/>
              </w:rPr>
              <w:t>)</w:t>
            </w:r>
            <w:r w:rsidR="006B7178" w:rsidRPr="00F560CC">
              <w:rPr>
                <w:b w:val="0"/>
                <w:i/>
                <w:sz w:val="26"/>
                <w:szCs w:val="26"/>
                <w:lang w:val="ru-RU" w:eastAsia="ru-RU"/>
              </w:rPr>
              <w:t>.</w:t>
            </w:r>
            <w:r w:rsidRPr="00F560CC">
              <w:rPr>
                <w:b w:val="0"/>
                <w:i/>
                <w:sz w:val="26"/>
                <w:szCs w:val="26"/>
                <w:lang w:val="ru-RU" w:eastAsia="ru-RU"/>
              </w:rPr>
              <w:t xml:space="preserve"> </w:t>
            </w:r>
          </w:p>
          <w:p w:rsidR="00462475" w:rsidRPr="00F560CC" w:rsidRDefault="00462475" w:rsidP="00326890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</w:p>
          <w:p w:rsidR="00326890" w:rsidRPr="00F560CC" w:rsidRDefault="00326890" w:rsidP="00326890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F560CC">
              <w:rPr>
                <w:b w:val="0"/>
                <w:sz w:val="26"/>
                <w:szCs w:val="26"/>
                <w:lang w:val="ru-RU" w:eastAsia="ru-RU"/>
              </w:rPr>
              <w:t xml:space="preserve">Объем инвестиций в основной капитал </w:t>
            </w:r>
            <w:r w:rsidR="00C9771E" w:rsidRPr="00F560CC">
              <w:rPr>
                <w:b w:val="0"/>
                <w:sz w:val="26"/>
                <w:szCs w:val="26"/>
                <w:lang w:val="ru-RU" w:eastAsia="ru-RU"/>
              </w:rPr>
              <w:t xml:space="preserve">за 2024 год </w:t>
            </w:r>
            <w:r w:rsidRPr="00F560CC">
              <w:rPr>
                <w:b w:val="0"/>
                <w:sz w:val="26"/>
                <w:szCs w:val="26"/>
                <w:lang w:val="ru-RU" w:eastAsia="ru-RU"/>
              </w:rPr>
              <w:t xml:space="preserve">составил </w:t>
            </w:r>
            <w:r w:rsidR="00C9771E" w:rsidRPr="00F560CC">
              <w:rPr>
                <w:b w:val="0"/>
                <w:sz w:val="26"/>
                <w:szCs w:val="26"/>
                <w:lang w:val="ru-RU" w:eastAsia="ru-RU"/>
              </w:rPr>
              <w:t>33</w:t>
            </w:r>
            <w:r w:rsidRPr="00F560CC">
              <w:rPr>
                <w:b w:val="0"/>
                <w:sz w:val="26"/>
                <w:szCs w:val="26"/>
                <w:lang w:val="ru-RU" w:eastAsia="ru-RU"/>
              </w:rPr>
              <w:t>,</w:t>
            </w:r>
            <w:r w:rsidR="00C9771E" w:rsidRPr="00F560CC">
              <w:rPr>
                <w:b w:val="0"/>
                <w:sz w:val="26"/>
                <w:szCs w:val="26"/>
                <w:lang w:val="ru-RU" w:eastAsia="ru-RU"/>
              </w:rPr>
              <w:t>4</w:t>
            </w:r>
            <w:r w:rsidRPr="00F560CC">
              <w:rPr>
                <w:b w:val="0"/>
                <w:sz w:val="26"/>
                <w:szCs w:val="26"/>
                <w:lang w:val="ru-RU" w:eastAsia="ru-RU"/>
              </w:rPr>
              <w:t xml:space="preserve"> млрд. руб.</w:t>
            </w:r>
            <w:r w:rsidR="00C9771E" w:rsidRPr="00F560CC">
              <w:rPr>
                <w:b w:val="0"/>
                <w:sz w:val="26"/>
                <w:szCs w:val="26"/>
                <w:lang w:val="ru-RU" w:eastAsia="ru-RU"/>
              </w:rPr>
              <w:t xml:space="preserve"> </w:t>
            </w:r>
            <w:r w:rsidRPr="00F560CC">
              <w:rPr>
                <w:b w:val="0"/>
                <w:sz w:val="26"/>
                <w:szCs w:val="26"/>
                <w:lang w:val="ru-RU" w:eastAsia="ru-RU"/>
              </w:rPr>
              <w:t xml:space="preserve"> </w:t>
            </w:r>
            <w:r w:rsidR="00C9771E" w:rsidRPr="00F560CC">
              <w:rPr>
                <w:b w:val="0"/>
                <w:sz w:val="26"/>
                <w:szCs w:val="26"/>
                <w:lang w:val="ru-RU" w:eastAsia="ru-RU"/>
              </w:rPr>
              <w:t>(</w:t>
            </w:r>
            <w:r w:rsidRPr="00F560CC">
              <w:rPr>
                <w:b w:val="0"/>
                <w:i/>
                <w:sz w:val="26"/>
                <w:szCs w:val="26"/>
                <w:lang w:val="ru-RU" w:eastAsia="ru-RU"/>
              </w:rPr>
              <w:t>рост по сравнению с 2023 год</w:t>
            </w:r>
            <w:r w:rsidR="00C9771E" w:rsidRPr="00F560CC">
              <w:rPr>
                <w:b w:val="0"/>
                <w:i/>
                <w:sz w:val="26"/>
                <w:szCs w:val="26"/>
                <w:lang w:val="ru-RU" w:eastAsia="ru-RU"/>
              </w:rPr>
              <w:t>ом</w:t>
            </w:r>
            <w:r w:rsidRPr="00F560CC">
              <w:rPr>
                <w:b w:val="0"/>
                <w:i/>
                <w:sz w:val="26"/>
                <w:szCs w:val="26"/>
                <w:lang w:val="ru-RU" w:eastAsia="ru-RU"/>
              </w:rPr>
              <w:t xml:space="preserve"> </w:t>
            </w:r>
            <w:r w:rsidR="00C9771E" w:rsidRPr="00F560CC">
              <w:rPr>
                <w:b w:val="0"/>
                <w:i/>
                <w:sz w:val="26"/>
                <w:szCs w:val="26"/>
                <w:lang w:val="ru-RU" w:eastAsia="ru-RU"/>
              </w:rPr>
              <w:t>на</w:t>
            </w:r>
            <w:r w:rsidRPr="00F560CC">
              <w:rPr>
                <w:b w:val="0"/>
                <w:i/>
                <w:sz w:val="26"/>
                <w:szCs w:val="26"/>
                <w:lang w:val="ru-RU" w:eastAsia="ru-RU"/>
              </w:rPr>
              <w:t xml:space="preserve"> </w:t>
            </w:r>
            <w:r w:rsidR="00C9771E" w:rsidRPr="00F560CC">
              <w:rPr>
                <w:b w:val="0"/>
                <w:i/>
                <w:sz w:val="26"/>
                <w:szCs w:val="26"/>
                <w:lang w:val="ru-RU" w:eastAsia="ru-RU"/>
              </w:rPr>
              <w:t>73%</w:t>
            </w:r>
            <w:r w:rsidR="00C9771E" w:rsidRPr="00F560CC">
              <w:rPr>
                <w:b w:val="0"/>
                <w:sz w:val="26"/>
                <w:szCs w:val="26"/>
                <w:lang w:val="ru-RU" w:eastAsia="ru-RU"/>
              </w:rPr>
              <w:t>)</w:t>
            </w:r>
            <w:r w:rsidRPr="00F560CC">
              <w:rPr>
                <w:b w:val="0"/>
                <w:sz w:val="26"/>
                <w:szCs w:val="26"/>
                <w:lang w:val="ru-RU" w:eastAsia="ru-RU"/>
              </w:rPr>
              <w:t>.</w:t>
            </w:r>
          </w:p>
          <w:p w:rsidR="00465BD7" w:rsidRPr="00F560CC" w:rsidRDefault="00465BD7" w:rsidP="00326890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</w:p>
          <w:p w:rsidR="00465BD7" w:rsidRPr="00F560CC" w:rsidRDefault="00465BD7" w:rsidP="00326890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F560CC">
              <w:rPr>
                <w:b w:val="0"/>
                <w:sz w:val="26"/>
                <w:szCs w:val="26"/>
                <w:lang w:val="ru-RU" w:eastAsia="ru-RU"/>
              </w:rPr>
              <w:t xml:space="preserve">Среднемесячная заработная плата (по крупным и средним организациям) составила 80,8 тыс. рублей, </w:t>
            </w:r>
            <w:r w:rsidRPr="00F560CC">
              <w:rPr>
                <w:b w:val="0"/>
                <w:i/>
                <w:sz w:val="26"/>
                <w:szCs w:val="26"/>
                <w:lang w:val="ru-RU" w:eastAsia="ru-RU"/>
              </w:rPr>
              <w:t>что выше уровня предыдущего года почти на 23%.</w:t>
            </w:r>
          </w:p>
          <w:p w:rsidR="00462475" w:rsidRPr="00F560CC" w:rsidRDefault="00462475" w:rsidP="005A748E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</w:p>
          <w:p w:rsidR="005A748E" w:rsidRPr="00F560CC" w:rsidRDefault="005A748E" w:rsidP="005A748E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F560CC">
              <w:rPr>
                <w:b w:val="0"/>
                <w:sz w:val="26"/>
                <w:szCs w:val="26"/>
                <w:lang w:val="ru-RU" w:eastAsia="ru-RU"/>
              </w:rPr>
              <w:t xml:space="preserve">Уровень зарегистрированной безработицы </w:t>
            </w:r>
            <w:r w:rsidR="00C9771E" w:rsidRPr="00F560CC">
              <w:rPr>
                <w:b w:val="0"/>
                <w:sz w:val="26"/>
                <w:szCs w:val="26"/>
                <w:lang w:val="ru-RU" w:eastAsia="ru-RU"/>
              </w:rPr>
              <w:t xml:space="preserve">по состоянию </w:t>
            </w:r>
            <w:r w:rsidRPr="00F560CC">
              <w:rPr>
                <w:b w:val="0"/>
                <w:sz w:val="26"/>
                <w:szCs w:val="26"/>
                <w:lang w:val="ru-RU" w:eastAsia="ru-RU"/>
              </w:rPr>
              <w:t xml:space="preserve">на </w:t>
            </w:r>
            <w:r w:rsidR="00C9771E" w:rsidRPr="00F560CC">
              <w:rPr>
                <w:b w:val="0"/>
                <w:sz w:val="26"/>
                <w:szCs w:val="26"/>
                <w:lang w:val="ru-RU" w:eastAsia="ru-RU"/>
              </w:rPr>
              <w:t>0</w:t>
            </w:r>
            <w:r w:rsidRPr="00F560CC">
              <w:rPr>
                <w:b w:val="0"/>
                <w:sz w:val="26"/>
                <w:szCs w:val="26"/>
                <w:lang w:val="ru-RU" w:eastAsia="ru-RU"/>
              </w:rPr>
              <w:t>1</w:t>
            </w:r>
            <w:r w:rsidR="00C9771E" w:rsidRPr="00F560CC">
              <w:rPr>
                <w:b w:val="0"/>
                <w:sz w:val="26"/>
                <w:szCs w:val="26"/>
                <w:lang w:val="ru-RU" w:eastAsia="ru-RU"/>
              </w:rPr>
              <w:t>.01.</w:t>
            </w:r>
            <w:r w:rsidRPr="00F560CC">
              <w:rPr>
                <w:b w:val="0"/>
                <w:sz w:val="26"/>
                <w:szCs w:val="26"/>
                <w:lang w:val="ru-RU" w:eastAsia="ru-RU"/>
              </w:rPr>
              <w:t>2025 составил 0,11% от численности эк</w:t>
            </w:r>
            <w:r w:rsidR="00465BD7" w:rsidRPr="00F560CC">
              <w:rPr>
                <w:b w:val="0"/>
                <w:sz w:val="26"/>
                <w:szCs w:val="26"/>
                <w:lang w:val="ru-RU" w:eastAsia="ru-RU"/>
              </w:rPr>
              <w:t>ономически активного населения,</w:t>
            </w:r>
            <w:r w:rsidR="00465BD7" w:rsidRPr="00F560CC">
              <w:rPr>
                <w:b w:val="0"/>
                <w:i/>
                <w:sz w:val="26"/>
                <w:szCs w:val="26"/>
                <w:lang w:val="ru-RU" w:eastAsia="ru-RU"/>
              </w:rPr>
              <w:t xml:space="preserve"> что на 38,9% ниже уровня безработицы по состоянию на 01.01.2024</w:t>
            </w:r>
          </w:p>
          <w:p w:rsidR="00E411B5" w:rsidRPr="00326890" w:rsidRDefault="00E411B5" w:rsidP="00C2468C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eastAsia="ru-RU"/>
              </w:rPr>
            </w:pPr>
          </w:p>
        </w:tc>
      </w:tr>
      <w:tr w:rsidR="005A748E" w:rsidRPr="00AA4093" w:rsidTr="00194711">
        <w:trPr>
          <w:trHeight w:val="357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5A748E" w:rsidRPr="00AA4093" w:rsidRDefault="001B1CA4" w:rsidP="00F72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1" w:type="dxa"/>
            <w:shd w:val="clear" w:color="auto" w:fill="auto"/>
          </w:tcPr>
          <w:p w:rsidR="005A748E" w:rsidRPr="00326890" w:rsidRDefault="005A748E" w:rsidP="005A7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890">
              <w:rPr>
                <w:rFonts w:ascii="Times New Roman" w:hAnsi="Times New Roman"/>
                <w:b/>
                <w:sz w:val="26"/>
                <w:szCs w:val="26"/>
              </w:rPr>
              <w:t>Сельское хозяйство</w:t>
            </w:r>
            <w:r w:rsidRPr="00326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560CC" w:rsidRDefault="00F560CC" w:rsidP="005A7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5A748E" w:rsidRPr="00F560CC" w:rsidRDefault="005A748E" w:rsidP="005A7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560CC">
              <w:rPr>
                <w:rFonts w:ascii="Times New Roman" w:hAnsi="Times New Roman"/>
                <w:iCs/>
                <w:sz w:val="26"/>
                <w:szCs w:val="26"/>
              </w:rPr>
              <w:t xml:space="preserve">Посевная площадь </w:t>
            </w:r>
            <w:r w:rsidR="006B5B20" w:rsidRPr="00F560CC">
              <w:rPr>
                <w:rFonts w:ascii="Times New Roman" w:hAnsi="Times New Roman"/>
                <w:iCs/>
                <w:sz w:val="26"/>
                <w:szCs w:val="26"/>
              </w:rPr>
              <w:t xml:space="preserve">сельскохозяйственных культур в хозяйствах всех категорий </w:t>
            </w:r>
            <w:r w:rsidRPr="00F560CC">
              <w:rPr>
                <w:rFonts w:ascii="Times New Roman" w:hAnsi="Times New Roman"/>
                <w:iCs/>
                <w:sz w:val="26"/>
                <w:szCs w:val="26"/>
              </w:rPr>
              <w:t>в 2024 году составила 47</w:t>
            </w:r>
            <w:r w:rsidR="006B5B20" w:rsidRPr="00F560CC">
              <w:rPr>
                <w:rFonts w:ascii="Times New Roman" w:hAnsi="Times New Roman"/>
                <w:iCs/>
                <w:sz w:val="26"/>
                <w:szCs w:val="26"/>
              </w:rPr>
              <w:t>,1 тыс.</w:t>
            </w:r>
            <w:r w:rsidRPr="00F560C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6B5B20" w:rsidRPr="00F560CC">
              <w:rPr>
                <w:rFonts w:ascii="Times New Roman" w:hAnsi="Times New Roman"/>
                <w:iCs/>
                <w:sz w:val="26"/>
                <w:szCs w:val="26"/>
              </w:rPr>
              <w:t>Г</w:t>
            </w:r>
            <w:r w:rsidRPr="00F560CC">
              <w:rPr>
                <w:rFonts w:ascii="Times New Roman" w:hAnsi="Times New Roman"/>
                <w:iCs/>
                <w:sz w:val="26"/>
                <w:szCs w:val="26"/>
              </w:rPr>
              <w:t>а (</w:t>
            </w:r>
            <w:r w:rsidR="006B5B20" w:rsidRPr="00F560CC">
              <w:rPr>
                <w:rFonts w:ascii="Times New Roman" w:hAnsi="Times New Roman"/>
                <w:i/>
                <w:iCs/>
                <w:sz w:val="26"/>
                <w:szCs w:val="26"/>
              </w:rPr>
              <w:t>практически осталась на уровне 2023 года</w:t>
            </w:r>
            <w:r w:rsidRPr="00F560CC">
              <w:rPr>
                <w:rFonts w:ascii="Times New Roman" w:hAnsi="Times New Roman"/>
                <w:iCs/>
                <w:sz w:val="26"/>
                <w:szCs w:val="26"/>
              </w:rPr>
              <w:t>).</w:t>
            </w:r>
          </w:p>
          <w:p w:rsidR="00462475" w:rsidRPr="00F560CC" w:rsidRDefault="00462475" w:rsidP="005A7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748E" w:rsidRPr="00F560CC" w:rsidRDefault="00C2468C" w:rsidP="00F560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560CC">
              <w:rPr>
                <w:rFonts w:ascii="Times New Roman" w:hAnsi="Times New Roman"/>
                <w:sz w:val="26"/>
                <w:szCs w:val="26"/>
              </w:rPr>
              <w:t>Валовый сбор зерна составил</w:t>
            </w:r>
            <w:r w:rsidR="005A748E" w:rsidRPr="00F560CC">
              <w:rPr>
                <w:rFonts w:ascii="Times New Roman" w:hAnsi="Times New Roman"/>
                <w:sz w:val="26"/>
                <w:szCs w:val="26"/>
              </w:rPr>
              <w:t xml:space="preserve"> 110,95 тыс. т</w:t>
            </w:r>
            <w:r w:rsidR="00A33811" w:rsidRPr="00F560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60CC" w:rsidRPr="00F560CC">
              <w:rPr>
                <w:rFonts w:ascii="Times New Roman" w:hAnsi="Times New Roman"/>
                <w:sz w:val="26"/>
                <w:szCs w:val="26"/>
              </w:rPr>
              <w:t xml:space="preserve">при урожайности </w:t>
            </w:r>
            <w:r w:rsidR="005A748E" w:rsidRPr="00F560CC">
              <w:rPr>
                <w:rFonts w:ascii="Times New Roman" w:hAnsi="Times New Roman"/>
                <w:iCs/>
                <w:sz w:val="26"/>
                <w:szCs w:val="26"/>
              </w:rPr>
              <w:t>44,0 ц/га</w:t>
            </w:r>
            <w:r w:rsidR="00D12645" w:rsidRPr="00F560CC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462475" w:rsidRPr="00F560CC" w:rsidRDefault="00462475" w:rsidP="005A748E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748E" w:rsidRPr="00F560CC" w:rsidRDefault="005A748E" w:rsidP="005A748E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60CC">
              <w:rPr>
                <w:rFonts w:ascii="Times New Roman" w:hAnsi="Times New Roman"/>
                <w:sz w:val="26"/>
                <w:szCs w:val="26"/>
              </w:rPr>
              <w:t>В 2024 году картофель посажен на площади 5566 га</w:t>
            </w:r>
            <w:r w:rsidR="0000331B" w:rsidRPr="00F560CC">
              <w:rPr>
                <w:rFonts w:ascii="Times New Roman" w:hAnsi="Times New Roman"/>
                <w:sz w:val="26"/>
                <w:szCs w:val="26"/>
              </w:rPr>
              <w:t>.</w:t>
            </w:r>
            <w:r w:rsidRPr="00F560CC">
              <w:rPr>
                <w:rFonts w:ascii="Times New Roman" w:hAnsi="Times New Roman"/>
                <w:sz w:val="26"/>
                <w:szCs w:val="26"/>
              </w:rPr>
              <w:t xml:space="preserve"> Накопано 222,0 тыс. </w:t>
            </w:r>
            <w:proofErr w:type="gramStart"/>
            <w:r w:rsidRPr="00F560CC">
              <w:rPr>
                <w:rFonts w:ascii="Times New Roman" w:hAnsi="Times New Roman"/>
                <w:sz w:val="26"/>
                <w:szCs w:val="26"/>
              </w:rPr>
              <w:t>т  при</w:t>
            </w:r>
            <w:proofErr w:type="gramEnd"/>
            <w:r w:rsidRPr="00F560CC">
              <w:rPr>
                <w:rFonts w:ascii="Times New Roman" w:hAnsi="Times New Roman"/>
                <w:sz w:val="26"/>
                <w:szCs w:val="26"/>
              </w:rPr>
              <w:t xml:space="preserve"> средней урожайности 399,8 ц/га.</w:t>
            </w:r>
          </w:p>
          <w:p w:rsidR="00462475" w:rsidRPr="00F560CC" w:rsidRDefault="00462475" w:rsidP="005A7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5A15" w:rsidRPr="00F560CC" w:rsidRDefault="005A748E" w:rsidP="005A7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60CC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AA7C62" w:rsidRPr="00F560CC">
              <w:rPr>
                <w:rFonts w:ascii="Times New Roman" w:hAnsi="Times New Roman"/>
                <w:sz w:val="26"/>
                <w:szCs w:val="26"/>
              </w:rPr>
              <w:t xml:space="preserve">11 месяцев 2024 год </w:t>
            </w:r>
            <w:r w:rsidRPr="00F560CC">
              <w:rPr>
                <w:rFonts w:ascii="Times New Roman" w:hAnsi="Times New Roman"/>
                <w:sz w:val="26"/>
                <w:szCs w:val="26"/>
              </w:rPr>
              <w:t>валовое производство молока составило 22</w:t>
            </w:r>
            <w:r w:rsidR="00AA7C62" w:rsidRPr="00F560CC">
              <w:rPr>
                <w:rFonts w:ascii="Times New Roman" w:hAnsi="Times New Roman"/>
                <w:sz w:val="26"/>
                <w:szCs w:val="26"/>
              </w:rPr>
              <w:t>,</w:t>
            </w:r>
            <w:r w:rsidRPr="00F560CC">
              <w:rPr>
                <w:rFonts w:ascii="Times New Roman" w:hAnsi="Times New Roman"/>
                <w:sz w:val="26"/>
                <w:szCs w:val="26"/>
              </w:rPr>
              <w:t>6</w:t>
            </w:r>
            <w:r w:rsidR="00AA7C62" w:rsidRPr="00F560CC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Pr="00F560CC">
              <w:rPr>
                <w:rFonts w:ascii="Times New Roman" w:hAnsi="Times New Roman"/>
                <w:sz w:val="26"/>
                <w:szCs w:val="26"/>
              </w:rPr>
              <w:t xml:space="preserve"> тонн, </w:t>
            </w:r>
          </w:p>
          <w:p w:rsidR="00F560CC" w:rsidRPr="00F560CC" w:rsidRDefault="00F560CC" w:rsidP="005D5A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2475" w:rsidRPr="00326890" w:rsidRDefault="0000331B" w:rsidP="00F560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60CC">
              <w:rPr>
                <w:rFonts w:ascii="Times New Roman" w:hAnsi="Times New Roman"/>
                <w:sz w:val="26"/>
                <w:szCs w:val="26"/>
              </w:rPr>
              <w:t>З</w:t>
            </w:r>
            <w:r w:rsidR="005A748E" w:rsidRPr="00F560CC">
              <w:rPr>
                <w:rFonts w:ascii="Times New Roman" w:hAnsi="Times New Roman"/>
                <w:sz w:val="26"/>
                <w:szCs w:val="26"/>
              </w:rPr>
              <w:t xml:space="preserve">а 11 месяцев </w:t>
            </w:r>
            <w:r w:rsidR="005D5A15" w:rsidRPr="00F560CC">
              <w:rPr>
                <w:rFonts w:ascii="Times New Roman" w:hAnsi="Times New Roman"/>
                <w:sz w:val="26"/>
                <w:szCs w:val="26"/>
              </w:rPr>
              <w:t>2024</w:t>
            </w:r>
            <w:r w:rsidR="005A748E" w:rsidRPr="00F560CC">
              <w:rPr>
                <w:rFonts w:ascii="Times New Roman" w:hAnsi="Times New Roman"/>
                <w:sz w:val="26"/>
                <w:szCs w:val="26"/>
              </w:rPr>
              <w:t xml:space="preserve"> года на птицефабрике произведено порядка 16 тыс. тонн мяса бройлеров</w:t>
            </w:r>
            <w:r w:rsidR="005D5A15" w:rsidRPr="00F560C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96CEC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E96CEC" w:rsidRPr="00AA4093" w:rsidRDefault="001B1CA4" w:rsidP="00F72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81" w:type="dxa"/>
            <w:shd w:val="clear" w:color="auto" w:fill="auto"/>
          </w:tcPr>
          <w:p w:rsidR="00A84BD5" w:rsidRPr="00A84BD5" w:rsidRDefault="00144456" w:rsidP="00964EF9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Бюджет 2024 года</w:t>
            </w:r>
          </w:p>
          <w:p w:rsidR="00F560CC" w:rsidRDefault="00F560CC" w:rsidP="00794F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94F45" w:rsidRPr="00F560CC" w:rsidRDefault="00794F45" w:rsidP="00794F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60CC">
              <w:rPr>
                <w:rFonts w:ascii="Times New Roman" w:hAnsi="Times New Roman"/>
                <w:sz w:val="26"/>
                <w:szCs w:val="26"/>
              </w:rPr>
              <w:t>В 2024 году доходы бюджета муниципального образования город Новомосковск составили 6,2 млрд. руб., из них почти 2,8 млрд. рублей (44,3%) приходится на собственные налоговые и неналоговые доходы муниципального образования – это на 532,8 млн. рублей или на 23,9% больше в сравнении с 2023 годом.</w:t>
            </w:r>
          </w:p>
          <w:p w:rsidR="00F560CC" w:rsidRPr="00F560CC" w:rsidRDefault="00F560CC" w:rsidP="00794F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94F45" w:rsidRPr="00F560CC" w:rsidRDefault="00794F45" w:rsidP="00794F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60CC">
              <w:rPr>
                <w:rFonts w:ascii="Times New Roman" w:hAnsi="Times New Roman"/>
                <w:sz w:val="26"/>
                <w:szCs w:val="26"/>
              </w:rPr>
              <w:t>Расходы бюджета составили 6 млрд. 197 млн. руб.</w:t>
            </w:r>
          </w:p>
          <w:p w:rsidR="00794F45" w:rsidRPr="00F560CC" w:rsidRDefault="00794F45" w:rsidP="00794F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60CC">
              <w:rPr>
                <w:rFonts w:ascii="Times New Roman" w:hAnsi="Times New Roman"/>
                <w:sz w:val="26"/>
                <w:szCs w:val="26"/>
              </w:rPr>
              <w:t>В общем объеме расходов основную долю составили отрасли социального блока (образование, молодежная политика, культура, физическая культура и спорт, социальная политика), на которые пришлось 68,3% общих расходов бюджета. При этом в приоритете остаются расходы в сфере ЖКХ</w:t>
            </w:r>
            <w:r w:rsidR="003E5334" w:rsidRPr="00F560CC">
              <w:rPr>
                <w:rFonts w:ascii="Times New Roman" w:hAnsi="Times New Roman"/>
                <w:sz w:val="26"/>
                <w:szCs w:val="26"/>
              </w:rPr>
              <w:t xml:space="preserve"> и благоустройства</w:t>
            </w:r>
            <w:r w:rsidRPr="00F560CC">
              <w:rPr>
                <w:rFonts w:ascii="Times New Roman" w:hAnsi="Times New Roman"/>
                <w:sz w:val="26"/>
                <w:szCs w:val="26"/>
              </w:rPr>
              <w:t xml:space="preserve"> 6,9% и дорожного хозяйства</w:t>
            </w:r>
            <w:r w:rsidR="001A75E3" w:rsidRPr="00F560CC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 w:rsidR="001A75E3" w:rsidRPr="00F560CC">
              <w:rPr>
                <w:rFonts w:ascii="Times New Roman" w:hAnsi="Times New Roman"/>
                <w:sz w:val="26"/>
                <w:szCs w:val="26"/>
              </w:rPr>
              <w:t xml:space="preserve">транспорта </w:t>
            </w:r>
            <w:r w:rsidRPr="00F560CC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proofErr w:type="gramEnd"/>
            <w:r w:rsidRPr="00F560CC">
              <w:rPr>
                <w:rFonts w:ascii="Times New Roman" w:hAnsi="Times New Roman"/>
                <w:sz w:val="26"/>
                <w:szCs w:val="26"/>
              </w:rPr>
              <w:t>1</w:t>
            </w:r>
            <w:r w:rsidR="001A75E3" w:rsidRPr="00F560CC">
              <w:rPr>
                <w:rFonts w:ascii="Times New Roman" w:hAnsi="Times New Roman"/>
                <w:sz w:val="26"/>
                <w:szCs w:val="26"/>
              </w:rPr>
              <w:t>1</w:t>
            </w:r>
            <w:r w:rsidRPr="00F560CC">
              <w:rPr>
                <w:rFonts w:ascii="Times New Roman" w:hAnsi="Times New Roman"/>
                <w:sz w:val="26"/>
                <w:szCs w:val="26"/>
              </w:rPr>
              <w:t>,</w:t>
            </w:r>
            <w:r w:rsidR="001A75E3" w:rsidRPr="00F560CC">
              <w:rPr>
                <w:rFonts w:ascii="Times New Roman" w:hAnsi="Times New Roman"/>
                <w:sz w:val="26"/>
                <w:szCs w:val="26"/>
              </w:rPr>
              <w:t>3</w:t>
            </w:r>
            <w:r w:rsidRPr="00F560CC">
              <w:rPr>
                <w:rFonts w:ascii="Times New Roman" w:hAnsi="Times New Roman"/>
                <w:sz w:val="26"/>
                <w:szCs w:val="26"/>
              </w:rPr>
              <w:t xml:space="preserve"> %.</w:t>
            </w:r>
            <w:r w:rsidR="001A75E3" w:rsidRPr="00F560CC">
              <w:rPr>
                <w:rFonts w:ascii="Times New Roman" w:hAnsi="Times New Roman"/>
                <w:sz w:val="26"/>
                <w:szCs w:val="26"/>
              </w:rPr>
              <w:t xml:space="preserve"> Прочие расходы составляют 833,7 млн. рублей или 13,5%.</w:t>
            </w:r>
          </w:p>
          <w:p w:rsidR="00F560CC" w:rsidRPr="00F560CC" w:rsidRDefault="00F560CC" w:rsidP="00794F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75E3" w:rsidRPr="00F560CC" w:rsidRDefault="001A75E3" w:rsidP="00794F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60CC">
              <w:rPr>
                <w:rFonts w:ascii="Times New Roman" w:hAnsi="Times New Roman"/>
                <w:sz w:val="26"/>
                <w:szCs w:val="26"/>
              </w:rPr>
              <w:t>Бюджет муниципального образования исполнен с профицитом 37 млн. рублей.</w:t>
            </w:r>
          </w:p>
          <w:p w:rsidR="00F560CC" w:rsidRPr="00F560CC" w:rsidRDefault="00F560CC" w:rsidP="00794F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94F45" w:rsidRPr="00F560CC" w:rsidRDefault="00794F45" w:rsidP="00794F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60CC">
              <w:rPr>
                <w:rFonts w:ascii="Times New Roman" w:hAnsi="Times New Roman"/>
                <w:sz w:val="26"/>
                <w:szCs w:val="26"/>
              </w:rPr>
              <w:t xml:space="preserve">В 2024 году реализовывались мероприятия в рамках 20 муниципальных программ, финансовое обеспечение которых составило 5 млрд. 787 млн. рублей или 93,4% от общих плановых назначений по расходам. </w:t>
            </w:r>
          </w:p>
          <w:p w:rsidR="0087708C" w:rsidRPr="003A19CD" w:rsidRDefault="0087708C" w:rsidP="005A748E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</w:p>
        </w:tc>
      </w:tr>
      <w:tr w:rsidR="00144456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144456" w:rsidRPr="00AA4093" w:rsidRDefault="001B1CA4" w:rsidP="00F72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1" w:type="dxa"/>
            <w:shd w:val="clear" w:color="auto" w:fill="auto"/>
          </w:tcPr>
          <w:p w:rsidR="00144456" w:rsidRPr="005E626B" w:rsidRDefault="00144456" w:rsidP="001444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8739F">
              <w:rPr>
                <w:rFonts w:ascii="Times New Roman" w:hAnsi="Times New Roman"/>
                <w:b/>
                <w:sz w:val="26"/>
                <w:szCs w:val="26"/>
              </w:rPr>
              <w:t>2025 году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r w:rsidRPr="005E626B">
              <w:rPr>
                <w:rFonts w:ascii="Times New Roman" w:hAnsi="Times New Roman"/>
                <w:sz w:val="26"/>
                <w:szCs w:val="26"/>
              </w:rPr>
              <w:t>юджет муниципального образования на 2025 год утвержден:</w:t>
            </w:r>
          </w:p>
          <w:p w:rsidR="00144456" w:rsidRPr="00A550B5" w:rsidRDefault="00144456" w:rsidP="001444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>- по доходам - 7 млрд. 158 млн. рублей.</w:t>
            </w:r>
          </w:p>
          <w:p w:rsidR="00144456" w:rsidRPr="00A550B5" w:rsidRDefault="00144456" w:rsidP="001444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>- по расходам - 7 млрд. 509 млн. рублей.</w:t>
            </w:r>
          </w:p>
          <w:p w:rsidR="00144456" w:rsidRPr="00A550B5" w:rsidRDefault="00144456" w:rsidP="001444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>Дефицит составляет 351 млн. рублей или 12,3 %.</w:t>
            </w:r>
          </w:p>
          <w:p w:rsidR="00144456" w:rsidRPr="00A550B5" w:rsidRDefault="00144456" w:rsidP="00144456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>Утверждены к реализации 21 муниципальная программа с объемом финансирования 7 млрд. 035 млн. рублей, что составляет 93,7% от общей суммы расходов.</w:t>
            </w:r>
          </w:p>
          <w:p w:rsidR="00144456" w:rsidRDefault="00144456" w:rsidP="00964EF9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F560CC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F560CC" w:rsidRDefault="00F560CC" w:rsidP="00F72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1" w:type="dxa"/>
            <w:shd w:val="clear" w:color="auto" w:fill="auto"/>
          </w:tcPr>
          <w:p w:rsidR="00F560CC" w:rsidRDefault="00F560CC" w:rsidP="00514EDB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Национальные проекты</w:t>
            </w:r>
          </w:p>
          <w:p w:rsid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</w:p>
          <w:p w:rsidR="00A550B5" w:rsidRP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A550B5">
              <w:rPr>
                <w:b w:val="0"/>
                <w:sz w:val="26"/>
                <w:szCs w:val="26"/>
                <w:lang w:val="ru-RU" w:eastAsia="ru-RU"/>
              </w:rPr>
              <w:t xml:space="preserve">Муниципальное образование принимает активное участие в реализации национальных проектов. </w:t>
            </w:r>
          </w:p>
          <w:p w:rsidR="00A550B5" w:rsidRP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A550B5">
              <w:rPr>
                <w:b w:val="0"/>
                <w:sz w:val="26"/>
                <w:szCs w:val="26"/>
                <w:lang w:val="ru-RU" w:eastAsia="ru-RU"/>
              </w:rPr>
              <w:t xml:space="preserve">В 2024 году сумма финансирования в рамках национальных </w:t>
            </w:r>
            <w:proofErr w:type="gramStart"/>
            <w:r w:rsidRPr="00A550B5">
              <w:rPr>
                <w:b w:val="0"/>
                <w:sz w:val="26"/>
                <w:szCs w:val="26"/>
                <w:lang w:val="ru-RU" w:eastAsia="ru-RU"/>
              </w:rPr>
              <w:t>проектов  составила</w:t>
            </w:r>
            <w:proofErr w:type="gramEnd"/>
            <w:r w:rsidRPr="00A550B5">
              <w:rPr>
                <w:b w:val="0"/>
                <w:sz w:val="26"/>
                <w:szCs w:val="26"/>
                <w:lang w:val="ru-RU" w:eastAsia="ru-RU"/>
              </w:rPr>
              <w:t xml:space="preserve"> 275,4 млн. руб.. Это такие </w:t>
            </w:r>
            <w:proofErr w:type="spellStart"/>
            <w:proofErr w:type="gramStart"/>
            <w:r w:rsidRPr="00A550B5">
              <w:rPr>
                <w:b w:val="0"/>
                <w:sz w:val="26"/>
                <w:szCs w:val="26"/>
                <w:lang w:val="ru-RU" w:eastAsia="ru-RU"/>
              </w:rPr>
              <w:t>нац.проекты</w:t>
            </w:r>
            <w:proofErr w:type="spellEnd"/>
            <w:proofErr w:type="gramEnd"/>
            <w:r w:rsidRPr="00A550B5">
              <w:rPr>
                <w:b w:val="0"/>
                <w:sz w:val="26"/>
                <w:szCs w:val="26"/>
                <w:lang w:val="ru-RU" w:eastAsia="ru-RU"/>
              </w:rPr>
              <w:t xml:space="preserve">, как: </w:t>
            </w:r>
          </w:p>
          <w:p w:rsidR="00A550B5" w:rsidRP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A550B5">
              <w:rPr>
                <w:b w:val="0"/>
                <w:sz w:val="26"/>
                <w:szCs w:val="26"/>
                <w:lang w:val="ru-RU" w:eastAsia="ru-RU"/>
              </w:rPr>
              <w:t xml:space="preserve">1. национальный проект «Культура» </w:t>
            </w:r>
          </w:p>
          <w:p w:rsidR="00A550B5" w:rsidRP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A550B5">
              <w:rPr>
                <w:b w:val="0"/>
                <w:sz w:val="26"/>
                <w:szCs w:val="26"/>
                <w:lang w:val="ru-RU" w:eastAsia="ru-RU"/>
              </w:rPr>
              <w:t xml:space="preserve">2. национальный проект «Образование» </w:t>
            </w:r>
          </w:p>
          <w:p w:rsidR="00A550B5" w:rsidRP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A550B5">
              <w:rPr>
                <w:b w:val="0"/>
                <w:sz w:val="26"/>
                <w:szCs w:val="26"/>
                <w:lang w:val="ru-RU" w:eastAsia="ru-RU"/>
              </w:rPr>
              <w:t xml:space="preserve">3. национальный проект «Жилье и городская среда» </w:t>
            </w:r>
          </w:p>
          <w:p w:rsidR="00A550B5" w:rsidRP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A550B5">
              <w:rPr>
                <w:b w:val="0"/>
                <w:sz w:val="26"/>
                <w:szCs w:val="26"/>
                <w:lang w:val="ru-RU" w:eastAsia="ru-RU"/>
              </w:rPr>
              <w:t xml:space="preserve">4. национальный проект «Безопасные качественные дороги» </w:t>
            </w:r>
          </w:p>
          <w:p w:rsidR="00A550B5" w:rsidRP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</w:p>
          <w:p w:rsidR="00A550B5" w:rsidRP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A550B5">
              <w:rPr>
                <w:b w:val="0"/>
                <w:sz w:val="26"/>
                <w:szCs w:val="26"/>
                <w:lang w:val="ru-RU" w:eastAsia="ru-RU"/>
              </w:rPr>
              <w:t>В текущем 2025 году муниципальное образование участвует в реализации 3 национальных проектов. Общая сумма финансирования – 1 млрд. 33 млн. руб.</w:t>
            </w:r>
          </w:p>
          <w:p w:rsidR="00A550B5" w:rsidRP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A550B5">
              <w:rPr>
                <w:b w:val="0"/>
                <w:sz w:val="26"/>
                <w:szCs w:val="26"/>
                <w:lang w:val="ru-RU" w:eastAsia="ru-RU"/>
              </w:rPr>
              <w:t xml:space="preserve">1. национальный проект «Инфраструктура для жизни» </w:t>
            </w:r>
          </w:p>
          <w:p w:rsidR="00A550B5" w:rsidRP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A550B5">
              <w:rPr>
                <w:b w:val="0"/>
                <w:sz w:val="26"/>
                <w:szCs w:val="26"/>
                <w:lang w:val="ru-RU" w:eastAsia="ru-RU"/>
              </w:rPr>
              <w:t xml:space="preserve">2. национальный проект «Молодежь и дети» </w:t>
            </w:r>
          </w:p>
          <w:p w:rsidR="00A550B5" w:rsidRPr="00A550B5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A550B5">
              <w:rPr>
                <w:b w:val="0"/>
                <w:sz w:val="26"/>
                <w:szCs w:val="26"/>
                <w:lang w:val="ru-RU" w:eastAsia="ru-RU"/>
              </w:rPr>
              <w:t>3. национальный проект «Семья»</w:t>
            </w:r>
          </w:p>
          <w:p w:rsidR="00F560CC" w:rsidRPr="00F560CC" w:rsidRDefault="00A550B5" w:rsidP="00A550B5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  <w:r w:rsidRPr="00F560CC">
              <w:rPr>
                <w:b w:val="0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514EDB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514EDB" w:rsidRPr="00AA4093" w:rsidRDefault="00A550B5" w:rsidP="00F72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1" w:type="dxa"/>
            <w:shd w:val="clear" w:color="auto" w:fill="auto"/>
          </w:tcPr>
          <w:p w:rsidR="00514EDB" w:rsidRPr="005E626B" w:rsidRDefault="00514EDB" w:rsidP="00514EDB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  <w:r w:rsidRPr="005E626B">
              <w:rPr>
                <w:sz w:val="26"/>
                <w:szCs w:val="26"/>
                <w:lang w:val="ru-RU" w:eastAsia="ru-RU"/>
              </w:rPr>
              <w:t xml:space="preserve">ЖКХ </w:t>
            </w:r>
          </w:p>
          <w:p w:rsidR="00514EDB" w:rsidRDefault="00514EDB" w:rsidP="00514E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4EDB" w:rsidRPr="00992117" w:rsidRDefault="00514EDB" w:rsidP="00514E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2117">
              <w:rPr>
                <w:rFonts w:ascii="Times New Roman" w:hAnsi="Times New Roman"/>
                <w:b/>
                <w:sz w:val="26"/>
                <w:szCs w:val="26"/>
              </w:rPr>
              <w:t>В 2024 году:</w:t>
            </w:r>
          </w:p>
          <w:p w:rsidR="00514EDB" w:rsidRPr="00A550B5" w:rsidRDefault="00514EDB" w:rsidP="00514E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В рамка регионального проекта «Чистая вода», входящего в национальный проект «Жилье и городская среда» завершено строительство объекта «Строительство </w:t>
            </w:r>
            <w:r w:rsidRPr="00A550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станции водоподготовки в п. Красный богатырь». Общая сумму вложений составила более </w:t>
            </w:r>
            <w:r w:rsidRPr="00A550B5">
              <w:rPr>
                <w:rFonts w:ascii="Times New Roman" w:hAnsi="Times New Roman"/>
                <w:i/>
                <w:sz w:val="26"/>
                <w:szCs w:val="26"/>
              </w:rPr>
              <w:t>95 млн. руб.</w:t>
            </w:r>
            <w:r w:rsidRPr="00A55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14EDB" w:rsidRPr="00A550B5" w:rsidRDefault="00514EDB" w:rsidP="00514E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>В рамках «Чистая вода Тульской области» государственной программы «Обеспечение качественными услугами жилищно-коммунального хозяйства населения Тульской области» реализованы мероприятия:</w:t>
            </w:r>
          </w:p>
          <w:p w:rsidR="00514EDB" w:rsidRPr="00A550B5" w:rsidRDefault="00514EDB" w:rsidP="00514E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- ремонт водонапорной башни в п. </w:t>
            </w:r>
            <w:proofErr w:type="spellStart"/>
            <w:r w:rsidRPr="00A550B5">
              <w:rPr>
                <w:rFonts w:ascii="Times New Roman" w:hAnsi="Times New Roman"/>
                <w:sz w:val="26"/>
                <w:szCs w:val="26"/>
              </w:rPr>
              <w:t>Придонье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 на сумму </w:t>
            </w:r>
            <w:r w:rsidRPr="00A550B5">
              <w:rPr>
                <w:rFonts w:ascii="Times New Roman" w:hAnsi="Times New Roman"/>
                <w:i/>
                <w:sz w:val="26"/>
                <w:szCs w:val="26"/>
              </w:rPr>
              <w:t>1,5 млн. руб.;</w:t>
            </w:r>
          </w:p>
          <w:p w:rsidR="00514EDB" w:rsidRPr="00A550B5" w:rsidRDefault="00514EDB" w:rsidP="00514E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- ремонт водонапорной башни в д. </w:t>
            </w:r>
            <w:proofErr w:type="spellStart"/>
            <w:r w:rsidRPr="00A550B5">
              <w:rPr>
                <w:rFonts w:ascii="Times New Roman" w:hAnsi="Times New Roman"/>
                <w:sz w:val="26"/>
                <w:szCs w:val="26"/>
              </w:rPr>
              <w:t>Грицово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 на сумму </w:t>
            </w:r>
            <w:r w:rsidRPr="00A550B5">
              <w:rPr>
                <w:rFonts w:ascii="Times New Roman" w:hAnsi="Times New Roman"/>
                <w:i/>
                <w:sz w:val="26"/>
                <w:szCs w:val="26"/>
              </w:rPr>
              <w:t>1,5 млн. руб.;</w:t>
            </w:r>
          </w:p>
          <w:p w:rsidR="00514EDB" w:rsidRPr="00A550B5" w:rsidRDefault="00514EDB" w:rsidP="00514E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- капитальный ремонт водовода д. Кресты на сумму </w:t>
            </w:r>
            <w:r w:rsidRPr="00A550B5">
              <w:rPr>
                <w:rFonts w:ascii="Times New Roman" w:hAnsi="Times New Roman"/>
                <w:i/>
                <w:sz w:val="26"/>
                <w:szCs w:val="26"/>
              </w:rPr>
              <w:t>12,4 млн. руб.</w:t>
            </w:r>
          </w:p>
          <w:p w:rsidR="00514EDB" w:rsidRPr="00A550B5" w:rsidRDefault="00514EDB" w:rsidP="00514E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4EDB" w:rsidRPr="00A550B5" w:rsidRDefault="00514EDB" w:rsidP="00514E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>Общая стоимость работ составила 110,4 млн. рублей.</w:t>
            </w:r>
          </w:p>
          <w:p w:rsidR="00A550B5" w:rsidRPr="00A550B5" w:rsidRDefault="00A550B5" w:rsidP="00514E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550B5" w:rsidRPr="00A550B5" w:rsidRDefault="00A550B5" w:rsidP="00A550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>В рамках муниципальной программы «Комплексное развитие и модернизация жилищно-коммунального хозяйства в муниципальном образовании город Новомосковск» был произведен ремонт 10 муниципальных квартир и 2 кровель на общую сумму 4,3 млн. рублей.</w:t>
            </w:r>
          </w:p>
          <w:p w:rsidR="00A550B5" w:rsidRPr="00A550B5" w:rsidRDefault="00A550B5" w:rsidP="00A550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550B5" w:rsidRPr="00A550B5" w:rsidRDefault="00A550B5" w:rsidP="00A550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A550B5">
              <w:rPr>
                <w:rFonts w:ascii="Times New Roman" w:hAnsi="Times New Roman"/>
                <w:sz w:val="26"/>
                <w:szCs w:val="26"/>
              </w:rPr>
              <w:t>рамках  муниципальной</w:t>
            </w:r>
            <w:proofErr w:type="gram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 программы «Энергосбережение и повышение </w:t>
            </w:r>
            <w:proofErr w:type="spellStart"/>
            <w:r w:rsidRPr="00A550B5">
              <w:rPr>
                <w:rFonts w:ascii="Times New Roman" w:hAnsi="Times New Roman"/>
                <w:sz w:val="26"/>
                <w:szCs w:val="26"/>
              </w:rPr>
              <w:t>энергоэффективности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 в муниципальном образовании город Новомосковск» установлено 40 водяных счетчиков на общую сумму 49 тыс. рублей</w:t>
            </w:r>
          </w:p>
          <w:p w:rsidR="00194711" w:rsidRPr="005E626B" w:rsidRDefault="00194711" w:rsidP="0000331B">
            <w:pPr>
              <w:spacing w:after="0" w:line="240" w:lineRule="auto"/>
              <w:ind w:firstLine="709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AF52CA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AF52CA" w:rsidRPr="00AA4093" w:rsidRDefault="00A550B5" w:rsidP="00F72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81" w:type="dxa"/>
            <w:shd w:val="clear" w:color="auto" w:fill="auto"/>
          </w:tcPr>
          <w:p w:rsidR="00AF52CA" w:rsidRPr="00AF52CA" w:rsidRDefault="00AF52CA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2CA">
              <w:rPr>
                <w:rFonts w:ascii="Times New Roman" w:hAnsi="Times New Roman"/>
                <w:sz w:val="26"/>
                <w:szCs w:val="26"/>
              </w:rPr>
              <w:t xml:space="preserve">В рамках </w:t>
            </w:r>
            <w:r w:rsidRPr="00AF52CA">
              <w:rPr>
                <w:rFonts w:ascii="Times New Roman" w:hAnsi="Times New Roman"/>
                <w:b/>
                <w:sz w:val="26"/>
                <w:szCs w:val="26"/>
              </w:rPr>
              <w:t>региональной программы капитального ремонта общего имущества МКД</w:t>
            </w:r>
            <w:r w:rsidRPr="00AF52CA">
              <w:rPr>
                <w:rFonts w:ascii="Times New Roman" w:hAnsi="Times New Roman"/>
                <w:sz w:val="26"/>
                <w:szCs w:val="26"/>
              </w:rPr>
              <w:t xml:space="preserve"> в 2024 году выполнен:</w:t>
            </w:r>
          </w:p>
          <w:p w:rsidR="00AF52CA" w:rsidRPr="00A550B5" w:rsidRDefault="00AF52CA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1. капитальный ремонт общего имущества многоквартирных домов, сформировавших фонд капитального ремонта на счете регионального оператора в 86 МКД по 162 видам работ: </w:t>
            </w:r>
          </w:p>
          <w:p w:rsidR="00AF52CA" w:rsidRPr="00A550B5" w:rsidRDefault="00AF52CA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550B5">
              <w:rPr>
                <w:rFonts w:ascii="Times New Roman" w:hAnsi="Times New Roman"/>
                <w:i/>
                <w:sz w:val="26"/>
                <w:szCs w:val="26"/>
              </w:rPr>
              <w:t xml:space="preserve">25 - выполнен ремонт крыш, </w:t>
            </w:r>
          </w:p>
          <w:p w:rsidR="00AF52CA" w:rsidRPr="00A550B5" w:rsidRDefault="00AF52CA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550B5">
              <w:rPr>
                <w:rFonts w:ascii="Times New Roman" w:hAnsi="Times New Roman"/>
                <w:i/>
                <w:sz w:val="26"/>
                <w:szCs w:val="26"/>
              </w:rPr>
              <w:t xml:space="preserve">132 – ремонт инженерных систем </w:t>
            </w:r>
          </w:p>
          <w:p w:rsidR="00AF52CA" w:rsidRPr="00A550B5" w:rsidRDefault="00AF52CA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550B5">
              <w:rPr>
                <w:rFonts w:ascii="Times New Roman" w:hAnsi="Times New Roman"/>
                <w:i/>
                <w:sz w:val="26"/>
                <w:szCs w:val="26"/>
              </w:rPr>
              <w:t>5 - замена лифтов</w:t>
            </w:r>
          </w:p>
          <w:p w:rsidR="00AF52CA" w:rsidRPr="00A550B5" w:rsidRDefault="00AF52CA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 на общую сумму 246 млн. руб. </w:t>
            </w:r>
          </w:p>
          <w:p w:rsidR="00AF52CA" w:rsidRPr="00A550B5" w:rsidRDefault="00AF52CA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2. капитальный ремонт общего имущества многоквартирных домов, сформировавших фонд капитального ремонта на специальных счетах в 60 МКД по 74 видам работ </w:t>
            </w:r>
          </w:p>
          <w:p w:rsidR="00AF52CA" w:rsidRPr="00A550B5" w:rsidRDefault="00AF52CA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550B5">
              <w:rPr>
                <w:rFonts w:ascii="Times New Roman" w:hAnsi="Times New Roman"/>
                <w:i/>
                <w:sz w:val="26"/>
                <w:szCs w:val="26"/>
              </w:rPr>
              <w:t>21 - выполнен ремонт крыш</w:t>
            </w:r>
          </w:p>
          <w:p w:rsidR="00AF52CA" w:rsidRPr="00A550B5" w:rsidRDefault="00AF52CA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550B5">
              <w:rPr>
                <w:rFonts w:ascii="Times New Roman" w:hAnsi="Times New Roman"/>
                <w:i/>
                <w:sz w:val="26"/>
                <w:szCs w:val="26"/>
              </w:rPr>
              <w:t>18 – ремонт фасадов</w:t>
            </w:r>
          </w:p>
          <w:p w:rsidR="00AF52CA" w:rsidRPr="00A550B5" w:rsidRDefault="00AF52CA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i/>
                <w:sz w:val="26"/>
                <w:szCs w:val="26"/>
              </w:rPr>
              <w:t>35 – ремонт инженерных систем</w:t>
            </w:r>
            <w:r w:rsidRPr="00A550B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550B5" w:rsidRPr="00A550B5" w:rsidRDefault="00A550B5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F52CA" w:rsidRPr="00A550B5" w:rsidRDefault="00AF52CA" w:rsidP="00AF5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>Итого в 2024 году отремонтировано 146 МКД по 234 видам работ.</w:t>
            </w:r>
          </w:p>
          <w:p w:rsidR="00795564" w:rsidRPr="005E626B" w:rsidRDefault="00795564" w:rsidP="00436497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</w:p>
        </w:tc>
      </w:tr>
      <w:tr w:rsidR="00C235C6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C235C6" w:rsidRPr="00AA4093" w:rsidRDefault="00A550B5" w:rsidP="00F72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81" w:type="dxa"/>
            <w:shd w:val="clear" w:color="auto" w:fill="auto"/>
          </w:tcPr>
          <w:p w:rsidR="00C235C6" w:rsidRDefault="00C235C6" w:rsidP="00436497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  <w:r w:rsidRPr="00C235C6">
              <w:rPr>
                <w:sz w:val="26"/>
                <w:szCs w:val="26"/>
                <w:lang w:val="ru-RU" w:eastAsia="ru-RU"/>
              </w:rPr>
              <w:t>Благоустройство</w:t>
            </w:r>
          </w:p>
          <w:p w:rsidR="00C235C6" w:rsidRPr="00A550B5" w:rsidRDefault="00795564" w:rsidP="00C235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C235C6" w:rsidRPr="00A550B5">
              <w:rPr>
                <w:rFonts w:ascii="Times New Roman" w:hAnsi="Times New Roman"/>
                <w:sz w:val="26"/>
                <w:szCs w:val="26"/>
              </w:rPr>
              <w:t>2024 год</w:t>
            </w:r>
            <w:r w:rsidRPr="00A550B5">
              <w:rPr>
                <w:rFonts w:ascii="Times New Roman" w:hAnsi="Times New Roman"/>
                <w:sz w:val="26"/>
                <w:szCs w:val="26"/>
              </w:rPr>
              <w:t>у в</w:t>
            </w:r>
            <w:r w:rsidR="00C235C6" w:rsidRPr="00A550B5">
              <w:rPr>
                <w:rFonts w:ascii="Times New Roman" w:hAnsi="Times New Roman"/>
                <w:sz w:val="26"/>
                <w:szCs w:val="26"/>
              </w:rPr>
              <w:t xml:space="preserve"> ходе исполнения регионального </w:t>
            </w:r>
            <w:proofErr w:type="gramStart"/>
            <w:r w:rsidR="00C235C6" w:rsidRPr="00A550B5">
              <w:rPr>
                <w:rFonts w:ascii="Times New Roman" w:hAnsi="Times New Roman"/>
                <w:sz w:val="26"/>
                <w:szCs w:val="26"/>
              </w:rPr>
              <w:t>проекта  «</w:t>
            </w:r>
            <w:proofErr w:type="gramEnd"/>
            <w:r w:rsidR="00C235C6" w:rsidRPr="00A550B5">
              <w:rPr>
                <w:rFonts w:ascii="Times New Roman" w:hAnsi="Times New Roman"/>
                <w:sz w:val="26"/>
                <w:szCs w:val="26"/>
              </w:rPr>
              <w:t xml:space="preserve">Формирование современной городской среды» в рамках реализации национального проекта «Жилье и городская среда» в 2024 году были отремонтированы 8 </w:t>
            </w:r>
            <w:r w:rsidR="0000331B" w:rsidRPr="00A550B5">
              <w:rPr>
                <w:rFonts w:ascii="Times New Roman" w:hAnsi="Times New Roman"/>
                <w:sz w:val="26"/>
                <w:szCs w:val="26"/>
              </w:rPr>
              <w:t>придомовых территорий.</w:t>
            </w:r>
          </w:p>
          <w:p w:rsidR="00C235C6" w:rsidRPr="00A550B5" w:rsidRDefault="00C235C6" w:rsidP="000033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35C6" w:rsidRPr="00A550B5" w:rsidRDefault="00C235C6" w:rsidP="00C235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А также 1 общественное пространство: Пушкинский сквер.  5 декабря в Новомосковске состоялось торжественное открытие обновленного Пушкинского сквера. Здесь появились новые дорожки, лавочки, освещение, но по-настоящему историческим это событие сделало открытие нового уникального памятника великому поэту. </w:t>
            </w:r>
          </w:p>
          <w:p w:rsidR="00C235C6" w:rsidRPr="00A550B5" w:rsidRDefault="00C235C6" w:rsidP="00C235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>Общая стоимость работ составила более 44,7 млн. рублей.</w:t>
            </w:r>
          </w:p>
          <w:p w:rsidR="00C235C6" w:rsidRPr="00A550B5" w:rsidRDefault="00C235C6" w:rsidP="00C235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235C6" w:rsidRPr="00A550B5" w:rsidRDefault="00C235C6" w:rsidP="000033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Также в рамках программы «Народный бюджет» были сделаны 2 придомовые территории</w:t>
            </w:r>
            <w:r w:rsidR="0000331B" w:rsidRPr="00A550B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00331B" w:rsidRPr="00A550B5">
              <w:rPr>
                <w:rFonts w:ascii="Times New Roman" w:hAnsi="Times New Roman"/>
                <w:sz w:val="26"/>
                <w:szCs w:val="26"/>
              </w:rPr>
              <w:t>с</w:t>
            </w:r>
            <w:r w:rsidRPr="00A550B5">
              <w:rPr>
                <w:rFonts w:ascii="Times New Roman" w:hAnsi="Times New Roman"/>
                <w:sz w:val="26"/>
                <w:szCs w:val="26"/>
              </w:rPr>
              <w:t>тоимость</w:t>
            </w:r>
            <w:r w:rsidR="0000331B" w:rsidRPr="00A550B5">
              <w:rPr>
                <w:rFonts w:ascii="Times New Roman" w:hAnsi="Times New Roman"/>
                <w:sz w:val="26"/>
                <w:szCs w:val="26"/>
              </w:rPr>
              <w:t>ю</w:t>
            </w:r>
            <w:r w:rsidRPr="00A550B5">
              <w:rPr>
                <w:rFonts w:ascii="Times New Roman" w:hAnsi="Times New Roman"/>
                <w:sz w:val="26"/>
                <w:szCs w:val="26"/>
              </w:rPr>
              <w:t xml:space="preserve"> работ составила 8 млн. рублей</w:t>
            </w:r>
            <w:r w:rsidR="00795564" w:rsidRPr="00A550B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95564" w:rsidRPr="00A550B5" w:rsidRDefault="00795564" w:rsidP="00C235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95564" w:rsidRPr="00A550B5" w:rsidRDefault="00795564" w:rsidP="00C235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рамках программы «Наш район», разработанной по инициативе Губернатора Дмитрия </w:t>
            </w:r>
            <w:proofErr w:type="spellStart"/>
            <w:r w:rsidRPr="00A550B5">
              <w:rPr>
                <w:rFonts w:ascii="Times New Roman" w:hAnsi="Times New Roman"/>
                <w:sz w:val="26"/>
                <w:szCs w:val="26"/>
                <w:lang w:eastAsia="ru-RU"/>
              </w:rPr>
              <w:t>Миляева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был произведен ремонт еще 2 придомовых территорий на общую сумму 2,2 млн. рублей.</w:t>
            </w:r>
          </w:p>
          <w:p w:rsidR="00C235C6" w:rsidRPr="00A550B5" w:rsidRDefault="00C235C6" w:rsidP="00C235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235C6" w:rsidRPr="00A550B5" w:rsidRDefault="00795564" w:rsidP="00C235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>Итого в 2024 году было отремонтировано 12 придомовых территорий и 1 общественное пространство на о</w:t>
            </w:r>
            <w:r w:rsidR="00C235C6" w:rsidRPr="00A550B5">
              <w:rPr>
                <w:rFonts w:ascii="Times New Roman" w:hAnsi="Times New Roman"/>
                <w:sz w:val="26"/>
                <w:szCs w:val="26"/>
              </w:rPr>
              <w:t>бщ</w:t>
            </w:r>
            <w:r w:rsidR="00844299" w:rsidRPr="00A550B5">
              <w:rPr>
                <w:rFonts w:ascii="Times New Roman" w:hAnsi="Times New Roman"/>
                <w:sz w:val="26"/>
                <w:szCs w:val="26"/>
              </w:rPr>
              <w:t>ую</w:t>
            </w:r>
            <w:r w:rsidR="00C235C6" w:rsidRPr="00A55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44299" w:rsidRPr="00A550B5">
              <w:rPr>
                <w:rFonts w:ascii="Times New Roman" w:hAnsi="Times New Roman"/>
                <w:sz w:val="26"/>
                <w:szCs w:val="26"/>
              </w:rPr>
              <w:t>сумму</w:t>
            </w:r>
            <w:r w:rsidR="00C235C6" w:rsidRPr="00A550B5">
              <w:rPr>
                <w:rFonts w:ascii="Times New Roman" w:hAnsi="Times New Roman"/>
                <w:sz w:val="26"/>
                <w:szCs w:val="26"/>
              </w:rPr>
              <w:t xml:space="preserve"> – 54</w:t>
            </w:r>
            <w:r w:rsidR="00844299" w:rsidRPr="00A550B5">
              <w:rPr>
                <w:rFonts w:ascii="Times New Roman" w:hAnsi="Times New Roman"/>
                <w:sz w:val="26"/>
                <w:szCs w:val="26"/>
              </w:rPr>
              <w:t>,9</w:t>
            </w:r>
            <w:r w:rsidR="00C235C6" w:rsidRPr="00A550B5">
              <w:rPr>
                <w:rFonts w:ascii="Times New Roman" w:hAnsi="Times New Roman"/>
                <w:sz w:val="26"/>
                <w:szCs w:val="26"/>
              </w:rPr>
              <w:t xml:space="preserve"> млн. рублей</w:t>
            </w:r>
          </w:p>
          <w:p w:rsidR="00844299" w:rsidRPr="00A550B5" w:rsidRDefault="00844299" w:rsidP="00C235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6AC8" w:rsidRPr="00C235C6" w:rsidRDefault="000C6AC8" w:rsidP="00436497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C24A23" w:rsidRPr="00C24A2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2B02D8" w:rsidRPr="00C24A23" w:rsidRDefault="00A550B5" w:rsidP="00F72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881" w:type="dxa"/>
            <w:shd w:val="clear" w:color="auto" w:fill="auto"/>
          </w:tcPr>
          <w:p w:rsidR="002B02D8" w:rsidRPr="002C3558" w:rsidRDefault="002B02D8" w:rsidP="002C3558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  <w:r w:rsidRPr="002C3558">
              <w:rPr>
                <w:sz w:val="26"/>
                <w:szCs w:val="26"/>
                <w:lang w:val="ru-RU" w:eastAsia="ru-RU"/>
              </w:rPr>
              <w:t>Озеленение</w:t>
            </w:r>
          </w:p>
          <w:p w:rsidR="002C3558" w:rsidRPr="00A550B5" w:rsidRDefault="00EE0DC4" w:rsidP="002C35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ab/>
            </w:r>
            <w:r w:rsidR="002C3558" w:rsidRPr="00A550B5">
              <w:rPr>
                <w:rFonts w:ascii="Times New Roman" w:hAnsi="Times New Roman"/>
                <w:sz w:val="26"/>
                <w:szCs w:val="26"/>
              </w:rPr>
              <w:t xml:space="preserve">В 2024 году по итогам личных встреч с руководителями предприятий города достигнута договоренность о регулярном участии (финансировании) предприятий в мероприятиях по озеленению территории муниципального образования город Новомосковск. </w:t>
            </w:r>
          </w:p>
          <w:p w:rsidR="00A550B5" w:rsidRDefault="002C3558" w:rsidP="002C35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>В результате при поддержке</w:t>
            </w:r>
            <w:r w:rsidRPr="00A550B5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A550B5">
              <w:rPr>
                <w:rStyle w:val="af2"/>
                <w:rFonts w:ascii="Times New Roman" w:eastAsiaTheme="majorEastAsia" w:hAnsi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Pr="00A550B5">
              <w:rPr>
                <w:rStyle w:val="af2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АО «НАК «АЗОТ» компа</w:t>
            </w:r>
            <w:r w:rsidRPr="00A550B5">
              <w:rPr>
                <w:rStyle w:val="af2"/>
                <w:rFonts w:ascii="Times New Roman" w:eastAsiaTheme="majorEastAsia" w:hAnsi="Times New Roman"/>
                <w:b w:val="0"/>
                <w:sz w:val="26"/>
                <w:szCs w:val="26"/>
                <w:shd w:val="clear" w:color="auto" w:fill="FFFFFF"/>
              </w:rPr>
              <w:t>нии «</w:t>
            </w:r>
            <w:proofErr w:type="spellStart"/>
            <w:r w:rsidRPr="00A550B5">
              <w:rPr>
                <w:rStyle w:val="af2"/>
                <w:rFonts w:ascii="Times New Roman" w:eastAsiaTheme="majorEastAsia" w:hAnsi="Times New Roman"/>
                <w:b w:val="0"/>
                <w:sz w:val="26"/>
                <w:szCs w:val="26"/>
                <w:shd w:val="clear" w:color="auto" w:fill="FFFFFF"/>
              </w:rPr>
              <w:t>ЕвроХим</w:t>
            </w:r>
            <w:proofErr w:type="spellEnd"/>
            <w:r w:rsidRPr="00A550B5">
              <w:rPr>
                <w:rStyle w:val="af2"/>
                <w:rFonts w:ascii="Times New Roman" w:eastAsiaTheme="majorEastAsia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ООО «Альянс», ОАО «</w:t>
            </w:r>
            <w:proofErr w:type="spellStart"/>
            <w:r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Кнауф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Гипс Новомосковск», ОАО «Сбербанк», ООО «Новомосковская </w:t>
            </w:r>
            <w:proofErr w:type="spellStart"/>
            <w:r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электроснабжающая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компания», ООО «</w:t>
            </w:r>
            <w:proofErr w:type="spellStart"/>
            <w:r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Полипласт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Новомосковск» и ООО СЗ «Счастливые люди» произведена </w:t>
            </w:r>
            <w:r w:rsidRPr="00A550B5">
              <w:rPr>
                <w:rFonts w:ascii="Times New Roman" w:hAnsi="Times New Roman"/>
                <w:sz w:val="26"/>
                <w:szCs w:val="26"/>
              </w:rPr>
              <w:t>высадка</w:t>
            </w:r>
            <w:r w:rsidR="00A550B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550B5" w:rsidRDefault="00A550B5" w:rsidP="002C35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2C3558" w:rsidRPr="00A550B5">
              <w:rPr>
                <w:rFonts w:ascii="Times New Roman" w:hAnsi="Times New Roman"/>
                <w:sz w:val="26"/>
                <w:szCs w:val="26"/>
              </w:rPr>
              <w:t xml:space="preserve"> более тысячи луковиц крокусов у «Монумента вечной славы»,  </w:t>
            </w:r>
          </w:p>
          <w:p w:rsidR="00A550B5" w:rsidRDefault="00A550B5" w:rsidP="002C35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="002C3558" w:rsidRPr="00A550B5">
              <w:rPr>
                <w:rFonts w:ascii="Times New Roman" w:hAnsi="Times New Roman"/>
                <w:sz w:val="26"/>
                <w:szCs w:val="26"/>
              </w:rPr>
              <w:t>20</w:t>
            </w:r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саженцев</w:t>
            </w:r>
            <w:proofErr w:type="gramEnd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сквере 60-летия СССР двух аллей остролистных клёнов «</w:t>
            </w:r>
            <w:proofErr w:type="spellStart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Дебора</w:t>
            </w:r>
            <w:proofErr w:type="spellEnd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» и пирамидальных тополей, </w:t>
            </w:r>
          </w:p>
          <w:p w:rsidR="00A550B5" w:rsidRDefault="00A550B5" w:rsidP="002C35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на ул. Шахтеров у входа в Пушкинский сквер - молодой липовой аллеи из 14 лип, </w:t>
            </w:r>
          </w:p>
          <w:p w:rsidR="00A550B5" w:rsidRDefault="00A550B5" w:rsidP="002C35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ул. Трудовые резервы -  саженцев лип «Ранчо»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- 17 </w:t>
            </w:r>
            <w:proofErr w:type="spellStart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шт</w:t>
            </w:r>
            <w:proofErr w:type="spellEnd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 </w:t>
            </w:r>
          </w:p>
          <w:p w:rsidR="00A550B5" w:rsidRDefault="00A550B5" w:rsidP="002C35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af2"/>
                <w:rFonts w:ascii="Times New Roman" w:eastAsiaTheme="majorEastAsia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на </w:t>
            </w:r>
            <w:r w:rsidR="002C3558" w:rsidRPr="00A550B5">
              <w:rPr>
                <w:rStyle w:val="af2"/>
                <w:rFonts w:ascii="Times New Roman" w:eastAsiaTheme="majorEastAsia" w:hAnsi="Times New Roman"/>
                <w:b w:val="0"/>
                <w:sz w:val="26"/>
                <w:szCs w:val="26"/>
                <w:shd w:val="clear" w:color="auto" w:fill="FFFFFF"/>
              </w:rPr>
              <w:t>ул. Березовая, на территории Березовой</w:t>
            </w:r>
            <w:r w:rsidR="002C3558" w:rsidRPr="00A550B5">
              <w:rPr>
                <w:rStyle w:val="af2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="002C3558" w:rsidRPr="00A550B5">
              <w:rPr>
                <w:rStyle w:val="af2"/>
                <w:rFonts w:ascii="Times New Roman" w:eastAsiaTheme="majorEastAsia" w:hAnsi="Times New Roman"/>
                <w:b w:val="0"/>
                <w:sz w:val="26"/>
                <w:szCs w:val="26"/>
                <w:shd w:val="clear" w:color="auto" w:fill="FFFFFF"/>
              </w:rPr>
              <w:t>рощи, высажены</w:t>
            </w:r>
            <w:r w:rsidR="002C3558" w:rsidRPr="00A550B5">
              <w:rPr>
                <w:rStyle w:val="af2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крупногабарит</w:t>
            </w:r>
            <w:r w:rsidR="002C3558" w:rsidRPr="00A550B5">
              <w:rPr>
                <w:rStyle w:val="af2"/>
                <w:rFonts w:ascii="Times New Roman" w:eastAsiaTheme="majorEastAsia" w:hAnsi="Times New Roman"/>
                <w:b w:val="0"/>
                <w:sz w:val="26"/>
                <w:szCs w:val="26"/>
                <w:shd w:val="clear" w:color="auto" w:fill="FFFFFF"/>
              </w:rPr>
              <w:t xml:space="preserve">ные яблони сорта Бренди </w:t>
            </w:r>
            <w:proofErr w:type="spellStart"/>
            <w:r w:rsidR="002C3558" w:rsidRPr="00A550B5">
              <w:rPr>
                <w:rStyle w:val="af2"/>
                <w:rFonts w:ascii="Times New Roman" w:eastAsiaTheme="majorEastAsia" w:hAnsi="Times New Roman"/>
                <w:b w:val="0"/>
                <w:sz w:val="26"/>
                <w:szCs w:val="26"/>
                <w:shd w:val="clear" w:color="auto" w:fill="FFFFFF"/>
              </w:rPr>
              <w:t>Меджик</w:t>
            </w:r>
            <w:proofErr w:type="spellEnd"/>
            <w:r w:rsidR="002C3558" w:rsidRPr="00A550B5">
              <w:rPr>
                <w:rStyle w:val="af2"/>
                <w:rFonts w:ascii="Times New Roman" w:eastAsiaTheme="majorEastAsia" w:hAnsi="Times New Roman"/>
                <w:b w:val="0"/>
                <w:sz w:val="26"/>
                <w:szCs w:val="26"/>
                <w:shd w:val="clear" w:color="auto" w:fill="FFFFFF"/>
              </w:rPr>
              <w:t xml:space="preserve"> – 26 саженцев</w:t>
            </w:r>
            <w:r w:rsidR="002C3558" w:rsidRPr="00A550B5">
              <w:rPr>
                <w:rStyle w:val="af2"/>
                <w:rFonts w:ascii="Times New Roman" w:eastAsiaTheme="majorEastAsia" w:hAnsi="Times New Roman"/>
                <w:sz w:val="26"/>
                <w:szCs w:val="26"/>
                <w:shd w:val="clear" w:color="auto" w:fill="FFFFFF"/>
              </w:rPr>
              <w:t xml:space="preserve">,  </w:t>
            </w:r>
          </w:p>
          <w:p w:rsidR="00A550B5" w:rsidRDefault="00A550B5" w:rsidP="002C35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af2"/>
                <w:rFonts w:ascii="Times New Roman" w:eastAsiaTheme="majorEastAsia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на ул. </w:t>
            </w:r>
            <w:proofErr w:type="spellStart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Присягина</w:t>
            </w:r>
            <w:proofErr w:type="spellEnd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10 саженцев сортовых остролистных кленов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</w:p>
          <w:p w:rsidR="002C3558" w:rsidRPr="00A550B5" w:rsidRDefault="00A550B5" w:rsidP="002C35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на</w:t>
            </w:r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ул.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Московской -  10 саженцев сортовые остролистные </w:t>
            </w:r>
            <w:proofErr w:type="spellStart"/>
            <w:proofErr w:type="gramStart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клены,</w:t>
            </w:r>
            <w:r w:rsidR="002C3558" w:rsidRPr="00A550B5">
              <w:rPr>
                <w:rFonts w:ascii="Times New Roman" w:eastAsia="DengXian" w:hAnsi="Times New Roman"/>
                <w:sz w:val="26"/>
                <w:szCs w:val="26"/>
                <w:shd w:val="clear" w:color="auto" w:fill="FFFFFF"/>
              </w:rPr>
              <w:t>в</w:t>
            </w:r>
            <w:proofErr w:type="spellEnd"/>
            <w:proofErr w:type="gramEnd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мкр</w:t>
            </w:r>
            <w:proofErr w:type="spellEnd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Сокольники, в </w:t>
            </w:r>
            <w:proofErr w:type="gramStart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ноябре  2024</w:t>
            </w:r>
            <w:proofErr w:type="gramEnd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года, на ул. Комсомольская  проведена посадка  10 саженцев кленов остролистных, на </w:t>
            </w:r>
            <w:proofErr w:type="spellStart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ул.Азотной</w:t>
            </w:r>
            <w:proofErr w:type="spellEnd"/>
            <w:r w:rsidR="002C3558" w:rsidRPr="00A550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10 туй и 6 остролистных кленов.    </w:t>
            </w:r>
          </w:p>
          <w:p w:rsidR="002C3558" w:rsidRPr="00A550B5" w:rsidRDefault="002C3558" w:rsidP="002C35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2C3558" w:rsidRPr="00A550B5" w:rsidRDefault="002C3558" w:rsidP="002C35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ab/>
              <w:t>В ноябре 2024 года в рамках национального проекта «Формирование современной городской среды</w:t>
            </w:r>
            <w:proofErr w:type="gramStart"/>
            <w:r w:rsidRPr="00A550B5">
              <w:rPr>
                <w:rFonts w:ascii="Times New Roman" w:hAnsi="Times New Roman"/>
                <w:sz w:val="26"/>
                <w:szCs w:val="26"/>
              </w:rPr>
              <w:t>»,  проведено</w:t>
            </w:r>
            <w:proofErr w:type="gram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 озеленение Пушкинского сквера, в котором высажено :</w:t>
            </w:r>
          </w:p>
          <w:p w:rsidR="002C3558" w:rsidRPr="00A550B5" w:rsidRDefault="002C3558" w:rsidP="002C35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- со стороны </w:t>
            </w:r>
            <w:proofErr w:type="spellStart"/>
            <w:proofErr w:type="gramStart"/>
            <w:r w:rsidRPr="00A550B5">
              <w:rPr>
                <w:rFonts w:ascii="Times New Roman" w:hAnsi="Times New Roman"/>
                <w:sz w:val="26"/>
                <w:szCs w:val="26"/>
              </w:rPr>
              <w:t>ул.Шахтеров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  в</w:t>
            </w:r>
            <w:proofErr w:type="gram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 качестве живой изгороди  вяз мелколистный – 110 шт.,</w:t>
            </w:r>
          </w:p>
          <w:p w:rsidR="002C3558" w:rsidRPr="00A550B5" w:rsidRDefault="002C3558" w:rsidP="002C35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- со стороны </w:t>
            </w:r>
            <w:proofErr w:type="spellStart"/>
            <w:r w:rsidRPr="00A550B5">
              <w:rPr>
                <w:rFonts w:ascii="Times New Roman" w:hAnsi="Times New Roman"/>
                <w:sz w:val="26"/>
                <w:szCs w:val="26"/>
              </w:rPr>
              <w:t>ул.Октябрьская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</w:rPr>
              <w:t>, между туями – спирея серая «</w:t>
            </w:r>
            <w:proofErr w:type="spellStart"/>
            <w:proofErr w:type="gramStart"/>
            <w:r w:rsidRPr="00A550B5">
              <w:rPr>
                <w:rFonts w:ascii="Times New Roman" w:hAnsi="Times New Roman"/>
                <w:sz w:val="26"/>
                <w:szCs w:val="26"/>
              </w:rPr>
              <w:t>Грефшейм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</w:rPr>
              <w:t>»  в</w:t>
            </w:r>
            <w:proofErr w:type="gram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 качестве живой изгороди,</w:t>
            </w:r>
          </w:p>
          <w:p w:rsidR="002C3558" w:rsidRPr="00A550B5" w:rsidRDefault="002C3558" w:rsidP="002C35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50B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A550B5">
              <w:rPr>
                <w:rFonts w:ascii="Times New Roman" w:hAnsi="Times New Roman"/>
                <w:sz w:val="26"/>
                <w:szCs w:val="26"/>
              </w:rPr>
              <w:t>на  входах</w:t>
            </w:r>
            <w:proofErr w:type="gram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 посажены  </w:t>
            </w:r>
            <w:proofErr w:type="spellStart"/>
            <w:r w:rsidRPr="00A550B5">
              <w:rPr>
                <w:rFonts w:ascii="Times New Roman" w:hAnsi="Times New Roman"/>
                <w:sz w:val="26"/>
                <w:szCs w:val="26"/>
              </w:rPr>
              <w:t>рябьна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 обыкновенная арка, и рябина обыкновенная  «</w:t>
            </w:r>
            <w:proofErr w:type="spellStart"/>
            <w:r w:rsidRPr="00A550B5">
              <w:rPr>
                <w:rFonts w:ascii="Times New Roman" w:hAnsi="Times New Roman"/>
                <w:sz w:val="26"/>
                <w:szCs w:val="26"/>
              </w:rPr>
              <w:t>Шиервотер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50B5">
              <w:rPr>
                <w:rFonts w:ascii="Times New Roman" w:hAnsi="Times New Roman"/>
                <w:sz w:val="26"/>
                <w:szCs w:val="26"/>
              </w:rPr>
              <w:t>Сидлинг</w:t>
            </w:r>
            <w:proofErr w:type="spellEnd"/>
            <w:r w:rsidRPr="00A550B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2C3558" w:rsidRPr="002C3558" w:rsidRDefault="002C3558" w:rsidP="002C35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02D8" w:rsidRPr="002C3558" w:rsidRDefault="002B02D8" w:rsidP="002C3558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C24A23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C24A23" w:rsidRPr="00AA4093" w:rsidRDefault="001B1CA4" w:rsidP="00A550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5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1" w:type="dxa"/>
            <w:shd w:val="clear" w:color="auto" w:fill="auto"/>
          </w:tcPr>
          <w:p w:rsidR="00C24A23" w:rsidRPr="00645FDA" w:rsidRDefault="00C24A23" w:rsidP="00C24A23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  <w:r w:rsidRPr="00645FDA">
              <w:rPr>
                <w:sz w:val="26"/>
                <w:szCs w:val="26"/>
                <w:lang w:val="ru-RU" w:eastAsia="ru-RU"/>
              </w:rPr>
              <w:t>Ремонт дорог</w:t>
            </w:r>
          </w:p>
          <w:p w:rsidR="00C24A23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</w:rPr>
              <w:t>В рамках реализации национального проекта «Безопасные качественные дороги» в 2024 году выполнен комплексный ремонт (ремонт дорожного полотна и тротуаров, нанесение разметки, замена дефектных и установка недостающих дорожных знаков) автодорог:</w:t>
            </w:r>
          </w:p>
          <w:p w:rsidR="00C24A23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</w:rPr>
              <w:t xml:space="preserve">- по улице Орджоникидзе (участок от ул. Мира до примыкания ул. Дружбы), протяженностью 600 метров, </w:t>
            </w:r>
          </w:p>
          <w:p w:rsidR="00C24A23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по улице Свободы (участок от примыкания к ул. Ударной вдоль сквера «Возрождение» и далее вдоль территории предприятия «Аэрозоль») протяженностью 1040 метров. </w:t>
            </w:r>
          </w:p>
          <w:p w:rsidR="00C24A23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</w:rPr>
              <w:t xml:space="preserve">Также по ул. Орджоникидзе произведены замена уличного освещения и переустройство остановочных пунктов. Общая площадь отремонтированного дорожного покрытия составила 17,4 тыс. </w:t>
            </w:r>
            <w:proofErr w:type="spellStart"/>
            <w:r w:rsidRPr="00235B12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235B12">
              <w:rPr>
                <w:rFonts w:ascii="Times New Roman" w:hAnsi="Times New Roman"/>
                <w:sz w:val="26"/>
                <w:szCs w:val="26"/>
              </w:rPr>
              <w:t>. Общая стоимость работ - 85,99 млн. руб.</w:t>
            </w:r>
          </w:p>
          <w:p w:rsidR="00C24A23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4A23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</w:rPr>
              <w:t>Кроме того, за счет средств, дополнительно выделенных Правительством Тульской области из резервного фонда на ликвидацию дефектов дорожного полотна в рамках содержания автодорог (ямочный ремонт), выполнен ремонт «дорожными картами» участков 14 автодорог</w:t>
            </w:r>
            <w:r w:rsidR="0000331B" w:rsidRPr="00235B12">
              <w:rPr>
                <w:rFonts w:ascii="Times New Roman" w:hAnsi="Times New Roman"/>
                <w:sz w:val="26"/>
                <w:szCs w:val="26"/>
              </w:rPr>
              <w:t>.</w:t>
            </w:r>
            <w:r w:rsidRPr="00235B1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4A23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4A23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</w:rPr>
              <w:t xml:space="preserve">Общая площадь - 37,5 тыс. кв. м, на сумму 63,15 млн. руб. </w:t>
            </w:r>
          </w:p>
          <w:p w:rsidR="0000331B" w:rsidRPr="005E626B" w:rsidRDefault="0000331B" w:rsidP="00436497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</w:p>
        </w:tc>
      </w:tr>
      <w:tr w:rsidR="00C24A23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C24A23" w:rsidRPr="00AA4093" w:rsidRDefault="001B1CA4" w:rsidP="00F72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35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1" w:type="dxa"/>
            <w:shd w:val="clear" w:color="auto" w:fill="auto"/>
          </w:tcPr>
          <w:p w:rsidR="00C24A23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</w:rPr>
              <w:t xml:space="preserve">Также в 2024 году Правительством Тульской области дважды выделялось дополнительное финансирование на текущий ремонт дорожного полотна с устройством двухслойного покрытия. За счет данных средств был выполнен ремонт участков 13 автодорог на сумму 301,18 млн. руб. </w:t>
            </w:r>
          </w:p>
          <w:p w:rsidR="00C24A23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</w:rPr>
              <w:t>Общая протяженность 11,1 км, общая площадь 98,5 тыс. кв. м.</w:t>
            </w:r>
          </w:p>
          <w:p w:rsidR="0000331B" w:rsidRPr="00235B12" w:rsidRDefault="0000331B" w:rsidP="00C24A23">
            <w:pPr>
              <w:pStyle w:val="1"/>
              <w:spacing w:before="0" w:beforeAutospacing="0" w:after="0" w:afterAutospacing="0"/>
              <w:ind w:firstLine="709"/>
              <w:jc w:val="both"/>
              <w:rPr>
                <w:rFonts w:eastAsia="Calibri"/>
                <w:b w:val="0"/>
                <w:bCs w:val="0"/>
                <w:i/>
                <w:kern w:val="0"/>
                <w:sz w:val="26"/>
                <w:szCs w:val="26"/>
                <w:lang w:val="ru-RU" w:eastAsia="en-US"/>
              </w:rPr>
            </w:pPr>
          </w:p>
          <w:p w:rsidR="00C24A23" w:rsidRPr="00235B12" w:rsidRDefault="00C24A23" w:rsidP="00C24A23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235B12">
              <w:rPr>
                <w:rFonts w:eastAsia="Calibri"/>
                <w:b w:val="0"/>
                <w:bCs w:val="0"/>
                <w:kern w:val="0"/>
                <w:sz w:val="26"/>
                <w:szCs w:val="26"/>
                <w:lang w:val="ru-RU" w:eastAsia="en-US"/>
              </w:rPr>
              <w:t>Таким образом, в рамках дорожной деятельности в 2024 году в нормативное состояние приведено 153,4 тыс. кв. м дорожного покрытия</w:t>
            </w:r>
            <w:r w:rsidRPr="00235B12">
              <w:rPr>
                <w:b w:val="0"/>
                <w:sz w:val="26"/>
                <w:szCs w:val="26"/>
              </w:rPr>
              <w:t>.</w:t>
            </w:r>
          </w:p>
          <w:p w:rsidR="00C24A23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D532A" w:rsidRPr="00235B12" w:rsidRDefault="00C24A23" w:rsidP="00C24A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</w:rPr>
              <w:t xml:space="preserve">В рамках программы «Народный бюджет» было отремонтировано 11 объектов (5 автодорог и 6 тротуаров) на общую сумму 37,7 млн. рублей </w:t>
            </w:r>
          </w:p>
          <w:p w:rsidR="00C24A23" w:rsidRDefault="00C24A23" w:rsidP="00436497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</w:p>
          <w:p w:rsidR="00194711" w:rsidRPr="005E626B" w:rsidRDefault="00194711" w:rsidP="00436497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sz w:val="26"/>
                <w:szCs w:val="26"/>
                <w:lang w:val="ru-RU" w:eastAsia="ru-RU"/>
              </w:rPr>
            </w:pPr>
          </w:p>
        </w:tc>
      </w:tr>
      <w:tr w:rsidR="00E96CEC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E96CEC" w:rsidRPr="00AA4093" w:rsidRDefault="001B1CA4" w:rsidP="004364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5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1" w:type="dxa"/>
            <w:shd w:val="clear" w:color="auto" w:fill="auto"/>
          </w:tcPr>
          <w:p w:rsidR="00E96CEC" w:rsidRPr="005E626B" w:rsidRDefault="00E96CEC" w:rsidP="00B3225E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5E626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Образование</w:t>
            </w:r>
          </w:p>
          <w:p w:rsidR="007E0EB4" w:rsidRPr="00235B12" w:rsidRDefault="007E0EB4" w:rsidP="00B3225E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 рамках национального проекта «Образование» в 2024 году реализованы мероприятия по региональным проектам:</w:t>
            </w:r>
          </w:p>
          <w:p w:rsidR="00BE178B" w:rsidRPr="00235B12" w:rsidRDefault="001E774D" w:rsidP="00BE178B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</w:t>
            </w:r>
            <w:r w:rsidR="00BE178B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«Современная школа»: в </w:t>
            </w:r>
            <w:r w:rsidR="00BE178B" w:rsidRPr="00235B1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МБОУ «СОШ № 3»</w:t>
            </w:r>
            <w:r w:rsidR="00BE178B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создана и функционирует школа естественно-научной и технологической направленностей «</w:t>
            </w:r>
            <w:proofErr w:type="spellStart"/>
            <w:r w:rsidR="00BE178B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="00BE178B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». </w:t>
            </w:r>
            <w:r w:rsidR="00BE178B" w:rsidRPr="00235B1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Закуплены цифровые лаборатории, лабораторный комплекс для изучения робототехники, МФУ, 3D-принтер, тележки для зарядки ноутбуков, цифровые микроскопы, интерактивный комплекс, оборудование для обучения (фрезерный станок учебный, станок лазерной резки с числовым программным управлением), компьютерное оборудование, оборудование для обучения, ресурсный набор, фрезерный станок</w:t>
            </w:r>
            <w:r w:rsidR="00BE178B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на сумму 20,9 млн. руб</w:t>
            </w:r>
            <w:r w:rsidR="00BE178B" w:rsidRPr="00235B1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  <w:p w:rsidR="007E0EB4" w:rsidRPr="00235B12" w:rsidRDefault="001E774D" w:rsidP="00B3225E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2.</w:t>
            </w:r>
            <w:r w:rsidR="007E0EB4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«Цифровая образовательная среда» в шести муниципальных общеобразовательных организациях </w:t>
            </w:r>
            <w:r w:rsidR="007E0EB4" w:rsidRPr="00235B1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(МБОУ «СОШ № 14», МКОУ «Краснобогатырский центр образования», МКОУ «Центр образования № 10», МКОУ «Центр образования № 11», МКОУ «Центр образования № 24», МКОУ «Ширинская СОШ»)</w:t>
            </w:r>
            <w:r w:rsidR="007E0EB4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закуплена компьютерная техника </w:t>
            </w:r>
            <w:r w:rsidR="007E0EB4" w:rsidRPr="00235B1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(МФУ, тележки-хранилище с системой подзарядки и маршрутизатором, камеры видеонаблюдения, интерактивные панели, телевизоры и компьютерное оборудование) </w:t>
            </w:r>
            <w:r w:rsidR="007E0EB4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сумму 14,8 млн. руб.</w:t>
            </w:r>
          </w:p>
          <w:p w:rsidR="00235B12" w:rsidRPr="00235B12" w:rsidRDefault="00235B12" w:rsidP="00B3225E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194711" w:rsidRPr="00235B12" w:rsidRDefault="007E0EB4" w:rsidP="00235B12">
            <w:pPr>
              <w:spacing w:after="0" w:line="240" w:lineRule="auto"/>
              <w:ind w:firstLine="69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декабре 2024 г. 4 образовательные организации </w:t>
            </w:r>
            <w:r w:rsidRPr="00235B12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(МБОУ «СОШ № 2», МБОУ «СОШ № 3», МКОУ «Гремячевский центр образования», МКОУ «Первомайский центр образования»)</w:t>
            </w: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получили новые школьные автобусы для осуществления подвоза учащихся к месту учебы и обратно.</w:t>
            </w:r>
          </w:p>
          <w:p w:rsidR="001E774D" w:rsidRPr="001E774D" w:rsidRDefault="001E774D" w:rsidP="001E774D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E774D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1E774D" w:rsidRPr="00AA4093" w:rsidRDefault="001B1CA4" w:rsidP="002E5F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35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1" w:type="dxa"/>
            <w:shd w:val="clear" w:color="auto" w:fill="auto"/>
          </w:tcPr>
          <w:p w:rsidR="002E5F48" w:rsidRPr="00235B12" w:rsidRDefault="002E5F48" w:rsidP="001E774D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Также в рамках регионального проекта «Модернизация школьных систем образования» </w:t>
            </w:r>
            <w:r w:rsidR="0060770D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2024 году были </w:t>
            </w: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продолжены работы по капитальному ремонту 2 школ (СОШ № 25 и Гимназия № 1)</w:t>
            </w:r>
            <w:r w:rsidR="0060770D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Сумма финансирования составила 121,4 млн. рублей.</w:t>
            </w:r>
          </w:p>
          <w:p w:rsidR="0060770D" w:rsidRPr="00235B12" w:rsidRDefault="0060770D" w:rsidP="0060770D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3A5825" w:rsidRPr="00235B12" w:rsidRDefault="0060770D" w:rsidP="003A5825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 рамках программы «Развитие инфраструктуры образовательных организаций, расположенных на территории Тульской области» выполнены мероприятия по</w:t>
            </w:r>
            <w:r w:rsidR="003A5825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</w:p>
          <w:p w:rsidR="0060770D" w:rsidRPr="00235B12" w:rsidRDefault="003A5825" w:rsidP="003A5825">
            <w:pPr>
              <w:spacing w:after="0" w:line="240" w:lineRule="auto"/>
              <w:ind w:firstLine="69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 w:rsidR="0060770D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антитеррористической защищенности 9 учреждений образования (установка систем СКУД, СОУЭ, устройство комнаты охраны, установка ворот, дооборудование видеон</w:t>
            </w: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аблюдения, установка домофонов). </w:t>
            </w:r>
            <w:r w:rsidR="0060770D" w:rsidRPr="00235B12">
              <w:rPr>
                <w:rFonts w:ascii="PT Astra Serif" w:hAnsi="PT Astra Serif"/>
                <w:sz w:val="26"/>
                <w:szCs w:val="26"/>
              </w:rPr>
              <w:t>Общая сумма – 24,2 млн. рублей.</w:t>
            </w:r>
          </w:p>
          <w:p w:rsidR="0060770D" w:rsidRPr="00235B12" w:rsidRDefault="0060770D" w:rsidP="0060770D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 ремонт</w:t>
            </w:r>
            <w:r w:rsidR="003A5825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кровли в 5 организациях на сумму почти 14,5 млн. руб</w:t>
            </w:r>
            <w:r w:rsidR="003A5825"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0770D" w:rsidRDefault="0060770D" w:rsidP="001E774D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1E774D" w:rsidRPr="00235B12" w:rsidRDefault="001E774D" w:rsidP="001E774D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 2024 г. выполнены текущие ремонты учреждений образования, из них:</w:t>
            </w:r>
          </w:p>
          <w:p w:rsidR="001E774D" w:rsidRPr="00235B12" w:rsidRDefault="001E774D" w:rsidP="001E774D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по программе «Развитие образования» на средства муниципального бюджета проведены ремонтные работы в 38 образовательных организациях на сумму 58,2 млн. руб.;</w:t>
            </w:r>
          </w:p>
          <w:p w:rsidR="001E774D" w:rsidRPr="00235B12" w:rsidRDefault="001E774D" w:rsidP="001E774D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по программе «Безопасный город» в 1 организации установлено (отремонтировано) новое ограждение территории, в 9 организациях выполнены работы по ремонту путей эвакуации; в 2 организациях выполнены работы по замене АП. Общая сумма финансирования 11,8 млн. руб.</w:t>
            </w:r>
          </w:p>
          <w:p w:rsidR="001E774D" w:rsidRPr="00235B12" w:rsidRDefault="001E774D" w:rsidP="001E774D">
            <w:pPr>
              <w:spacing w:after="0" w:line="240" w:lineRule="auto"/>
              <w:ind w:firstLine="6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5B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по программе «Энергосбережение» в 12 организациях проведены работы по замене, устройству или поверке узлов учета системы отопления, горячего водоснабжения на сумму 694,5 тыс. руб.</w:t>
            </w:r>
          </w:p>
          <w:p w:rsidR="001E774D" w:rsidRDefault="001E774D" w:rsidP="00436497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774D" w:rsidRPr="005E626B" w:rsidRDefault="001E774D" w:rsidP="00436497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6497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436497" w:rsidRPr="00AA4093" w:rsidRDefault="001B1CA4" w:rsidP="004364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1" w:type="dxa"/>
            <w:shd w:val="clear" w:color="auto" w:fill="auto"/>
          </w:tcPr>
          <w:p w:rsidR="00436497" w:rsidRPr="005E626B" w:rsidRDefault="00436497" w:rsidP="00436497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26B">
              <w:rPr>
                <w:rFonts w:ascii="Times New Roman" w:hAnsi="Times New Roman"/>
                <w:b/>
                <w:sz w:val="26"/>
                <w:szCs w:val="26"/>
              </w:rPr>
              <w:t xml:space="preserve">Сфера культуры </w:t>
            </w:r>
          </w:p>
          <w:p w:rsidR="00436497" w:rsidRPr="00853916" w:rsidRDefault="00436497" w:rsidP="00436497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916">
              <w:rPr>
                <w:rFonts w:ascii="Times New Roman" w:hAnsi="Times New Roman"/>
                <w:sz w:val="26"/>
                <w:szCs w:val="26"/>
              </w:rPr>
              <w:t>В рамках регионального проекта «Культурная среда» национального проекта «Культура» выделены средства:</w:t>
            </w:r>
          </w:p>
          <w:p w:rsidR="00436497" w:rsidRPr="00853916" w:rsidRDefault="00436497" w:rsidP="00436497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916">
              <w:rPr>
                <w:rFonts w:ascii="Times New Roman" w:hAnsi="Times New Roman"/>
                <w:sz w:val="26"/>
                <w:szCs w:val="26"/>
              </w:rPr>
              <w:t>1. На развитие сети учреждений культурно-досугового типа – 18,2 млн. руб</w:t>
            </w:r>
            <w:r w:rsidR="003A5825" w:rsidRPr="0085391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53916">
              <w:rPr>
                <w:rFonts w:ascii="Times New Roman" w:hAnsi="Times New Roman"/>
                <w:sz w:val="26"/>
                <w:szCs w:val="26"/>
              </w:rPr>
              <w:t>Выполнены работы по капитальному ремонту Холтобин</w:t>
            </w:r>
            <w:r w:rsidR="00D00F77" w:rsidRPr="00853916">
              <w:rPr>
                <w:rFonts w:ascii="Times New Roman" w:hAnsi="Times New Roman"/>
                <w:sz w:val="26"/>
                <w:szCs w:val="26"/>
              </w:rPr>
              <w:t>ского сельского дома культуры.</w:t>
            </w:r>
          </w:p>
          <w:p w:rsidR="00C612D5" w:rsidRPr="00853916" w:rsidRDefault="00C612D5" w:rsidP="00C612D5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12D5" w:rsidRPr="00853916" w:rsidRDefault="00C612D5" w:rsidP="00C612D5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916">
              <w:rPr>
                <w:rFonts w:ascii="Times New Roman" w:hAnsi="Times New Roman"/>
                <w:sz w:val="26"/>
                <w:szCs w:val="26"/>
              </w:rPr>
              <w:t xml:space="preserve">2. На создание модельных муниципальных библиотек на сумму 8,0 млн. </w:t>
            </w:r>
            <w:proofErr w:type="gramStart"/>
            <w:r w:rsidRPr="00853916">
              <w:rPr>
                <w:rFonts w:ascii="Times New Roman" w:hAnsi="Times New Roman"/>
                <w:sz w:val="26"/>
                <w:szCs w:val="26"/>
              </w:rPr>
              <w:t>руб.</w:t>
            </w:r>
            <w:r w:rsidRPr="00853916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proofErr w:type="gramEnd"/>
            <w:r w:rsidRPr="00853916">
              <w:rPr>
                <w:rFonts w:ascii="Times New Roman" w:hAnsi="Times New Roman"/>
                <w:sz w:val="26"/>
                <w:szCs w:val="26"/>
              </w:rPr>
              <w:t xml:space="preserve"> Приобретено оборудование для Городской библиотеки № 8 (мебель, книжная продукция, компьютерной техники, настольные игры, кондиционер и </w:t>
            </w:r>
            <w:proofErr w:type="spellStart"/>
            <w:r w:rsidRPr="00853916">
              <w:rPr>
                <w:rFonts w:ascii="Times New Roman" w:hAnsi="Times New Roman"/>
                <w:sz w:val="26"/>
                <w:szCs w:val="26"/>
              </w:rPr>
              <w:t>рециркуляторы</w:t>
            </w:r>
            <w:proofErr w:type="spellEnd"/>
            <w:r w:rsidRPr="00853916">
              <w:rPr>
                <w:rFonts w:ascii="Times New Roman" w:hAnsi="Times New Roman"/>
                <w:sz w:val="26"/>
                <w:szCs w:val="26"/>
              </w:rPr>
              <w:t>). Выполнены работы по текущему ремонту внутренних помещений.</w:t>
            </w:r>
          </w:p>
          <w:p w:rsidR="00C612D5" w:rsidRPr="00853916" w:rsidRDefault="00C612D5" w:rsidP="00436497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6497" w:rsidRPr="00853916" w:rsidRDefault="00C612D5" w:rsidP="00436497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916">
              <w:rPr>
                <w:rFonts w:ascii="Times New Roman" w:hAnsi="Times New Roman"/>
                <w:sz w:val="26"/>
                <w:szCs w:val="26"/>
              </w:rPr>
              <w:t>3</w:t>
            </w:r>
            <w:r w:rsidR="00436497" w:rsidRPr="00853916">
              <w:rPr>
                <w:rFonts w:ascii="Times New Roman" w:hAnsi="Times New Roman"/>
                <w:sz w:val="26"/>
                <w:szCs w:val="26"/>
              </w:rPr>
              <w:t>. На техническое оснащение муниципальных и региональных музеев на сумму 1</w:t>
            </w:r>
            <w:r w:rsidR="00B6081A">
              <w:rPr>
                <w:rFonts w:ascii="Times New Roman" w:hAnsi="Times New Roman"/>
                <w:sz w:val="26"/>
                <w:szCs w:val="26"/>
              </w:rPr>
              <w:t>,1</w:t>
            </w:r>
            <w:r w:rsidR="00436497" w:rsidRPr="008539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081A">
              <w:rPr>
                <w:rFonts w:ascii="Times New Roman" w:hAnsi="Times New Roman"/>
                <w:sz w:val="26"/>
                <w:szCs w:val="26"/>
              </w:rPr>
              <w:t>млн</w:t>
            </w:r>
            <w:r w:rsidR="00436497" w:rsidRPr="00853916">
              <w:rPr>
                <w:rFonts w:ascii="Times New Roman" w:hAnsi="Times New Roman"/>
                <w:sz w:val="26"/>
                <w:szCs w:val="26"/>
              </w:rPr>
              <w:t xml:space="preserve">. руб. Приобретены вертикальные экспозиционные витрины, шкафы, </w:t>
            </w:r>
            <w:proofErr w:type="spellStart"/>
            <w:r w:rsidR="00436497" w:rsidRPr="00853916">
              <w:rPr>
                <w:rFonts w:ascii="Times New Roman" w:hAnsi="Times New Roman"/>
                <w:sz w:val="26"/>
                <w:szCs w:val="26"/>
              </w:rPr>
              <w:t>видеоувеличитель</w:t>
            </w:r>
            <w:proofErr w:type="spellEnd"/>
            <w:r w:rsidR="00436497" w:rsidRPr="00853916">
              <w:rPr>
                <w:rFonts w:ascii="Times New Roman" w:hAnsi="Times New Roman"/>
                <w:sz w:val="26"/>
                <w:szCs w:val="26"/>
              </w:rPr>
              <w:t xml:space="preserve"> и трековая система освещения для муниципального бюджетного учреждения культуры «Объединение «Новомосковский историко-художественный музей».</w:t>
            </w:r>
          </w:p>
          <w:p w:rsidR="00EC3038" w:rsidRDefault="00EC3038" w:rsidP="00436497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A0E97" w:rsidRPr="00892794" w:rsidRDefault="00BA0E97" w:rsidP="00FC13E0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E97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BA0E97" w:rsidRPr="00AA4093" w:rsidRDefault="001B1CA4" w:rsidP="004364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1" w:type="dxa"/>
            <w:shd w:val="clear" w:color="auto" w:fill="auto"/>
          </w:tcPr>
          <w:p w:rsidR="00F24EEE" w:rsidRPr="00853916" w:rsidRDefault="00F24EEE" w:rsidP="00F24EEE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916">
              <w:rPr>
                <w:rFonts w:ascii="Times New Roman" w:hAnsi="Times New Roman"/>
                <w:sz w:val="26"/>
                <w:szCs w:val="26"/>
              </w:rPr>
              <w:t>В рамках реализации регионального проекта «Государственная поддержка отрасли культуры» выделены средства:</w:t>
            </w:r>
          </w:p>
          <w:p w:rsidR="00F24EEE" w:rsidRPr="00853916" w:rsidRDefault="00F24EEE" w:rsidP="00F24EEE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916">
              <w:rPr>
                <w:rFonts w:ascii="Times New Roman" w:hAnsi="Times New Roman"/>
                <w:sz w:val="26"/>
                <w:szCs w:val="26"/>
              </w:rPr>
              <w:t>- на обеспечение развития и укрепление материально-технической базы домов культуры в населенных пунктах с числом жителей до 50 тысяч человек на сумму 1</w:t>
            </w:r>
            <w:r w:rsidR="00645AA7">
              <w:rPr>
                <w:rFonts w:ascii="Times New Roman" w:hAnsi="Times New Roman"/>
                <w:sz w:val="26"/>
                <w:szCs w:val="26"/>
              </w:rPr>
              <w:t>,</w:t>
            </w:r>
            <w:r w:rsidRPr="00853916"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 w:rsidR="00645AA7">
              <w:rPr>
                <w:rFonts w:ascii="Times New Roman" w:hAnsi="Times New Roman"/>
                <w:sz w:val="26"/>
                <w:szCs w:val="26"/>
              </w:rPr>
              <w:t>млн</w:t>
            </w:r>
            <w:r w:rsidRPr="00853916">
              <w:rPr>
                <w:rFonts w:ascii="Times New Roman" w:hAnsi="Times New Roman"/>
                <w:sz w:val="26"/>
                <w:szCs w:val="26"/>
              </w:rPr>
              <w:t xml:space="preserve">. руб. Приобретено звуковое, световое, проекционное, компьютерное оборудование для </w:t>
            </w:r>
            <w:proofErr w:type="spellStart"/>
            <w:r w:rsidRPr="00853916">
              <w:rPr>
                <w:rFonts w:ascii="Times New Roman" w:hAnsi="Times New Roman"/>
                <w:sz w:val="26"/>
                <w:szCs w:val="26"/>
              </w:rPr>
              <w:t>Холтобинского</w:t>
            </w:r>
            <w:proofErr w:type="spellEnd"/>
            <w:r w:rsidRPr="00853916">
              <w:rPr>
                <w:rFonts w:ascii="Times New Roman" w:hAnsi="Times New Roman"/>
                <w:sz w:val="26"/>
                <w:szCs w:val="26"/>
              </w:rPr>
              <w:t xml:space="preserve"> сельского дома культуры и Краснобогатырского сельского дома культуры. Отремонтированы кровля и фасад в Правдинском сельском доме культуре.</w:t>
            </w:r>
          </w:p>
          <w:p w:rsidR="00F24EEE" w:rsidRPr="00853916" w:rsidRDefault="00F24EEE" w:rsidP="00F24EEE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91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 ремонтные работы в учреждениях культуры в 2024 году в рамках муниципальной программы «Развитие культуры» израсходовано 7,0 млн. руб. (за счет средств бюджета муниципального образования). Ремонт кровли: </w:t>
            </w:r>
            <w:r w:rsidRPr="00853916">
              <w:rPr>
                <w:rFonts w:ascii="Times New Roman" w:hAnsi="Times New Roman"/>
                <w:i/>
                <w:sz w:val="26"/>
                <w:szCs w:val="26"/>
              </w:rPr>
              <w:t>Сокольнический ДК, Первомайский ДК</w:t>
            </w:r>
          </w:p>
          <w:p w:rsidR="00966AB3" w:rsidRPr="00194711" w:rsidRDefault="00966AB3" w:rsidP="00BA0E97">
            <w:pPr>
              <w:spacing w:after="0" w:line="240" w:lineRule="auto"/>
              <w:ind w:firstLine="65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1430" w:rsidRPr="00194711" w:rsidRDefault="005C1430" w:rsidP="00194711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6497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436497" w:rsidRPr="00AA4093" w:rsidRDefault="001B1CA4" w:rsidP="004364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45A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1" w:type="dxa"/>
            <w:shd w:val="clear" w:color="auto" w:fill="auto"/>
          </w:tcPr>
          <w:p w:rsidR="00436497" w:rsidRPr="00892794" w:rsidRDefault="00436497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2794">
              <w:rPr>
                <w:rFonts w:ascii="Times New Roman" w:hAnsi="Times New Roman"/>
                <w:b/>
                <w:sz w:val="26"/>
                <w:szCs w:val="26"/>
              </w:rPr>
              <w:t>Физкультура и спорт.</w:t>
            </w:r>
          </w:p>
          <w:p w:rsidR="00CE43D4" w:rsidRPr="00645AA7" w:rsidRDefault="00CE43D4" w:rsidP="00CE43D4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AA7">
              <w:rPr>
                <w:rFonts w:ascii="Times New Roman" w:hAnsi="Times New Roman"/>
                <w:sz w:val="26"/>
                <w:szCs w:val="26"/>
              </w:rPr>
              <w:t>В 2024 году выполнен капитальный ремонт «Лыжной базы» МБУС «Ледовый дворец» за счет средств субсидии в размере 9,9 млн. рублей в рамках программы «Развитие физической культуры и спорта в Тульской области».</w:t>
            </w:r>
          </w:p>
          <w:p w:rsidR="00CE43D4" w:rsidRPr="00645AA7" w:rsidRDefault="00CE43D4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43D4" w:rsidRPr="00645AA7" w:rsidRDefault="00CE43D4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6497" w:rsidRPr="00645AA7" w:rsidRDefault="00436497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AA7">
              <w:rPr>
                <w:rFonts w:ascii="Times New Roman" w:hAnsi="Times New Roman"/>
                <w:sz w:val="26"/>
                <w:szCs w:val="26"/>
              </w:rPr>
              <w:t>На ремонтные работы в учреждениях физической культуры и спорта в 2024 году израсходовано 2,1 млн. рублей</w:t>
            </w:r>
            <w:r w:rsidR="003A5825" w:rsidRPr="00645AA7">
              <w:rPr>
                <w:rFonts w:ascii="Times New Roman" w:hAnsi="Times New Roman"/>
                <w:sz w:val="26"/>
                <w:szCs w:val="26"/>
              </w:rPr>
              <w:t>,</w:t>
            </w:r>
            <w:r w:rsidRPr="00645AA7">
              <w:rPr>
                <w:rFonts w:ascii="Times New Roman" w:hAnsi="Times New Roman"/>
                <w:sz w:val="26"/>
                <w:szCs w:val="26"/>
              </w:rPr>
              <w:t xml:space="preserve"> выполнены следующие работы:</w:t>
            </w:r>
          </w:p>
          <w:p w:rsidR="00436497" w:rsidRPr="00645AA7" w:rsidRDefault="00436497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45AA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5AA7">
              <w:rPr>
                <w:rFonts w:ascii="Times New Roman" w:hAnsi="Times New Roman"/>
                <w:i/>
                <w:sz w:val="26"/>
                <w:szCs w:val="26"/>
              </w:rPr>
              <w:t>ремонт фасада детско-юношеской спортивной школы №2;</w:t>
            </w:r>
          </w:p>
          <w:p w:rsidR="00436497" w:rsidRPr="00645AA7" w:rsidRDefault="00436497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45AA7">
              <w:rPr>
                <w:rFonts w:ascii="Times New Roman" w:hAnsi="Times New Roman"/>
                <w:i/>
                <w:sz w:val="26"/>
                <w:szCs w:val="26"/>
              </w:rPr>
              <w:t>- ремонт несущей балки бассейна детско-юношеской спортивной школы № 1;</w:t>
            </w:r>
          </w:p>
          <w:p w:rsidR="00436497" w:rsidRPr="00645AA7" w:rsidRDefault="00436497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45AA7">
              <w:rPr>
                <w:rFonts w:ascii="Times New Roman" w:hAnsi="Times New Roman"/>
                <w:i/>
                <w:sz w:val="26"/>
                <w:szCs w:val="26"/>
              </w:rPr>
              <w:t>- замена фильтров в системе водоподготовки бассейна детско-юношеской спортивной школы № 1;</w:t>
            </w:r>
          </w:p>
          <w:p w:rsidR="00436497" w:rsidRPr="00645AA7" w:rsidRDefault="00436497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45AA7">
              <w:rPr>
                <w:rFonts w:ascii="Times New Roman" w:hAnsi="Times New Roman"/>
                <w:i/>
                <w:sz w:val="26"/>
                <w:szCs w:val="26"/>
              </w:rPr>
              <w:t xml:space="preserve">- замена прожекторов на игровой площадке стадиона «Гипс» МБУС </w:t>
            </w:r>
            <w:proofErr w:type="spellStart"/>
            <w:r w:rsidRPr="00645AA7">
              <w:rPr>
                <w:rFonts w:ascii="Times New Roman" w:hAnsi="Times New Roman"/>
                <w:i/>
                <w:sz w:val="26"/>
                <w:szCs w:val="26"/>
              </w:rPr>
              <w:t>Ск</w:t>
            </w:r>
            <w:proofErr w:type="spellEnd"/>
            <w:r w:rsidRPr="00645AA7">
              <w:rPr>
                <w:rFonts w:ascii="Times New Roman" w:hAnsi="Times New Roman"/>
                <w:i/>
                <w:sz w:val="26"/>
                <w:szCs w:val="26"/>
              </w:rPr>
              <w:t xml:space="preserve"> «Химик» ДЮСШ «Химик».</w:t>
            </w:r>
          </w:p>
          <w:p w:rsidR="00892794" w:rsidRPr="00645AA7" w:rsidRDefault="00892794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6497" w:rsidRPr="00645AA7" w:rsidRDefault="00436497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AA7">
              <w:rPr>
                <w:rFonts w:ascii="Times New Roman" w:hAnsi="Times New Roman"/>
                <w:sz w:val="26"/>
                <w:szCs w:val="26"/>
              </w:rPr>
              <w:t>На укрепление материально-технической базы израсходовано 2,1 млн.</w:t>
            </w:r>
            <w:r w:rsidR="00D00F77" w:rsidRPr="00645A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5AA7">
              <w:rPr>
                <w:rFonts w:ascii="Times New Roman" w:hAnsi="Times New Roman"/>
                <w:sz w:val="26"/>
                <w:szCs w:val="26"/>
              </w:rPr>
              <w:t xml:space="preserve">рублей: </w:t>
            </w:r>
          </w:p>
          <w:p w:rsidR="00436497" w:rsidRPr="00645AA7" w:rsidRDefault="00436497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45AA7">
              <w:rPr>
                <w:rFonts w:ascii="Times New Roman" w:hAnsi="Times New Roman"/>
                <w:i/>
                <w:sz w:val="26"/>
                <w:szCs w:val="26"/>
              </w:rPr>
              <w:t xml:space="preserve">- приобретение спортивного оборудования для отделения спортивной гимнастики детско-юношеской спортивной </w:t>
            </w:r>
            <w:proofErr w:type="gramStart"/>
            <w:r w:rsidRPr="00645AA7">
              <w:rPr>
                <w:rFonts w:ascii="Times New Roman" w:hAnsi="Times New Roman"/>
                <w:i/>
                <w:sz w:val="26"/>
                <w:szCs w:val="26"/>
              </w:rPr>
              <w:t>школы  №</w:t>
            </w:r>
            <w:proofErr w:type="gramEnd"/>
            <w:r w:rsidRPr="00645AA7">
              <w:rPr>
                <w:rFonts w:ascii="Times New Roman" w:hAnsi="Times New Roman"/>
                <w:i/>
                <w:sz w:val="26"/>
                <w:szCs w:val="26"/>
              </w:rPr>
              <w:t xml:space="preserve"> 1;</w:t>
            </w:r>
          </w:p>
          <w:p w:rsidR="00436497" w:rsidRPr="00645AA7" w:rsidRDefault="00436497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45AA7">
              <w:rPr>
                <w:rFonts w:ascii="Times New Roman" w:hAnsi="Times New Roman"/>
                <w:i/>
                <w:sz w:val="26"/>
                <w:szCs w:val="26"/>
              </w:rPr>
              <w:t>- приобретение спортивного оборудования для отделения художественной гимнастики МБУС «Ледовый дворец»;</w:t>
            </w:r>
          </w:p>
          <w:p w:rsidR="00436497" w:rsidRPr="00645AA7" w:rsidRDefault="00436497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45AA7">
              <w:rPr>
                <w:rFonts w:ascii="Times New Roman" w:hAnsi="Times New Roman"/>
                <w:i/>
                <w:sz w:val="26"/>
                <w:szCs w:val="26"/>
              </w:rPr>
              <w:t>- приобретение спортивного оборудования для отделения «Лыжные гонки» МБУС «Ледовый дворец».</w:t>
            </w:r>
          </w:p>
          <w:p w:rsidR="00437C7B" w:rsidRPr="005E626B" w:rsidRDefault="00437C7B" w:rsidP="00436497">
            <w:pPr>
              <w:pStyle w:val="14"/>
              <w:spacing w:after="0" w:line="240" w:lineRule="auto"/>
              <w:ind w:left="0" w:firstLine="69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48A5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B048A5" w:rsidRDefault="00B048A5" w:rsidP="004364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81" w:type="dxa"/>
            <w:shd w:val="clear" w:color="auto" w:fill="auto"/>
          </w:tcPr>
          <w:p w:rsidR="00B048A5" w:rsidRPr="00003E9B" w:rsidRDefault="00B048A5" w:rsidP="00B048A5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  <w:r w:rsidRPr="00003E9B">
              <w:rPr>
                <w:sz w:val="26"/>
                <w:szCs w:val="26"/>
                <w:lang w:val="ru-RU" w:eastAsia="ru-RU"/>
              </w:rPr>
              <w:t>Молодежная политика</w:t>
            </w:r>
          </w:p>
          <w:p w:rsidR="00B048A5" w:rsidRPr="0068490B" w:rsidRDefault="00B048A5" w:rsidP="00B04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490B">
              <w:rPr>
                <w:rFonts w:ascii="Times New Roman" w:hAnsi="Times New Roman"/>
                <w:bCs/>
                <w:sz w:val="26"/>
                <w:szCs w:val="26"/>
              </w:rPr>
              <w:t xml:space="preserve">         В 2024 году в Новомосковске проведено </w:t>
            </w:r>
            <w:r w:rsidRPr="0068490B">
              <w:rPr>
                <w:rFonts w:ascii="Times New Roman" w:hAnsi="Times New Roman"/>
                <w:bCs/>
                <w:sz w:val="26"/>
                <w:szCs w:val="26"/>
              </w:rPr>
              <w:t xml:space="preserve">315 </w:t>
            </w:r>
            <w:r w:rsidRPr="0068490B">
              <w:rPr>
                <w:rFonts w:ascii="Times New Roman" w:hAnsi="Times New Roman"/>
                <w:bCs/>
                <w:sz w:val="26"/>
                <w:szCs w:val="26"/>
              </w:rPr>
              <w:t>городских мероприятия для молодежи</w:t>
            </w:r>
            <w:r w:rsidRPr="0068490B">
              <w:rPr>
                <w:rFonts w:ascii="Times New Roman" w:hAnsi="Times New Roman"/>
                <w:bCs/>
                <w:sz w:val="26"/>
                <w:szCs w:val="26"/>
              </w:rPr>
              <w:t xml:space="preserve">, в которых приняли участие </w:t>
            </w:r>
            <w:r w:rsidRPr="0068490B">
              <w:rPr>
                <w:rFonts w:ascii="Times New Roman" w:hAnsi="Times New Roman"/>
                <w:bCs/>
                <w:sz w:val="26"/>
                <w:szCs w:val="26"/>
              </w:rPr>
              <w:t>более 5 тысяч человек.</w:t>
            </w:r>
          </w:p>
          <w:p w:rsidR="00B048A5" w:rsidRPr="0068490B" w:rsidRDefault="00B048A5" w:rsidP="00B048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048A5" w:rsidRPr="005E626B" w:rsidRDefault="00B048A5" w:rsidP="00B048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8490B">
              <w:rPr>
                <w:rFonts w:ascii="Times New Roman" w:hAnsi="Times New Roman"/>
                <w:bCs/>
                <w:sz w:val="26"/>
                <w:szCs w:val="26"/>
              </w:rPr>
              <w:t>За весь период 2024 года всеми видами организованного отдыха и оздоровления детей было оздоровлено 9058 человек, что составляет 61,5% от общего количества детей в возрасте от 7 до 17 лет. Общая сумма выделенных средств – 37,2 млн. рублей</w:t>
            </w:r>
          </w:p>
          <w:p w:rsidR="00B048A5" w:rsidRPr="004D52E4" w:rsidRDefault="00B048A5" w:rsidP="00684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184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873184" w:rsidRDefault="001B1CA4" w:rsidP="004364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9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81" w:type="dxa"/>
            <w:shd w:val="clear" w:color="auto" w:fill="auto"/>
          </w:tcPr>
          <w:p w:rsidR="00873184" w:rsidRPr="0068490B" w:rsidRDefault="00873184" w:rsidP="0087318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2E4">
              <w:rPr>
                <w:rFonts w:ascii="Times New Roman" w:hAnsi="Times New Roman"/>
                <w:sz w:val="28"/>
                <w:szCs w:val="28"/>
              </w:rPr>
              <w:t xml:space="preserve">В рамках реализации программы </w:t>
            </w:r>
            <w:r w:rsidRPr="004D52E4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жильем молодых </w:t>
            </w:r>
            <w:proofErr w:type="gramStart"/>
            <w:r w:rsidRPr="004D52E4">
              <w:rPr>
                <w:rFonts w:ascii="Times New Roman" w:hAnsi="Times New Roman"/>
                <w:b/>
                <w:sz w:val="28"/>
                <w:szCs w:val="28"/>
              </w:rPr>
              <w:t xml:space="preserve">семей» </w:t>
            </w:r>
            <w:r w:rsidR="007D1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45F" w:rsidRPr="0068490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7D145F" w:rsidRPr="0068490B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68490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7D145F" w:rsidRPr="0068490B">
              <w:rPr>
                <w:rFonts w:ascii="Times New Roman" w:hAnsi="Times New Roman"/>
                <w:sz w:val="28"/>
                <w:szCs w:val="28"/>
              </w:rPr>
              <w:t>8</w:t>
            </w:r>
            <w:r w:rsidRPr="0068490B">
              <w:rPr>
                <w:rFonts w:ascii="Times New Roman" w:hAnsi="Times New Roman"/>
                <w:sz w:val="28"/>
                <w:szCs w:val="28"/>
              </w:rPr>
              <w:t xml:space="preserve"> молодых семей улучшили свои жилищные условия. На реализацию программы было направлено 1</w:t>
            </w:r>
            <w:r w:rsidR="007D145F" w:rsidRPr="0068490B">
              <w:rPr>
                <w:rFonts w:ascii="Times New Roman" w:hAnsi="Times New Roman"/>
                <w:sz w:val="28"/>
                <w:szCs w:val="28"/>
              </w:rPr>
              <w:t>5,3</w:t>
            </w:r>
            <w:r w:rsidRPr="0068490B">
              <w:rPr>
                <w:rFonts w:ascii="Times New Roman" w:hAnsi="Times New Roman"/>
                <w:sz w:val="28"/>
                <w:szCs w:val="28"/>
              </w:rPr>
              <w:t xml:space="preserve"> млн. руб.</w:t>
            </w:r>
          </w:p>
          <w:p w:rsidR="007D145F" w:rsidRPr="0068490B" w:rsidRDefault="007D145F" w:rsidP="0087318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45F" w:rsidRPr="00003E9B" w:rsidRDefault="007D145F" w:rsidP="00873184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873184" w:rsidRPr="00AA4093" w:rsidTr="00194711">
        <w:trPr>
          <w:trHeight w:val="341"/>
        </w:trPr>
        <w:tc>
          <w:tcPr>
            <w:tcW w:w="751" w:type="dxa"/>
            <w:tcMar>
              <w:left w:w="57" w:type="dxa"/>
              <w:right w:w="57" w:type="dxa"/>
            </w:tcMar>
          </w:tcPr>
          <w:p w:rsidR="00873184" w:rsidRPr="0080678D" w:rsidRDefault="005B4B99" w:rsidP="0043649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81" w:type="dxa"/>
            <w:shd w:val="clear" w:color="auto" w:fill="auto"/>
          </w:tcPr>
          <w:p w:rsidR="00873184" w:rsidRDefault="00873184" w:rsidP="00873184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F819CD">
              <w:rPr>
                <w:sz w:val="26"/>
                <w:szCs w:val="26"/>
              </w:rPr>
              <w:t xml:space="preserve">Проект </w:t>
            </w:r>
            <w:r w:rsidRPr="00F819CD">
              <w:rPr>
                <w:b/>
                <w:sz w:val="26"/>
                <w:szCs w:val="26"/>
              </w:rPr>
              <w:t>«Народный бюджет»</w:t>
            </w:r>
            <w:r w:rsidRPr="00F819CD">
              <w:rPr>
                <w:sz w:val="26"/>
                <w:szCs w:val="26"/>
              </w:rPr>
              <w:t xml:space="preserve"> не теряет популярности среди жителей Новомосковска. </w:t>
            </w:r>
          </w:p>
          <w:p w:rsidR="00873184" w:rsidRPr="005B4B99" w:rsidRDefault="00873184" w:rsidP="00873184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bookmarkStart w:id="0" w:name="_GoBack"/>
            <w:r w:rsidRPr="005B4B99">
              <w:rPr>
                <w:sz w:val="26"/>
                <w:szCs w:val="26"/>
              </w:rPr>
              <w:t>В 2024 году было реализовано 15 проектов на общую сумму 46,8 млн. руб. Отремонтированы 5 дорог, 6 тротуаров, благоустроены 2 придомовые территории, 2 проекта по ремонту в учреждениях культуры и образования</w:t>
            </w:r>
            <w:r w:rsidR="003A5825" w:rsidRPr="005B4B99">
              <w:rPr>
                <w:sz w:val="26"/>
                <w:szCs w:val="26"/>
              </w:rPr>
              <w:t>.</w:t>
            </w:r>
          </w:p>
          <w:bookmarkEnd w:id="0"/>
          <w:p w:rsidR="00873184" w:rsidRPr="00003E9B" w:rsidRDefault="00873184" w:rsidP="003A5825">
            <w:pPr>
              <w:pStyle w:val="ConsPlusNormal"/>
              <w:ind w:firstLine="709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BB6ECF" w:rsidRPr="00E247AA" w:rsidRDefault="00BB6ECF" w:rsidP="00AD0845">
      <w:pPr>
        <w:spacing w:line="240" w:lineRule="auto"/>
        <w:rPr>
          <w:rFonts w:ascii="Times New Roman" w:hAnsi="Times New Roman"/>
        </w:rPr>
      </w:pPr>
    </w:p>
    <w:p w:rsidR="000C575D" w:rsidRPr="00F97B28" w:rsidRDefault="000C575D">
      <w:pPr>
        <w:spacing w:line="240" w:lineRule="auto"/>
        <w:rPr>
          <w:rFonts w:ascii="Times New Roman" w:hAnsi="Times New Roman"/>
        </w:rPr>
      </w:pPr>
    </w:p>
    <w:sectPr w:rsidR="000C575D" w:rsidRPr="00F97B28" w:rsidSect="00775FC6">
      <w:footerReference w:type="default" r:id="rId8"/>
      <w:pgSz w:w="11906" w:h="16838"/>
      <w:pgMar w:top="426" w:right="707" w:bottom="567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52" w:rsidRDefault="002B3952">
      <w:r>
        <w:separator/>
      </w:r>
    </w:p>
  </w:endnote>
  <w:endnote w:type="continuationSeparator" w:id="0">
    <w:p w:rsidR="002B3952" w:rsidRDefault="002B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64" w:rsidRDefault="0079556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B99">
      <w:rPr>
        <w:noProof/>
      </w:rPr>
      <w:t>6</w:t>
    </w:r>
    <w:r>
      <w:rPr>
        <w:noProof/>
      </w:rPr>
      <w:fldChar w:fldCharType="end"/>
    </w:r>
  </w:p>
  <w:p w:rsidR="00795564" w:rsidRDefault="007955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52" w:rsidRDefault="002B3952">
      <w:r>
        <w:separator/>
      </w:r>
    </w:p>
  </w:footnote>
  <w:footnote w:type="continuationSeparator" w:id="0">
    <w:p w:rsidR="002B3952" w:rsidRDefault="002B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F06248"/>
    <w:lvl w:ilvl="0">
      <w:numFmt w:val="bullet"/>
      <w:lvlText w:val="*"/>
      <w:lvlJc w:val="left"/>
    </w:lvl>
  </w:abstractNum>
  <w:abstractNum w:abstractNumId="1" w15:restartNumberingAfterBreak="0">
    <w:nsid w:val="01E97959"/>
    <w:multiLevelType w:val="hybridMultilevel"/>
    <w:tmpl w:val="17CC4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4C754E"/>
    <w:multiLevelType w:val="hybridMultilevel"/>
    <w:tmpl w:val="17D25566"/>
    <w:lvl w:ilvl="0" w:tplc="E7F062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09F"/>
    <w:multiLevelType w:val="hybridMultilevel"/>
    <w:tmpl w:val="626E9670"/>
    <w:lvl w:ilvl="0" w:tplc="52608F88">
      <w:start w:val="1"/>
      <w:numFmt w:val="bullet"/>
      <w:lvlText w:val="̶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8307BE"/>
    <w:multiLevelType w:val="hybridMultilevel"/>
    <w:tmpl w:val="EF00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06B7"/>
    <w:multiLevelType w:val="hybridMultilevel"/>
    <w:tmpl w:val="71F8AD02"/>
    <w:lvl w:ilvl="0" w:tplc="E7F06248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6C0C7D"/>
    <w:multiLevelType w:val="hybridMultilevel"/>
    <w:tmpl w:val="B1048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D6F76"/>
    <w:multiLevelType w:val="hybridMultilevel"/>
    <w:tmpl w:val="7DC678B0"/>
    <w:lvl w:ilvl="0" w:tplc="1D8CD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CC170E"/>
    <w:multiLevelType w:val="hybridMultilevel"/>
    <w:tmpl w:val="66DA3740"/>
    <w:lvl w:ilvl="0" w:tplc="52608F8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364C2"/>
    <w:multiLevelType w:val="multilevel"/>
    <w:tmpl w:val="781AEC4A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1.%2"/>
      <w:lvlJc w:val="left"/>
      <w:pPr>
        <w:ind w:left="2972" w:hanging="420"/>
      </w:pPr>
    </w:lvl>
    <w:lvl w:ilvl="2">
      <w:start w:val="1"/>
      <w:numFmt w:val="decimal"/>
      <w:lvlText w:val="%1.%2.%3"/>
      <w:lvlJc w:val="left"/>
      <w:pPr>
        <w:ind w:left="3556" w:hanging="720"/>
      </w:pPr>
    </w:lvl>
    <w:lvl w:ilvl="3">
      <w:start w:val="1"/>
      <w:numFmt w:val="decimal"/>
      <w:lvlText w:val="%1.%2.%3.%4"/>
      <w:lvlJc w:val="left"/>
      <w:pPr>
        <w:ind w:left="3916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276" w:hanging="1440"/>
      </w:pPr>
    </w:lvl>
    <w:lvl w:ilvl="6">
      <w:start w:val="1"/>
      <w:numFmt w:val="decimal"/>
      <w:lvlText w:val="%1.%2.%3.%4.%5.%6.%7"/>
      <w:lvlJc w:val="left"/>
      <w:pPr>
        <w:ind w:left="4276" w:hanging="1440"/>
      </w:pPr>
    </w:lvl>
    <w:lvl w:ilvl="7">
      <w:start w:val="1"/>
      <w:numFmt w:val="decimal"/>
      <w:lvlText w:val="%1.%2.%3.%4.%5.%6.%7.%8"/>
      <w:lvlJc w:val="left"/>
      <w:pPr>
        <w:ind w:left="4636" w:hanging="1800"/>
      </w:pPr>
    </w:lvl>
    <w:lvl w:ilvl="8">
      <w:start w:val="1"/>
      <w:numFmt w:val="decimal"/>
      <w:lvlText w:val="%1.%2.%3.%4.%5.%6.%7.%8.%9"/>
      <w:lvlJc w:val="left"/>
      <w:pPr>
        <w:ind w:left="4996" w:hanging="2160"/>
      </w:pPr>
    </w:lvl>
  </w:abstractNum>
  <w:abstractNum w:abstractNumId="10" w15:restartNumberingAfterBreak="0">
    <w:nsid w:val="42C55129"/>
    <w:multiLevelType w:val="multilevel"/>
    <w:tmpl w:val="9F5E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E2148"/>
    <w:multiLevelType w:val="hybridMultilevel"/>
    <w:tmpl w:val="F632904A"/>
    <w:lvl w:ilvl="0" w:tplc="54EA048E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829074E"/>
    <w:multiLevelType w:val="hybridMultilevel"/>
    <w:tmpl w:val="E53A79DC"/>
    <w:lvl w:ilvl="0" w:tplc="710C39AC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144FF9"/>
    <w:multiLevelType w:val="hybridMultilevel"/>
    <w:tmpl w:val="926C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388E"/>
    <w:multiLevelType w:val="hybridMultilevel"/>
    <w:tmpl w:val="968855AA"/>
    <w:lvl w:ilvl="0" w:tplc="67A475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8361A"/>
    <w:multiLevelType w:val="hybridMultilevel"/>
    <w:tmpl w:val="D996076A"/>
    <w:lvl w:ilvl="0" w:tplc="F24E5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7D070D0"/>
    <w:multiLevelType w:val="hybridMultilevel"/>
    <w:tmpl w:val="6EB24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98B23E9"/>
    <w:multiLevelType w:val="hybridMultilevel"/>
    <w:tmpl w:val="DFB009E4"/>
    <w:lvl w:ilvl="0" w:tplc="D8A23E1A">
      <w:start w:val="1"/>
      <w:numFmt w:val="decimal"/>
      <w:lvlText w:val="%1."/>
      <w:lvlJc w:val="left"/>
      <w:pPr>
        <w:ind w:left="1919" w:hanging="36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7B6E7592"/>
    <w:multiLevelType w:val="hybridMultilevel"/>
    <w:tmpl w:val="42C4BE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8"/>
  </w:num>
  <w:num w:numId="3">
    <w:abstractNumId w:val="6"/>
  </w:num>
  <w:num w:numId="4">
    <w:abstractNumId w:val="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4"/>
  </w:num>
  <w:num w:numId="9">
    <w:abstractNumId w:val="13"/>
  </w:num>
  <w:num w:numId="10">
    <w:abstractNumId w:val="16"/>
  </w:num>
  <w:num w:numId="11">
    <w:abstractNumId w:val="2"/>
  </w:num>
  <w:num w:numId="12">
    <w:abstractNumId w:val="5"/>
  </w:num>
  <w:num w:numId="13">
    <w:abstractNumId w:val="14"/>
  </w:num>
  <w:num w:numId="14">
    <w:abstractNumId w:val="9"/>
  </w:num>
  <w:num w:numId="15">
    <w:abstractNumId w:val="8"/>
  </w:num>
  <w:num w:numId="16">
    <w:abstractNumId w:val="3"/>
  </w:num>
  <w:num w:numId="17">
    <w:abstractNumId w:val="12"/>
  </w:num>
  <w:num w:numId="18">
    <w:abstractNumId w:val="7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FB"/>
    <w:rsid w:val="0000123D"/>
    <w:rsid w:val="000020C6"/>
    <w:rsid w:val="0000331B"/>
    <w:rsid w:val="00003E9B"/>
    <w:rsid w:val="00005C9C"/>
    <w:rsid w:val="00006ACD"/>
    <w:rsid w:val="0001056D"/>
    <w:rsid w:val="000112E7"/>
    <w:rsid w:val="00011B1B"/>
    <w:rsid w:val="0001243F"/>
    <w:rsid w:val="000210D0"/>
    <w:rsid w:val="000213AE"/>
    <w:rsid w:val="00021600"/>
    <w:rsid w:val="00024014"/>
    <w:rsid w:val="00024C20"/>
    <w:rsid w:val="0002767D"/>
    <w:rsid w:val="000303C1"/>
    <w:rsid w:val="00032039"/>
    <w:rsid w:val="0003539A"/>
    <w:rsid w:val="00041419"/>
    <w:rsid w:val="00041493"/>
    <w:rsid w:val="00041EDC"/>
    <w:rsid w:val="00042D99"/>
    <w:rsid w:val="00045904"/>
    <w:rsid w:val="000469C5"/>
    <w:rsid w:val="000504FD"/>
    <w:rsid w:val="00050C0E"/>
    <w:rsid w:val="00051921"/>
    <w:rsid w:val="00051FCB"/>
    <w:rsid w:val="000526D7"/>
    <w:rsid w:val="000529B0"/>
    <w:rsid w:val="000563D8"/>
    <w:rsid w:val="000570AF"/>
    <w:rsid w:val="00060CAB"/>
    <w:rsid w:val="00063C2B"/>
    <w:rsid w:val="000654E3"/>
    <w:rsid w:val="0006798F"/>
    <w:rsid w:val="00071B39"/>
    <w:rsid w:val="00073153"/>
    <w:rsid w:val="000741C4"/>
    <w:rsid w:val="0007472B"/>
    <w:rsid w:val="00076465"/>
    <w:rsid w:val="00077940"/>
    <w:rsid w:val="00083DBA"/>
    <w:rsid w:val="00084DA1"/>
    <w:rsid w:val="00085808"/>
    <w:rsid w:val="00086131"/>
    <w:rsid w:val="000862F9"/>
    <w:rsid w:val="000867E0"/>
    <w:rsid w:val="0009187D"/>
    <w:rsid w:val="00092E7F"/>
    <w:rsid w:val="000A3E4C"/>
    <w:rsid w:val="000A3F36"/>
    <w:rsid w:val="000A42FF"/>
    <w:rsid w:val="000A4C4F"/>
    <w:rsid w:val="000A590A"/>
    <w:rsid w:val="000A7274"/>
    <w:rsid w:val="000A78D4"/>
    <w:rsid w:val="000A7C9A"/>
    <w:rsid w:val="000A7F59"/>
    <w:rsid w:val="000A7F62"/>
    <w:rsid w:val="000B0B53"/>
    <w:rsid w:val="000B2CC6"/>
    <w:rsid w:val="000B485F"/>
    <w:rsid w:val="000B4917"/>
    <w:rsid w:val="000B6B17"/>
    <w:rsid w:val="000B7E25"/>
    <w:rsid w:val="000C1B10"/>
    <w:rsid w:val="000C2EDC"/>
    <w:rsid w:val="000C318B"/>
    <w:rsid w:val="000C34AC"/>
    <w:rsid w:val="000C3997"/>
    <w:rsid w:val="000C48A6"/>
    <w:rsid w:val="000C575D"/>
    <w:rsid w:val="000C6AC8"/>
    <w:rsid w:val="000C6B5B"/>
    <w:rsid w:val="000D0189"/>
    <w:rsid w:val="000D025B"/>
    <w:rsid w:val="000D0AE5"/>
    <w:rsid w:val="000D4136"/>
    <w:rsid w:val="000D4BC2"/>
    <w:rsid w:val="000D4F64"/>
    <w:rsid w:val="000D588C"/>
    <w:rsid w:val="000D66BE"/>
    <w:rsid w:val="000E0684"/>
    <w:rsid w:val="000E2009"/>
    <w:rsid w:val="000E2E29"/>
    <w:rsid w:val="000E4A36"/>
    <w:rsid w:val="000E6321"/>
    <w:rsid w:val="000F0B41"/>
    <w:rsid w:val="000F0DB4"/>
    <w:rsid w:val="000F4669"/>
    <w:rsid w:val="000F7650"/>
    <w:rsid w:val="000F7A35"/>
    <w:rsid w:val="00100895"/>
    <w:rsid w:val="00102BD3"/>
    <w:rsid w:val="00102DDC"/>
    <w:rsid w:val="00104E80"/>
    <w:rsid w:val="00105002"/>
    <w:rsid w:val="00105478"/>
    <w:rsid w:val="001057D1"/>
    <w:rsid w:val="00105D0C"/>
    <w:rsid w:val="00106B70"/>
    <w:rsid w:val="001118A6"/>
    <w:rsid w:val="00114C25"/>
    <w:rsid w:val="001161A4"/>
    <w:rsid w:val="00116DE9"/>
    <w:rsid w:val="00117650"/>
    <w:rsid w:val="00121FC0"/>
    <w:rsid w:val="00126151"/>
    <w:rsid w:val="00127CA0"/>
    <w:rsid w:val="001314E8"/>
    <w:rsid w:val="001316A8"/>
    <w:rsid w:val="00131FCE"/>
    <w:rsid w:val="00134343"/>
    <w:rsid w:val="00135D15"/>
    <w:rsid w:val="00136525"/>
    <w:rsid w:val="0013694F"/>
    <w:rsid w:val="00140217"/>
    <w:rsid w:val="00144456"/>
    <w:rsid w:val="0014472C"/>
    <w:rsid w:val="00144781"/>
    <w:rsid w:val="001452FB"/>
    <w:rsid w:val="00146272"/>
    <w:rsid w:val="001473C4"/>
    <w:rsid w:val="00147D14"/>
    <w:rsid w:val="00151B56"/>
    <w:rsid w:val="00153B0A"/>
    <w:rsid w:val="00154102"/>
    <w:rsid w:val="00155C8E"/>
    <w:rsid w:val="00160372"/>
    <w:rsid w:val="001603CB"/>
    <w:rsid w:val="001628DF"/>
    <w:rsid w:val="00164059"/>
    <w:rsid w:val="00165631"/>
    <w:rsid w:val="001657C7"/>
    <w:rsid w:val="00167014"/>
    <w:rsid w:val="0017086E"/>
    <w:rsid w:val="00173479"/>
    <w:rsid w:val="001736C5"/>
    <w:rsid w:val="00181D50"/>
    <w:rsid w:val="0018330F"/>
    <w:rsid w:val="00183895"/>
    <w:rsid w:val="00184FFE"/>
    <w:rsid w:val="001857EE"/>
    <w:rsid w:val="00185A5C"/>
    <w:rsid w:val="0018616E"/>
    <w:rsid w:val="001906BE"/>
    <w:rsid w:val="00190829"/>
    <w:rsid w:val="00190AB4"/>
    <w:rsid w:val="00194711"/>
    <w:rsid w:val="00195487"/>
    <w:rsid w:val="001A119F"/>
    <w:rsid w:val="001A55F5"/>
    <w:rsid w:val="001A6208"/>
    <w:rsid w:val="001A66B1"/>
    <w:rsid w:val="001A75E3"/>
    <w:rsid w:val="001B02CF"/>
    <w:rsid w:val="001B0488"/>
    <w:rsid w:val="001B12B6"/>
    <w:rsid w:val="001B150C"/>
    <w:rsid w:val="001B1CA4"/>
    <w:rsid w:val="001B2AAE"/>
    <w:rsid w:val="001B3615"/>
    <w:rsid w:val="001B3AFF"/>
    <w:rsid w:val="001B511F"/>
    <w:rsid w:val="001B74F4"/>
    <w:rsid w:val="001C07C7"/>
    <w:rsid w:val="001C07F9"/>
    <w:rsid w:val="001C1269"/>
    <w:rsid w:val="001C1BE2"/>
    <w:rsid w:val="001C2D23"/>
    <w:rsid w:val="001C2D34"/>
    <w:rsid w:val="001C77B6"/>
    <w:rsid w:val="001D0DCC"/>
    <w:rsid w:val="001D206C"/>
    <w:rsid w:val="001D3CCB"/>
    <w:rsid w:val="001D5CF3"/>
    <w:rsid w:val="001E3AD4"/>
    <w:rsid w:val="001E3DA5"/>
    <w:rsid w:val="001E5C17"/>
    <w:rsid w:val="001E6B6B"/>
    <w:rsid w:val="001E6C16"/>
    <w:rsid w:val="001E73A0"/>
    <w:rsid w:val="001E774D"/>
    <w:rsid w:val="001F0CBA"/>
    <w:rsid w:val="001F2B0B"/>
    <w:rsid w:val="001F3F47"/>
    <w:rsid w:val="001F4293"/>
    <w:rsid w:val="001F5BF2"/>
    <w:rsid w:val="001F611D"/>
    <w:rsid w:val="00202EC4"/>
    <w:rsid w:val="002049AA"/>
    <w:rsid w:val="002056CA"/>
    <w:rsid w:val="002130E0"/>
    <w:rsid w:val="00214775"/>
    <w:rsid w:val="00214D3D"/>
    <w:rsid w:val="0021652F"/>
    <w:rsid w:val="00216927"/>
    <w:rsid w:val="00217466"/>
    <w:rsid w:val="002208E7"/>
    <w:rsid w:val="002210F8"/>
    <w:rsid w:val="00225DD0"/>
    <w:rsid w:val="002267C5"/>
    <w:rsid w:val="00226C23"/>
    <w:rsid w:val="0023006E"/>
    <w:rsid w:val="0023244C"/>
    <w:rsid w:val="00233B72"/>
    <w:rsid w:val="00234CD2"/>
    <w:rsid w:val="00235B12"/>
    <w:rsid w:val="00235C17"/>
    <w:rsid w:val="0023778C"/>
    <w:rsid w:val="0024021A"/>
    <w:rsid w:val="00241A4C"/>
    <w:rsid w:val="00242C52"/>
    <w:rsid w:val="00244C4F"/>
    <w:rsid w:val="00244F61"/>
    <w:rsid w:val="002454CA"/>
    <w:rsid w:val="00246A3B"/>
    <w:rsid w:val="00246EC7"/>
    <w:rsid w:val="002477C8"/>
    <w:rsid w:val="00251F5E"/>
    <w:rsid w:val="002541C9"/>
    <w:rsid w:val="00254300"/>
    <w:rsid w:val="002546C5"/>
    <w:rsid w:val="002558C7"/>
    <w:rsid w:val="00256F08"/>
    <w:rsid w:val="0026027C"/>
    <w:rsid w:val="002612BB"/>
    <w:rsid w:val="002614A8"/>
    <w:rsid w:val="00263FA2"/>
    <w:rsid w:val="00264FCE"/>
    <w:rsid w:val="0026623C"/>
    <w:rsid w:val="0026672C"/>
    <w:rsid w:val="0026758B"/>
    <w:rsid w:val="002702CD"/>
    <w:rsid w:val="002705C4"/>
    <w:rsid w:val="00270CAA"/>
    <w:rsid w:val="0027376F"/>
    <w:rsid w:val="00281DC0"/>
    <w:rsid w:val="00285352"/>
    <w:rsid w:val="0028605D"/>
    <w:rsid w:val="00286ABA"/>
    <w:rsid w:val="002872E2"/>
    <w:rsid w:val="00287453"/>
    <w:rsid w:val="00287681"/>
    <w:rsid w:val="0029150A"/>
    <w:rsid w:val="00295AE5"/>
    <w:rsid w:val="002965CD"/>
    <w:rsid w:val="00297BFC"/>
    <w:rsid w:val="002A1109"/>
    <w:rsid w:val="002A3267"/>
    <w:rsid w:val="002A5AF8"/>
    <w:rsid w:val="002A67F9"/>
    <w:rsid w:val="002A68DE"/>
    <w:rsid w:val="002A6BFE"/>
    <w:rsid w:val="002B02D8"/>
    <w:rsid w:val="002B1FE0"/>
    <w:rsid w:val="002B1FE8"/>
    <w:rsid w:val="002B32AA"/>
    <w:rsid w:val="002B359A"/>
    <w:rsid w:val="002B3952"/>
    <w:rsid w:val="002B430F"/>
    <w:rsid w:val="002B6CFA"/>
    <w:rsid w:val="002B7DA7"/>
    <w:rsid w:val="002C0CA2"/>
    <w:rsid w:val="002C21D4"/>
    <w:rsid w:val="002C27E4"/>
    <w:rsid w:val="002C3558"/>
    <w:rsid w:val="002C42A1"/>
    <w:rsid w:val="002C5273"/>
    <w:rsid w:val="002C633A"/>
    <w:rsid w:val="002C7C17"/>
    <w:rsid w:val="002D27FC"/>
    <w:rsid w:val="002D31C1"/>
    <w:rsid w:val="002E051C"/>
    <w:rsid w:val="002E0DBA"/>
    <w:rsid w:val="002E287D"/>
    <w:rsid w:val="002E2A87"/>
    <w:rsid w:val="002E3778"/>
    <w:rsid w:val="002E3E16"/>
    <w:rsid w:val="002E440F"/>
    <w:rsid w:val="002E45E6"/>
    <w:rsid w:val="002E5F48"/>
    <w:rsid w:val="002F0B9B"/>
    <w:rsid w:val="002F666D"/>
    <w:rsid w:val="002F721E"/>
    <w:rsid w:val="002F7E95"/>
    <w:rsid w:val="003007B7"/>
    <w:rsid w:val="00301377"/>
    <w:rsid w:val="0030157F"/>
    <w:rsid w:val="00301C81"/>
    <w:rsid w:val="00302CA1"/>
    <w:rsid w:val="00302E12"/>
    <w:rsid w:val="003048BD"/>
    <w:rsid w:val="00305E79"/>
    <w:rsid w:val="00305EE7"/>
    <w:rsid w:val="00306C13"/>
    <w:rsid w:val="003070F0"/>
    <w:rsid w:val="00310708"/>
    <w:rsid w:val="00311F25"/>
    <w:rsid w:val="003126E3"/>
    <w:rsid w:val="00312794"/>
    <w:rsid w:val="003133B8"/>
    <w:rsid w:val="00313C08"/>
    <w:rsid w:val="0031701D"/>
    <w:rsid w:val="003173DB"/>
    <w:rsid w:val="00321122"/>
    <w:rsid w:val="00321501"/>
    <w:rsid w:val="00321D73"/>
    <w:rsid w:val="00325698"/>
    <w:rsid w:val="00326890"/>
    <w:rsid w:val="0032689B"/>
    <w:rsid w:val="003333D4"/>
    <w:rsid w:val="003355C9"/>
    <w:rsid w:val="003401D0"/>
    <w:rsid w:val="003422CC"/>
    <w:rsid w:val="003436AA"/>
    <w:rsid w:val="00343F9B"/>
    <w:rsid w:val="003450CE"/>
    <w:rsid w:val="0034662F"/>
    <w:rsid w:val="0034752A"/>
    <w:rsid w:val="00347737"/>
    <w:rsid w:val="0034775A"/>
    <w:rsid w:val="0034796C"/>
    <w:rsid w:val="003503FE"/>
    <w:rsid w:val="0035046A"/>
    <w:rsid w:val="003509CA"/>
    <w:rsid w:val="00350BC2"/>
    <w:rsid w:val="00350D6A"/>
    <w:rsid w:val="003520CD"/>
    <w:rsid w:val="00352EA6"/>
    <w:rsid w:val="00354810"/>
    <w:rsid w:val="00355C98"/>
    <w:rsid w:val="00355DB3"/>
    <w:rsid w:val="00356979"/>
    <w:rsid w:val="00357D39"/>
    <w:rsid w:val="0036301A"/>
    <w:rsid w:val="003631D9"/>
    <w:rsid w:val="00363451"/>
    <w:rsid w:val="003706AD"/>
    <w:rsid w:val="00370F9A"/>
    <w:rsid w:val="00371217"/>
    <w:rsid w:val="003743C8"/>
    <w:rsid w:val="00377425"/>
    <w:rsid w:val="00377C9C"/>
    <w:rsid w:val="00381598"/>
    <w:rsid w:val="00382C54"/>
    <w:rsid w:val="003850B7"/>
    <w:rsid w:val="00386936"/>
    <w:rsid w:val="00387B21"/>
    <w:rsid w:val="00390D38"/>
    <w:rsid w:val="00391757"/>
    <w:rsid w:val="00392F8E"/>
    <w:rsid w:val="00393EF6"/>
    <w:rsid w:val="0039429C"/>
    <w:rsid w:val="00394AEE"/>
    <w:rsid w:val="00394CA1"/>
    <w:rsid w:val="00394DE3"/>
    <w:rsid w:val="00395A84"/>
    <w:rsid w:val="00396229"/>
    <w:rsid w:val="003974D8"/>
    <w:rsid w:val="003A1699"/>
    <w:rsid w:val="003A16B7"/>
    <w:rsid w:val="003A19CD"/>
    <w:rsid w:val="003A391F"/>
    <w:rsid w:val="003A3F84"/>
    <w:rsid w:val="003A5825"/>
    <w:rsid w:val="003B009A"/>
    <w:rsid w:val="003B0AE3"/>
    <w:rsid w:val="003B0E88"/>
    <w:rsid w:val="003B1B95"/>
    <w:rsid w:val="003B232D"/>
    <w:rsid w:val="003B29FD"/>
    <w:rsid w:val="003C1CBB"/>
    <w:rsid w:val="003C1DFA"/>
    <w:rsid w:val="003C22AE"/>
    <w:rsid w:val="003C3E2B"/>
    <w:rsid w:val="003C4765"/>
    <w:rsid w:val="003C480D"/>
    <w:rsid w:val="003C4F8F"/>
    <w:rsid w:val="003C58B2"/>
    <w:rsid w:val="003C7A1F"/>
    <w:rsid w:val="003D29D6"/>
    <w:rsid w:val="003D46EE"/>
    <w:rsid w:val="003D4E8A"/>
    <w:rsid w:val="003D7955"/>
    <w:rsid w:val="003E02F2"/>
    <w:rsid w:val="003E1126"/>
    <w:rsid w:val="003E5334"/>
    <w:rsid w:val="003E6D6B"/>
    <w:rsid w:val="003F0A03"/>
    <w:rsid w:val="003F0AAC"/>
    <w:rsid w:val="003F1405"/>
    <w:rsid w:val="003F15FD"/>
    <w:rsid w:val="003F2A4A"/>
    <w:rsid w:val="003F3EEF"/>
    <w:rsid w:val="003F725C"/>
    <w:rsid w:val="00401595"/>
    <w:rsid w:val="00401A25"/>
    <w:rsid w:val="004039F0"/>
    <w:rsid w:val="00404806"/>
    <w:rsid w:val="00404DEA"/>
    <w:rsid w:val="00405382"/>
    <w:rsid w:val="0040692B"/>
    <w:rsid w:val="00406B06"/>
    <w:rsid w:val="00410768"/>
    <w:rsid w:val="00411CD8"/>
    <w:rsid w:val="00414846"/>
    <w:rsid w:val="004165FE"/>
    <w:rsid w:val="00417005"/>
    <w:rsid w:val="004171D7"/>
    <w:rsid w:val="004200E5"/>
    <w:rsid w:val="00421187"/>
    <w:rsid w:val="00421E96"/>
    <w:rsid w:val="00422658"/>
    <w:rsid w:val="00424DE9"/>
    <w:rsid w:val="00425DC7"/>
    <w:rsid w:val="00425F7B"/>
    <w:rsid w:val="00430D52"/>
    <w:rsid w:val="00432A3A"/>
    <w:rsid w:val="0043438C"/>
    <w:rsid w:val="004356A4"/>
    <w:rsid w:val="00436497"/>
    <w:rsid w:val="004366BB"/>
    <w:rsid w:val="00437C7B"/>
    <w:rsid w:val="00437D6B"/>
    <w:rsid w:val="00440AC8"/>
    <w:rsid w:val="0044129C"/>
    <w:rsid w:val="004417DC"/>
    <w:rsid w:val="00446490"/>
    <w:rsid w:val="00446DB5"/>
    <w:rsid w:val="00447C6C"/>
    <w:rsid w:val="00451E94"/>
    <w:rsid w:val="00452C85"/>
    <w:rsid w:val="00454F7B"/>
    <w:rsid w:val="00455221"/>
    <w:rsid w:val="00457C88"/>
    <w:rsid w:val="004608B1"/>
    <w:rsid w:val="00461012"/>
    <w:rsid w:val="00461C13"/>
    <w:rsid w:val="00462475"/>
    <w:rsid w:val="00462BA1"/>
    <w:rsid w:val="00465BD7"/>
    <w:rsid w:val="00465F9D"/>
    <w:rsid w:val="004678E1"/>
    <w:rsid w:val="0047191B"/>
    <w:rsid w:val="0047281F"/>
    <w:rsid w:val="00472CAC"/>
    <w:rsid w:val="004749F0"/>
    <w:rsid w:val="004760C2"/>
    <w:rsid w:val="00476387"/>
    <w:rsid w:val="004764C9"/>
    <w:rsid w:val="004764D7"/>
    <w:rsid w:val="00476C52"/>
    <w:rsid w:val="00477F53"/>
    <w:rsid w:val="00485240"/>
    <w:rsid w:val="004864D7"/>
    <w:rsid w:val="00487ECA"/>
    <w:rsid w:val="0049084E"/>
    <w:rsid w:val="00491034"/>
    <w:rsid w:val="004920B3"/>
    <w:rsid w:val="00492BF3"/>
    <w:rsid w:val="004939CB"/>
    <w:rsid w:val="00493C1C"/>
    <w:rsid w:val="00495CBC"/>
    <w:rsid w:val="00496EF9"/>
    <w:rsid w:val="004A0FAA"/>
    <w:rsid w:val="004A45A2"/>
    <w:rsid w:val="004A4B43"/>
    <w:rsid w:val="004A5252"/>
    <w:rsid w:val="004A7373"/>
    <w:rsid w:val="004A7B72"/>
    <w:rsid w:val="004B1EA0"/>
    <w:rsid w:val="004B346C"/>
    <w:rsid w:val="004B3B57"/>
    <w:rsid w:val="004B53F2"/>
    <w:rsid w:val="004B6A9A"/>
    <w:rsid w:val="004B6AEE"/>
    <w:rsid w:val="004B76CD"/>
    <w:rsid w:val="004B782E"/>
    <w:rsid w:val="004C030A"/>
    <w:rsid w:val="004C2356"/>
    <w:rsid w:val="004C46E9"/>
    <w:rsid w:val="004C65F6"/>
    <w:rsid w:val="004C6C42"/>
    <w:rsid w:val="004C6D16"/>
    <w:rsid w:val="004C7176"/>
    <w:rsid w:val="004D1A36"/>
    <w:rsid w:val="004D411C"/>
    <w:rsid w:val="004D5198"/>
    <w:rsid w:val="004D788E"/>
    <w:rsid w:val="004E1964"/>
    <w:rsid w:val="004E1F70"/>
    <w:rsid w:val="004E2572"/>
    <w:rsid w:val="004E3247"/>
    <w:rsid w:val="004E6037"/>
    <w:rsid w:val="004E61EC"/>
    <w:rsid w:val="004E7424"/>
    <w:rsid w:val="004E7437"/>
    <w:rsid w:val="004E7C9B"/>
    <w:rsid w:val="004F0877"/>
    <w:rsid w:val="004F4F17"/>
    <w:rsid w:val="004F6764"/>
    <w:rsid w:val="004F6923"/>
    <w:rsid w:val="004F7060"/>
    <w:rsid w:val="004F76EA"/>
    <w:rsid w:val="00502838"/>
    <w:rsid w:val="00504BE0"/>
    <w:rsid w:val="005051D3"/>
    <w:rsid w:val="005054A8"/>
    <w:rsid w:val="0050590D"/>
    <w:rsid w:val="0051056F"/>
    <w:rsid w:val="00510B0C"/>
    <w:rsid w:val="005116F3"/>
    <w:rsid w:val="00511937"/>
    <w:rsid w:val="0051408C"/>
    <w:rsid w:val="00514EDB"/>
    <w:rsid w:val="00515D76"/>
    <w:rsid w:val="00520252"/>
    <w:rsid w:val="00521030"/>
    <w:rsid w:val="00522B52"/>
    <w:rsid w:val="00523E02"/>
    <w:rsid w:val="00531336"/>
    <w:rsid w:val="0053583B"/>
    <w:rsid w:val="005358A6"/>
    <w:rsid w:val="005365D4"/>
    <w:rsid w:val="00536AA9"/>
    <w:rsid w:val="005370A1"/>
    <w:rsid w:val="00537879"/>
    <w:rsid w:val="00541C52"/>
    <w:rsid w:val="00543B55"/>
    <w:rsid w:val="005443AF"/>
    <w:rsid w:val="00544865"/>
    <w:rsid w:val="00545A6E"/>
    <w:rsid w:val="00546307"/>
    <w:rsid w:val="00546B5E"/>
    <w:rsid w:val="0054712A"/>
    <w:rsid w:val="005502DC"/>
    <w:rsid w:val="00553D5B"/>
    <w:rsid w:val="00555B04"/>
    <w:rsid w:val="00556CAF"/>
    <w:rsid w:val="005573A3"/>
    <w:rsid w:val="00565012"/>
    <w:rsid w:val="00566A18"/>
    <w:rsid w:val="005677D2"/>
    <w:rsid w:val="0057041E"/>
    <w:rsid w:val="00571C7E"/>
    <w:rsid w:val="00572F9E"/>
    <w:rsid w:val="005734B9"/>
    <w:rsid w:val="00574188"/>
    <w:rsid w:val="0057772D"/>
    <w:rsid w:val="00577B99"/>
    <w:rsid w:val="00584C33"/>
    <w:rsid w:val="005875AD"/>
    <w:rsid w:val="00591093"/>
    <w:rsid w:val="00591AAB"/>
    <w:rsid w:val="00592E25"/>
    <w:rsid w:val="0059446E"/>
    <w:rsid w:val="00594EAC"/>
    <w:rsid w:val="00596AAA"/>
    <w:rsid w:val="00596D0A"/>
    <w:rsid w:val="00597493"/>
    <w:rsid w:val="005979C7"/>
    <w:rsid w:val="005A2054"/>
    <w:rsid w:val="005A5397"/>
    <w:rsid w:val="005A706B"/>
    <w:rsid w:val="005A7441"/>
    <w:rsid w:val="005A748E"/>
    <w:rsid w:val="005B1CDE"/>
    <w:rsid w:val="005B1E99"/>
    <w:rsid w:val="005B2B73"/>
    <w:rsid w:val="005B426D"/>
    <w:rsid w:val="005B4B99"/>
    <w:rsid w:val="005B5FD6"/>
    <w:rsid w:val="005B629A"/>
    <w:rsid w:val="005C071F"/>
    <w:rsid w:val="005C0B0B"/>
    <w:rsid w:val="005C12DC"/>
    <w:rsid w:val="005C1430"/>
    <w:rsid w:val="005D05C8"/>
    <w:rsid w:val="005D2B13"/>
    <w:rsid w:val="005D2D0B"/>
    <w:rsid w:val="005D41D7"/>
    <w:rsid w:val="005D4A88"/>
    <w:rsid w:val="005D5A15"/>
    <w:rsid w:val="005D66E3"/>
    <w:rsid w:val="005D6782"/>
    <w:rsid w:val="005D6CE1"/>
    <w:rsid w:val="005E0D42"/>
    <w:rsid w:val="005E302C"/>
    <w:rsid w:val="005E3380"/>
    <w:rsid w:val="005E3693"/>
    <w:rsid w:val="005E3D12"/>
    <w:rsid w:val="005E434F"/>
    <w:rsid w:val="005E5498"/>
    <w:rsid w:val="005E626B"/>
    <w:rsid w:val="005E6DC9"/>
    <w:rsid w:val="005F40B1"/>
    <w:rsid w:val="005F483A"/>
    <w:rsid w:val="005F6BB3"/>
    <w:rsid w:val="006002D3"/>
    <w:rsid w:val="00600E4A"/>
    <w:rsid w:val="00602837"/>
    <w:rsid w:val="00602D80"/>
    <w:rsid w:val="006074DD"/>
    <w:rsid w:val="0060770D"/>
    <w:rsid w:val="00611FE3"/>
    <w:rsid w:val="006132DE"/>
    <w:rsid w:val="00614442"/>
    <w:rsid w:val="00614EF3"/>
    <w:rsid w:val="00615872"/>
    <w:rsid w:val="006178FE"/>
    <w:rsid w:val="00621D94"/>
    <w:rsid w:val="006246F2"/>
    <w:rsid w:val="00627A57"/>
    <w:rsid w:val="00627EAE"/>
    <w:rsid w:val="00627FB0"/>
    <w:rsid w:val="00630612"/>
    <w:rsid w:val="00631743"/>
    <w:rsid w:val="006321DE"/>
    <w:rsid w:val="00636157"/>
    <w:rsid w:val="00637B0C"/>
    <w:rsid w:val="006414EE"/>
    <w:rsid w:val="006418D5"/>
    <w:rsid w:val="00642C5E"/>
    <w:rsid w:val="00643485"/>
    <w:rsid w:val="00645AA7"/>
    <w:rsid w:val="00645FDA"/>
    <w:rsid w:val="00646AE6"/>
    <w:rsid w:val="00650280"/>
    <w:rsid w:val="0065241A"/>
    <w:rsid w:val="00653C66"/>
    <w:rsid w:val="006541C1"/>
    <w:rsid w:val="00655463"/>
    <w:rsid w:val="00656D13"/>
    <w:rsid w:val="006636E9"/>
    <w:rsid w:val="00664D47"/>
    <w:rsid w:val="00671C14"/>
    <w:rsid w:val="006720ED"/>
    <w:rsid w:val="00672387"/>
    <w:rsid w:val="00672531"/>
    <w:rsid w:val="006730D1"/>
    <w:rsid w:val="0067458F"/>
    <w:rsid w:val="006749F3"/>
    <w:rsid w:val="006753ED"/>
    <w:rsid w:val="006779DB"/>
    <w:rsid w:val="00681C9C"/>
    <w:rsid w:val="00682026"/>
    <w:rsid w:val="00684354"/>
    <w:rsid w:val="006844FA"/>
    <w:rsid w:val="0068490B"/>
    <w:rsid w:val="00684AC2"/>
    <w:rsid w:val="00687CAA"/>
    <w:rsid w:val="00691A8A"/>
    <w:rsid w:val="00691F5A"/>
    <w:rsid w:val="00692166"/>
    <w:rsid w:val="0069330E"/>
    <w:rsid w:val="00694C5A"/>
    <w:rsid w:val="006A0920"/>
    <w:rsid w:val="006A15BB"/>
    <w:rsid w:val="006A49FA"/>
    <w:rsid w:val="006A4C7A"/>
    <w:rsid w:val="006A4C82"/>
    <w:rsid w:val="006B0B85"/>
    <w:rsid w:val="006B113C"/>
    <w:rsid w:val="006B2320"/>
    <w:rsid w:val="006B383B"/>
    <w:rsid w:val="006B4142"/>
    <w:rsid w:val="006B5B20"/>
    <w:rsid w:val="006B7178"/>
    <w:rsid w:val="006B73C0"/>
    <w:rsid w:val="006B7B82"/>
    <w:rsid w:val="006C149E"/>
    <w:rsid w:val="006C183B"/>
    <w:rsid w:val="006C3D39"/>
    <w:rsid w:val="006C4D86"/>
    <w:rsid w:val="006C540B"/>
    <w:rsid w:val="006C671F"/>
    <w:rsid w:val="006C6A43"/>
    <w:rsid w:val="006C6B56"/>
    <w:rsid w:val="006D2963"/>
    <w:rsid w:val="006D31AA"/>
    <w:rsid w:val="006D40FE"/>
    <w:rsid w:val="006D7752"/>
    <w:rsid w:val="006D7DF8"/>
    <w:rsid w:val="006E0BB2"/>
    <w:rsid w:val="006E1D5C"/>
    <w:rsid w:val="006E1FC9"/>
    <w:rsid w:val="006E2883"/>
    <w:rsid w:val="006E6CE0"/>
    <w:rsid w:val="006F1E84"/>
    <w:rsid w:val="006F43D2"/>
    <w:rsid w:val="006F4B36"/>
    <w:rsid w:val="006F7952"/>
    <w:rsid w:val="007005BC"/>
    <w:rsid w:val="00701BDF"/>
    <w:rsid w:val="00702EE9"/>
    <w:rsid w:val="007033AA"/>
    <w:rsid w:val="0070572F"/>
    <w:rsid w:val="00705E73"/>
    <w:rsid w:val="007065E8"/>
    <w:rsid w:val="00706DFB"/>
    <w:rsid w:val="00711DEA"/>
    <w:rsid w:val="007125A8"/>
    <w:rsid w:val="00713A1B"/>
    <w:rsid w:val="007157C6"/>
    <w:rsid w:val="00717F90"/>
    <w:rsid w:val="007206A5"/>
    <w:rsid w:val="00720841"/>
    <w:rsid w:val="007231E7"/>
    <w:rsid w:val="00723327"/>
    <w:rsid w:val="007235F9"/>
    <w:rsid w:val="00724499"/>
    <w:rsid w:val="007259AA"/>
    <w:rsid w:val="00730062"/>
    <w:rsid w:val="00730EF3"/>
    <w:rsid w:val="00732446"/>
    <w:rsid w:val="00736B90"/>
    <w:rsid w:val="00740096"/>
    <w:rsid w:val="00740173"/>
    <w:rsid w:val="00741D64"/>
    <w:rsid w:val="007424BD"/>
    <w:rsid w:val="007429FD"/>
    <w:rsid w:val="00743606"/>
    <w:rsid w:val="007473EE"/>
    <w:rsid w:val="00747B15"/>
    <w:rsid w:val="007511DE"/>
    <w:rsid w:val="00752D91"/>
    <w:rsid w:val="0075469B"/>
    <w:rsid w:val="00755394"/>
    <w:rsid w:val="00755946"/>
    <w:rsid w:val="0075649B"/>
    <w:rsid w:val="0075739E"/>
    <w:rsid w:val="00761E99"/>
    <w:rsid w:val="007629D9"/>
    <w:rsid w:val="007638BB"/>
    <w:rsid w:val="00763AF8"/>
    <w:rsid w:val="00763D24"/>
    <w:rsid w:val="007650D3"/>
    <w:rsid w:val="00770AB4"/>
    <w:rsid w:val="00771A35"/>
    <w:rsid w:val="007736B3"/>
    <w:rsid w:val="00773A69"/>
    <w:rsid w:val="00774BE4"/>
    <w:rsid w:val="00775FC6"/>
    <w:rsid w:val="00776C19"/>
    <w:rsid w:val="0077717B"/>
    <w:rsid w:val="00783918"/>
    <w:rsid w:val="00784406"/>
    <w:rsid w:val="00784ADF"/>
    <w:rsid w:val="00787CF8"/>
    <w:rsid w:val="00791B8B"/>
    <w:rsid w:val="00791F70"/>
    <w:rsid w:val="0079264A"/>
    <w:rsid w:val="00793535"/>
    <w:rsid w:val="007935ED"/>
    <w:rsid w:val="007943A1"/>
    <w:rsid w:val="007946CB"/>
    <w:rsid w:val="00794F45"/>
    <w:rsid w:val="00795002"/>
    <w:rsid w:val="00795564"/>
    <w:rsid w:val="00795E62"/>
    <w:rsid w:val="007973A9"/>
    <w:rsid w:val="007A00A6"/>
    <w:rsid w:val="007A111A"/>
    <w:rsid w:val="007A29B1"/>
    <w:rsid w:val="007A33AE"/>
    <w:rsid w:val="007A3C63"/>
    <w:rsid w:val="007A4236"/>
    <w:rsid w:val="007A462E"/>
    <w:rsid w:val="007A5147"/>
    <w:rsid w:val="007A56A5"/>
    <w:rsid w:val="007A73EA"/>
    <w:rsid w:val="007B3575"/>
    <w:rsid w:val="007B5F74"/>
    <w:rsid w:val="007B6923"/>
    <w:rsid w:val="007C3CAB"/>
    <w:rsid w:val="007C4438"/>
    <w:rsid w:val="007C52FC"/>
    <w:rsid w:val="007C68B7"/>
    <w:rsid w:val="007D092E"/>
    <w:rsid w:val="007D145F"/>
    <w:rsid w:val="007D2221"/>
    <w:rsid w:val="007D27C6"/>
    <w:rsid w:val="007D33BC"/>
    <w:rsid w:val="007D3C06"/>
    <w:rsid w:val="007D48DC"/>
    <w:rsid w:val="007D5984"/>
    <w:rsid w:val="007D617C"/>
    <w:rsid w:val="007E037A"/>
    <w:rsid w:val="007E0EB4"/>
    <w:rsid w:val="007E14B4"/>
    <w:rsid w:val="007E25A7"/>
    <w:rsid w:val="007E4702"/>
    <w:rsid w:val="007E4D3C"/>
    <w:rsid w:val="007E5CFE"/>
    <w:rsid w:val="007E65AC"/>
    <w:rsid w:val="007E71D2"/>
    <w:rsid w:val="007E78B4"/>
    <w:rsid w:val="007F2963"/>
    <w:rsid w:val="007F52B3"/>
    <w:rsid w:val="007F5773"/>
    <w:rsid w:val="007F6323"/>
    <w:rsid w:val="00800537"/>
    <w:rsid w:val="0080267F"/>
    <w:rsid w:val="008031BC"/>
    <w:rsid w:val="0080678D"/>
    <w:rsid w:val="00806A0A"/>
    <w:rsid w:val="00806B63"/>
    <w:rsid w:val="00810E65"/>
    <w:rsid w:val="00813B51"/>
    <w:rsid w:val="00814CC2"/>
    <w:rsid w:val="00814F93"/>
    <w:rsid w:val="0081776A"/>
    <w:rsid w:val="0082148A"/>
    <w:rsid w:val="00821DC8"/>
    <w:rsid w:val="00822B1B"/>
    <w:rsid w:val="00824377"/>
    <w:rsid w:val="00824C50"/>
    <w:rsid w:val="008257EE"/>
    <w:rsid w:val="00825953"/>
    <w:rsid w:val="00825972"/>
    <w:rsid w:val="00826944"/>
    <w:rsid w:val="00826CD2"/>
    <w:rsid w:val="008300B3"/>
    <w:rsid w:val="00830145"/>
    <w:rsid w:val="0083019D"/>
    <w:rsid w:val="0083055A"/>
    <w:rsid w:val="00832B5E"/>
    <w:rsid w:val="008332F3"/>
    <w:rsid w:val="008336B9"/>
    <w:rsid w:val="008350AA"/>
    <w:rsid w:val="00836E2A"/>
    <w:rsid w:val="008403DE"/>
    <w:rsid w:val="0084052C"/>
    <w:rsid w:val="00840A8B"/>
    <w:rsid w:val="00841E2B"/>
    <w:rsid w:val="00841F4A"/>
    <w:rsid w:val="0084239E"/>
    <w:rsid w:val="00843258"/>
    <w:rsid w:val="00843DCC"/>
    <w:rsid w:val="00844299"/>
    <w:rsid w:val="00851F8C"/>
    <w:rsid w:val="008526BB"/>
    <w:rsid w:val="008530BE"/>
    <w:rsid w:val="008535BE"/>
    <w:rsid w:val="00853916"/>
    <w:rsid w:val="00853B82"/>
    <w:rsid w:val="00856FA5"/>
    <w:rsid w:val="00857A90"/>
    <w:rsid w:val="008625B8"/>
    <w:rsid w:val="00862DF9"/>
    <w:rsid w:val="008644AF"/>
    <w:rsid w:val="00865FD6"/>
    <w:rsid w:val="0086619E"/>
    <w:rsid w:val="00866499"/>
    <w:rsid w:val="008676EF"/>
    <w:rsid w:val="0087115C"/>
    <w:rsid w:val="00873184"/>
    <w:rsid w:val="008731B7"/>
    <w:rsid w:val="00876002"/>
    <w:rsid w:val="0087708C"/>
    <w:rsid w:val="00877E84"/>
    <w:rsid w:val="008844D4"/>
    <w:rsid w:val="00886F08"/>
    <w:rsid w:val="00887C3A"/>
    <w:rsid w:val="0089005D"/>
    <w:rsid w:val="00892198"/>
    <w:rsid w:val="008924B8"/>
    <w:rsid w:val="00892794"/>
    <w:rsid w:val="00892E1E"/>
    <w:rsid w:val="0089319F"/>
    <w:rsid w:val="008946E9"/>
    <w:rsid w:val="00895D10"/>
    <w:rsid w:val="0089798A"/>
    <w:rsid w:val="008A0388"/>
    <w:rsid w:val="008A1D76"/>
    <w:rsid w:val="008A27A8"/>
    <w:rsid w:val="008A3064"/>
    <w:rsid w:val="008A3FDC"/>
    <w:rsid w:val="008A4DDB"/>
    <w:rsid w:val="008A691E"/>
    <w:rsid w:val="008A70C0"/>
    <w:rsid w:val="008A796E"/>
    <w:rsid w:val="008B1094"/>
    <w:rsid w:val="008B7804"/>
    <w:rsid w:val="008C02A4"/>
    <w:rsid w:val="008C079E"/>
    <w:rsid w:val="008C1704"/>
    <w:rsid w:val="008C1EB7"/>
    <w:rsid w:val="008C212E"/>
    <w:rsid w:val="008C33B7"/>
    <w:rsid w:val="008C4284"/>
    <w:rsid w:val="008C4CB2"/>
    <w:rsid w:val="008C7E56"/>
    <w:rsid w:val="008D0670"/>
    <w:rsid w:val="008D0C63"/>
    <w:rsid w:val="008D0E65"/>
    <w:rsid w:val="008D19C9"/>
    <w:rsid w:val="008D532A"/>
    <w:rsid w:val="008D5623"/>
    <w:rsid w:val="008D5715"/>
    <w:rsid w:val="008D6E30"/>
    <w:rsid w:val="008E02BC"/>
    <w:rsid w:val="008E12B5"/>
    <w:rsid w:val="008E3EFF"/>
    <w:rsid w:val="008E54F4"/>
    <w:rsid w:val="008E57A2"/>
    <w:rsid w:val="008E7A7F"/>
    <w:rsid w:val="008E7E44"/>
    <w:rsid w:val="008F0726"/>
    <w:rsid w:val="008F3CF0"/>
    <w:rsid w:val="008F3D1E"/>
    <w:rsid w:val="008F4A8E"/>
    <w:rsid w:val="008F4F27"/>
    <w:rsid w:val="008F58BA"/>
    <w:rsid w:val="008F5E54"/>
    <w:rsid w:val="008F7D9D"/>
    <w:rsid w:val="009032EE"/>
    <w:rsid w:val="00905A32"/>
    <w:rsid w:val="009103D2"/>
    <w:rsid w:val="0091078D"/>
    <w:rsid w:val="0091171F"/>
    <w:rsid w:val="009132FC"/>
    <w:rsid w:val="00915E38"/>
    <w:rsid w:val="00916AAB"/>
    <w:rsid w:val="009179BD"/>
    <w:rsid w:val="00921172"/>
    <w:rsid w:val="009211E4"/>
    <w:rsid w:val="009234CF"/>
    <w:rsid w:val="0092481C"/>
    <w:rsid w:val="00924B02"/>
    <w:rsid w:val="00924C60"/>
    <w:rsid w:val="00924E88"/>
    <w:rsid w:val="00925BF7"/>
    <w:rsid w:val="0092644B"/>
    <w:rsid w:val="009301F9"/>
    <w:rsid w:val="009305CC"/>
    <w:rsid w:val="00931C74"/>
    <w:rsid w:val="00931DD8"/>
    <w:rsid w:val="00933034"/>
    <w:rsid w:val="00934540"/>
    <w:rsid w:val="00935641"/>
    <w:rsid w:val="009413C0"/>
    <w:rsid w:val="00942995"/>
    <w:rsid w:val="00944AE8"/>
    <w:rsid w:val="0094526F"/>
    <w:rsid w:val="0094555A"/>
    <w:rsid w:val="00950ACA"/>
    <w:rsid w:val="0095333B"/>
    <w:rsid w:val="00953BAB"/>
    <w:rsid w:val="00954943"/>
    <w:rsid w:val="00956CB1"/>
    <w:rsid w:val="009574D9"/>
    <w:rsid w:val="00961C20"/>
    <w:rsid w:val="009626E7"/>
    <w:rsid w:val="0096417C"/>
    <w:rsid w:val="00964248"/>
    <w:rsid w:val="00964EF9"/>
    <w:rsid w:val="009650CA"/>
    <w:rsid w:val="00965813"/>
    <w:rsid w:val="00966AB3"/>
    <w:rsid w:val="00966CA5"/>
    <w:rsid w:val="00967A6B"/>
    <w:rsid w:val="00967B71"/>
    <w:rsid w:val="009700B9"/>
    <w:rsid w:val="00971AB8"/>
    <w:rsid w:val="00971B4B"/>
    <w:rsid w:val="009726CC"/>
    <w:rsid w:val="0097343D"/>
    <w:rsid w:val="0097370F"/>
    <w:rsid w:val="00974306"/>
    <w:rsid w:val="009851B9"/>
    <w:rsid w:val="00992117"/>
    <w:rsid w:val="00992B76"/>
    <w:rsid w:val="00994D5D"/>
    <w:rsid w:val="009952D5"/>
    <w:rsid w:val="0099586E"/>
    <w:rsid w:val="009961C0"/>
    <w:rsid w:val="009A1BEA"/>
    <w:rsid w:val="009A1C8F"/>
    <w:rsid w:val="009A489B"/>
    <w:rsid w:val="009A567E"/>
    <w:rsid w:val="009A6E1E"/>
    <w:rsid w:val="009A7284"/>
    <w:rsid w:val="009B2ED9"/>
    <w:rsid w:val="009B3FCB"/>
    <w:rsid w:val="009B40BB"/>
    <w:rsid w:val="009B59DB"/>
    <w:rsid w:val="009B71E8"/>
    <w:rsid w:val="009B7CDB"/>
    <w:rsid w:val="009C427C"/>
    <w:rsid w:val="009C4B5F"/>
    <w:rsid w:val="009C53D5"/>
    <w:rsid w:val="009C57E3"/>
    <w:rsid w:val="009C5A2A"/>
    <w:rsid w:val="009C67C5"/>
    <w:rsid w:val="009C7A61"/>
    <w:rsid w:val="009D0A39"/>
    <w:rsid w:val="009D132C"/>
    <w:rsid w:val="009D1470"/>
    <w:rsid w:val="009D1876"/>
    <w:rsid w:val="009D196D"/>
    <w:rsid w:val="009D2D0D"/>
    <w:rsid w:val="009D52BF"/>
    <w:rsid w:val="009E1FF6"/>
    <w:rsid w:val="009E200D"/>
    <w:rsid w:val="009E4BE9"/>
    <w:rsid w:val="009E7259"/>
    <w:rsid w:val="009F0804"/>
    <w:rsid w:val="009F2D8C"/>
    <w:rsid w:val="009F37CA"/>
    <w:rsid w:val="009F418B"/>
    <w:rsid w:val="009F602A"/>
    <w:rsid w:val="009F645D"/>
    <w:rsid w:val="009F6673"/>
    <w:rsid w:val="009F776F"/>
    <w:rsid w:val="009F7A5A"/>
    <w:rsid w:val="00A001BC"/>
    <w:rsid w:val="00A017EC"/>
    <w:rsid w:val="00A02B9A"/>
    <w:rsid w:val="00A0376E"/>
    <w:rsid w:val="00A037B9"/>
    <w:rsid w:val="00A051C0"/>
    <w:rsid w:val="00A06DFC"/>
    <w:rsid w:val="00A07B00"/>
    <w:rsid w:val="00A07C59"/>
    <w:rsid w:val="00A11877"/>
    <w:rsid w:val="00A118C7"/>
    <w:rsid w:val="00A11D50"/>
    <w:rsid w:val="00A13B3D"/>
    <w:rsid w:val="00A146B2"/>
    <w:rsid w:val="00A14E53"/>
    <w:rsid w:val="00A15647"/>
    <w:rsid w:val="00A16AF0"/>
    <w:rsid w:val="00A17D8D"/>
    <w:rsid w:val="00A21880"/>
    <w:rsid w:val="00A22760"/>
    <w:rsid w:val="00A22A26"/>
    <w:rsid w:val="00A23795"/>
    <w:rsid w:val="00A238F6"/>
    <w:rsid w:val="00A23ED4"/>
    <w:rsid w:val="00A25AB7"/>
    <w:rsid w:val="00A26898"/>
    <w:rsid w:val="00A268C2"/>
    <w:rsid w:val="00A31653"/>
    <w:rsid w:val="00A316B3"/>
    <w:rsid w:val="00A33811"/>
    <w:rsid w:val="00A33B15"/>
    <w:rsid w:val="00A33E7E"/>
    <w:rsid w:val="00A400A5"/>
    <w:rsid w:val="00A409C0"/>
    <w:rsid w:val="00A42137"/>
    <w:rsid w:val="00A42CE6"/>
    <w:rsid w:val="00A46D91"/>
    <w:rsid w:val="00A51801"/>
    <w:rsid w:val="00A5225F"/>
    <w:rsid w:val="00A55085"/>
    <w:rsid w:val="00A550B5"/>
    <w:rsid w:val="00A566B0"/>
    <w:rsid w:val="00A6095B"/>
    <w:rsid w:val="00A659B2"/>
    <w:rsid w:val="00A66602"/>
    <w:rsid w:val="00A7058A"/>
    <w:rsid w:val="00A715EE"/>
    <w:rsid w:val="00A72548"/>
    <w:rsid w:val="00A75A84"/>
    <w:rsid w:val="00A75B38"/>
    <w:rsid w:val="00A7648B"/>
    <w:rsid w:val="00A76A10"/>
    <w:rsid w:val="00A771F3"/>
    <w:rsid w:val="00A77694"/>
    <w:rsid w:val="00A82799"/>
    <w:rsid w:val="00A82B7E"/>
    <w:rsid w:val="00A82C12"/>
    <w:rsid w:val="00A83ADD"/>
    <w:rsid w:val="00A83C82"/>
    <w:rsid w:val="00A84BD5"/>
    <w:rsid w:val="00A85678"/>
    <w:rsid w:val="00A85927"/>
    <w:rsid w:val="00A871BE"/>
    <w:rsid w:val="00A90EB2"/>
    <w:rsid w:val="00A91D50"/>
    <w:rsid w:val="00A92EED"/>
    <w:rsid w:val="00A930AB"/>
    <w:rsid w:val="00A93E9F"/>
    <w:rsid w:val="00A94E61"/>
    <w:rsid w:val="00A9614C"/>
    <w:rsid w:val="00A972EA"/>
    <w:rsid w:val="00AA2AAB"/>
    <w:rsid w:val="00AA4093"/>
    <w:rsid w:val="00AA499B"/>
    <w:rsid w:val="00AA7131"/>
    <w:rsid w:val="00AA7C62"/>
    <w:rsid w:val="00AA7CD7"/>
    <w:rsid w:val="00AB0646"/>
    <w:rsid w:val="00AB0A12"/>
    <w:rsid w:val="00AB1DC7"/>
    <w:rsid w:val="00AB1FF5"/>
    <w:rsid w:val="00AB37E3"/>
    <w:rsid w:val="00AB4095"/>
    <w:rsid w:val="00AB7196"/>
    <w:rsid w:val="00AC2320"/>
    <w:rsid w:val="00AC5162"/>
    <w:rsid w:val="00AC5E7D"/>
    <w:rsid w:val="00AC68D2"/>
    <w:rsid w:val="00AC6F5E"/>
    <w:rsid w:val="00AD0845"/>
    <w:rsid w:val="00AD1E76"/>
    <w:rsid w:val="00AD5C16"/>
    <w:rsid w:val="00AD7F73"/>
    <w:rsid w:val="00AE17C0"/>
    <w:rsid w:val="00AE17D5"/>
    <w:rsid w:val="00AE6274"/>
    <w:rsid w:val="00AE6FD4"/>
    <w:rsid w:val="00AE7FB0"/>
    <w:rsid w:val="00AF0AE1"/>
    <w:rsid w:val="00AF1D56"/>
    <w:rsid w:val="00AF4199"/>
    <w:rsid w:val="00AF4AA7"/>
    <w:rsid w:val="00AF52CA"/>
    <w:rsid w:val="00AF571D"/>
    <w:rsid w:val="00AF7331"/>
    <w:rsid w:val="00AF7BF3"/>
    <w:rsid w:val="00B03A04"/>
    <w:rsid w:val="00B04154"/>
    <w:rsid w:val="00B048A5"/>
    <w:rsid w:val="00B04E09"/>
    <w:rsid w:val="00B05183"/>
    <w:rsid w:val="00B054FF"/>
    <w:rsid w:val="00B06405"/>
    <w:rsid w:val="00B065F1"/>
    <w:rsid w:val="00B10735"/>
    <w:rsid w:val="00B13477"/>
    <w:rsid w:val="00B14057"/>
    <w:rsid w:val="00B15A0E"/>
    <w:rsid w:val="00B15D6C"/>
    <w:rsid w:val="00B17142"/>
    <w:rsid w:val="00B17228"/>
    <w:rsid w:val="00B173A7"/>
    <w:rsid w:val="00B20950"/>
    <w:rsid w:val="00B20E09"/>
    <w:rsid w:val="00B23988"/>
    <w:rsid w:val="00B25250"/>
    <w:rsid w:val="00B25362"/>
    <w:rsid w:val="00B254D9"/>
    <w:rsid w:val="00B2592F"/>
    <w:rsid w:val="00B2612C"/>
    <w:rsid w:val="00B2642A"/>
    <w:rsid w:val="00B26440"/>
    <w:rsid w:val="00B26646"/>
    <w:rsid w:val="00B26937"/>
    <w:rsid w:val="00B26CF9"/>
    <w:rsid w:val="00B27F4D"/>
    <w:rsid w:val="00B31B51"/>
    <w:rsid w:val="00B3225E"/>
    <w:rsid w:val="00B33F59"/>
    <w:rsid w:val="00B3568D"/>
    <w:rsid w:val="00B37C2F"/>
    <w:rsid w:val="00B40BC1"/>
    <w:rsid w:val="00B40EB2"/>
    <w:rsid w:val="00B418B0"/>
    <w:rsid w:val="00B41F8D"/>
    <w:rsid w:val="00B4651D"/>
    <w:rsid w:val="00B46D76"/>
    <w:rsid w:val="00B478C4"/>
    <w:rsid w:val="00B51C65"/>
    <w:rsid w:val="00B51D30"/>
    <w:rsid w:val="00B51E20"/>
    <w:rsid w:val="00B54DF2"/>
    <w:rsid w:val="00B55832"/>
    <w:rsid w:val="00B55CA7"/>
    <w:rsid w:val="00B6081A"/>
    <w:rsid w:val="00B61BF8"/>
    <w:rsid w:val="00B63085"/>
    <w:rsid w:val="00B638D7"/>
    <w:rsid w:val="00B6427F"/>
    <w:rsid w:val="00B668E3"/>
    <w:rsid w:val="00B70463"/>
    <w:rsid w:val="00B7053F"/>
    <w:rsid w:val="00B70BF0"/>
    <w:rsid w:val="00B71085"/>
    <w:rsid w:val="00B71C28"/>
    <w:rsid w:val="00B723C5"/>
    <w:rsid w:val="00B740D5"/>
    <w:rsid w:val="00B80872"/>
    <w:rsid w:val="00B82E69"/>
    <w:rsid w:val="00B84B65"/>
    <w:rsid w:val="00B8769A"/>
    <w:rsid w:val="00B90F33"/>
    <w:rsid w:val="00B92387"/>
    <w:rsid w:val="00B937BF"/>
    <w:rsid w:val="00B941AD"/>
    <w:rsid w:val="00B9750A"/>
    <w:rsid w:val="00BA00A4"/>
    <w:rsid w:val="00BA0E97"/>
    <w:rsid w:val="00BA13D0"/>
    <w:rsid w:val="00BA554F"/>
    <w:rsid w:val="00BA55FA"/>
    <w:rsid w:val="00BA5C25"/>
    <w:rsid w:val="00BB1EA3"/>
    <w:rsid w:val="00BB28E8"/>
    <w:rsid w:val="00BB2D8B"/>
    <w:rsid w:val="00BB3F3B"/>
    <w:rsid w:val="00BB4161"/>
    <w:rsid w:val="00BB557D"/>
    <w:rsid w:val="00BB6A8D"/>
    <w:rsid w:val="00BB6ECF"/>
    <w:rsid w:val="00BC0671"/>
    <w:rsid w:val="00BC24BA"/>
    <w:rsid w:val="00BC3522"/>
    <w:rsid w:val="00BC69CE"/>
    <w:rsid w:val="00BD70BA"/>
    <w:rsid w:val="00BD7720"/>
    <w:rsid w:val="00BD7AC2"/>
    <w:rsid w:val="00BE037E"/>
    <w:rsid w:val="00BE178B"/>
    <w:rsid w:val="00BE384E"/>
    <w:rsid w:val="00BE4503"/>
    <w:rsid w:val="00BE5B2B"/>
    <w:rsid w:val="00BE663F"/>
    <w:rsid w:val="00BF0EB6"/>
    <w:rsid w:val="00BF11D8"/>
    <w:rsid w:val="00BF2287"/>
    <w:rsid w:val="00BF2A7B"/>
    <w:rsid w:val="00BF2BB4"/>
    <w:rsid w:val="00BF5352"/>
    <w:rsid w:val="00BF54E3"/>
    <w:rsid w:val="00BF584C"/>
    <w:rsid w:val="00BF5CEF"/>
    <w:rsid w:val="00BF75AB"/>
    <w:rsid w:val="00C00DF1"/>
    <w:rsid w:val="00C015AE"/>
    <w:rsid w:val="00C01848"/>
    <w:rsid w:val="00C01A40"/>
    <w:rsid w:val="00C02B9A"/>
    <w:rsid w:val="00C03CB8"/>
    <w:rsid w:val="00C03DB6"/>
    <w:rsid w:val="00C0789E"/>
    <w:rsid w:val="00C10607"/>
    <w:rsid w:val="00C106A2"/>
    <w:rsid w:val="00C116A8"/>
    <w:rsid w:val="00C11D66"/>
    <w:rsid w:val="00C1268B"/>
    <w:rsid w:val="00C160AB"/>
    <w:rsid w:val="00C235C6"/>
    <w:rsid w:val="00C23980"/>
    <w:rsid w:val="00C241E3"/>
    <w:rsid w:val="00C2468C"/>
    <w:rsid w:val="00C24A23"/>
    <w:rsid w:val="00C24C30"/>
    <w:rsid w:val="00C25082"/>
    <w:rsid w:val="00C26AC5"/>
    <w:rsid w:val="00C2747B"/>
    <w:rsid w:val="00C27D2A"/>
    <w:rsid w:val="00C302E3"/>
    <w:rsid w:val="00C322F9"/>
    <w:rsid w:val="00C3271B"/>
    <w:rsid w:val="00C328F2"/>
    <w:rsid w:val="00C334BA"/>
    <w:rsid w:val="00C34AEA"/>
    <w:rsid w:val="00C350EF"/>
    <w:rsid w:val="00C36AB2"/>
    <w:rsid w:val="00C402A3"/>
    <w:rsid w:val="00C40596"/>
    <w:rsid w:val="00C508A1"/>
    <w:rsid w:val="00C509CA"/>
    <w:rsid w:val="00C50CA3"/>
    <w:rsid w:val="00C50D73"/>
    <w:rsid w:val="00C51641"/>
    <w:rsid w:val="00C53857"/>
    <w:rsid w:val="00C5426B"/>
    <w:rsid w:val="00C5537C"/>
    <w:rsid w:val="00C574CB"/>
    <w:rsid w:val="00C612D5"/>
    <w:rsid w:val="00C61EB9"/>
    <w:rsid w:val="00C632C2"/>
    <w:rsid w:val="00C63E5F"/>
    <w:rsid w:val="00C6400C"/>
    <w:rsid w:val="00C6412D"/>
    <w:rsid w:val="00C6429E"/>
    <w:rsid w:val="00C64C2C"/>
    <w:rsid w:val="00C70782"/>
    <w:rsid w:val="00C71E0F"/>
    <w:rsid w:val="00C73BA5"/>
    <w:rsid w:val="00C766F1"/>
    <w:rsid w:val="00C76EE8"/>
    <w:rsid w:val="00C76FDB"/>
    <w:rsid w:val="00C77073"/>
    <w:rsid w:val="00C807F1"/>
    <w:rsid w:val="00C810C5"/>
    <w:rsid w:val="00C8254F"/>
    <w:rsid w:val="00C838B6"/>
    <w:rsid w:val="00C850A2"/>
    <w:rsid w:val="00C863E6"/>
    <w:rsid w:val="00C86471"/>
    <w:rsid w:val="00C86C6C"/>
    <w:rsid w:val="00C87FCF"/>
    <w:rsid w:val="00C926EA"/>
    <w:rsid w:val="00C93B6D"/>
    <w:rsid w:val="00C96CC5"/>
    <w:rsid w:val="00C97583"/>
    <w:rsid w:val="00C9771E"/>
    <w:rsid w:val="00C97ECF"/>
    <w:rsid w:val="00CA0074"/>
    <w:rsid w:val="00CA09AB"/>
    <w:rsid w:val="00CA2771"/>
    <w:rsid w:val="00CA2857"/>
    <w:rsid w:val="00CA3A44"/>
    <w:rsid w:val="00CA45D7"/>
    <w:rsid w:val="00CA58A2"/>
    <w:rsid w:val="00CA6A1B"/>
    <w:rsid w:val="00CB0127"/>
    <w:rsid w:val="00CB1C39"/>
    <w:rsid w:val="00CB43B8"/>
    <w:rsid w:val="00CC18C2"/>
    <w:rsid w:val="00CC1EF4"/>
    <w:rsid w:val="00CC2CFC"/>
    <w:rsid w:val="00CC4BE2"/>
    <w:rsid w:val="00CC4E65"/>
    <w:rsid w:val="00CC529E"/>
    <w:rsid w:val="00CC686A"/>
    <w:rsid w:val="00CC7B80"/>
    <w:rsid w:val="00CD1F25"/>
    <w:rsid w:val="00CD2B3F"/>
    <w:rsid w:val="00CD433A"/>
    <w:rsid w:val="00CD5476"/>
    <w:rsid w:val="00CD5C74"/>
    <w:rsid w:val="00CD6750"/>
    <w:rsid w:val="00CD68F3"/>
    <w:rsid w:val="00CE1A6D"/>
    <w:rsid w:val="00CE43D4"/>
    <w:rsid w:val="00CE540C"/>
    <w:rsid w:val="00CE5512"/>
    <w:rsid w:val="00CE5764"/>
    <w:rsid w:val="00CE5CAB"/>
    <w:rsid w:val="00CF08AD"/>
    <w:rsid w:val="00CF0ACC"/>
    <w:rsid w:val="00CF0C6C"/>
    <w:rsid w:val="00CF1417"/>
    <w:rsid w:val="00CF2C65"/>
    <w:rsid w:val="00CF3E96"/>
    <w:rsid w:val="00CF43DC"/>
    <w:rsid w:val="00CF6F85"/>
    <w:rsid w:val="00D00F77"/>
    <w:rsid w:val="00D010B6"/>
    <w:rsid w:val="00D034A3"/>
    <w:rsid w:val="00D037FD"/>
    <w:rsid w:val="00D0556F"/>
    <w:rsid w:val="00D0742A"/>
    <w:rsid w:val="00D075F5"/>
    <w:rsid w:val="00D10135"/>
    <w:rsid w:val="00D10475"/>
    <w:rsid w:val="00D11102"/>
    <w:rsid w:val="00D12645"/>
    <w:rsid w:val="00D165CD"/>
    <w:rsid w:val="00D16640"/>
    <w:rsid w:val="00D17D23"/>
    <w:rsid w:val="00D20635"/>
    <w:rsid w:val="00D23D2F"/>
    <w:rsid w:val="00D23FF6"/>
    <w:rsid w:val="00D26089"/>
    <w:rsid w:val="00D2753A"/>
    <w:rsid w:val="00D3039B"/>
    <w:rsid w:val="00D32A19"/>
    <w:rsid w:val="00D32F0E"/>
    <w:rsid w:val="00D34AE9"/>
    <w:rsid w:val="00D3666B"/>
    <w:rsid w:val="00D36742"/>
    <w:rsid w:val="00D40B2E"/>
    <w:rsid w:val="00D41300"/>
    <w:rsid w:val="00D420EC"/>
    <w:rsid w:val="00D42113"/>
    <w:rsid w:val="00D464EF"/>
    <w:rsid w:val="00D50B88"/>
    <w:rsid w:val="00D5410D"/>
    <w:rsid w:val="00D56CED"/>
    <w:rsid w:val="00D56F62"/>
    <w:rsid w:val="00D61D74"/>
    <w:rsid w:val="00D649AC"/>
    <w:rsid w:val="00D665CA"/>
    <w:rsid w:val="00D66A81"/>
    <w:rsid w:val="00D66CBC"/>
    <w:rsid w:val="00D66E2A"/>
    <w:rsid w:val="00D67A9A"/>
    <w:rsid w:val="00D706A3"/>
    <w:rsid w:val="00D706D5"/>
    <w:rsid w:val="00D707B7"/>
    <w:rsid w:val="00D71AA7"/>
    <w:rsid w:val="00D7295F"/>
    <w:rsid w:val="00D73A41"/>
    <w:rsid w:val="00D74E41"/>
    <w:rsid w:val="00D762C6"/>
    <w:rsid w:val="00D770EE"/>
    <w:rsid w:val="00D77532"/>
    <w:rsid w:val="00D8120D"/>
    <w:rsid w:val="00D814E3"/>
    <w:rsid w:val="00D8263F"/>
    <w:rsid w:val="00D82F99"/>
    <w:rsid w:val="00D83D25"/>
    <w:rsid w:val="00D84123"/>
    <w:rsid w:val="00D84799"/>
    <w:rsid w:val="00D847B4"/>
    <w:rsid w:val="00D84BB6"/>
    <w:rsid w:val="00D851C0"/>
    <w:rsid w:val="00D8559C"/>
    <w:rsid w:val="00D86A35"/>
    <w:rsid w:val="00D8739F"/>
    <w:rsid w:val="00D87CAF"/>
    <w:rsid w:val="00D9053A"/>
    <w:rsid w:val="00D916DB"/>
    <w:rsid w:val="00D925B4"/>
    <w:rsid w:val="00D92668"/>
    <w:rsid w:val="00D93244"/>
    <w:rsid w:val="00D94FC5"/>
    <w:rsid w:val="00D96AA6"/>
    <w:rsid w:val="00D975BB"/>
    <w:rsid w:val="00DA131B"/>
    <w:rsid w:val="00DA205F"/>
    <w:rsid w:val="00DA37E4"/>
    <w:rsid w:val="00DA4325"/>
    <w:rsid w:val="00DA5868"/>
    <w:rsid w:val="00DA5A0D"/>
    <w:rsid w:val="00DA5D67"/>
    <w:rsid w:val="00DB1601"/>
    <w:rsid w:val="00DB33C5"/>
    <w:rsid w:val="00DB554A"/>
    <w:rsid w:val="00DB731A"/>
    <w:rsid w:val="00DC0279"/>
    <w:rsid w:val="00DC0361"/>
    <w:rsid w:val="00DC3132"/>
    <w:rsid w:val="00DC49DE"/>
    <w:rsid w:val="00DC4D54"/>
    <w:rsid w:val="00DC6AE6"/>
    <w:rsid w:val="00DD37FD"/>
    <w:rsid w:val="00DD41F7"/>
    <w:rsid w:val="00DD45B9"/>
    <w:rsid w:val="00DD46A6"/>
    <w:rsid w:val="00DD4BDF"/>
    <w:rsid w:val="00DD61D5"/>
    <w:rsid w:val="00DD79F1"/>
    <w:rsid w:val="00DE0256"/>
    <w:rsid w:val="00DE538A"/>
    <w:rsid w:val="00DE64AF"/>
    <w:rsid w:val="00DE64FA"/>
    <w:rsid w:val="00DE6D05"/>
    <w:rsid w:val="00DF1965"/>
    <w:rsid w:val="00DF1A0F"/>
    <w:rsid w:val="00DF470F"/>
    <w:rsid w:val="00DF4841"/>
    <w:rsid w:val="00DF6200"/>
    <w:rsid w:val="00DF73C7"/>
    <w:rsid w:val="00DF7DEE"/>
    <w:rsid w:val="00E00FC0"/>
    <w:rsid w:val="00E01096"/>
    <w:rsid w:val="00E017DF"/>
    <w:rsid w:val="00E034F8"/>
    <w:rsid w:val="00E03780"/>
    <w:rsid w:val="00E03795"/>
    <w:rsid w:val="00E04316"/>
    <w:rsid w:val="00E04D9F"/>
    <w:rsid w:val="00E0550C"/>
    <w:rsid w:val="00E06A2D"/>
    <w:rsid w:val="00E102D2"/>
    <w:rsid w:val="00E10394"/>
    <w:rsid w:val="00E107F8"/>
    <w:rsid w:val="00E10918"/>
    <w:rsid w:val="00E114EE"/>
    <w:rsid w:val="00E1158B"/>
    <w:rsid w:val="00E119FF"/>
    <w:rsid w:val="00E126D6"/>
    <w:rsid w:val="00E1341D"/>
    <w:rsid w:val="00E14296"/>
    <w:rsid w:val="00E16412"/>
    <w:rsid w:val="00E17FDC"/>
    <w:rsid w:val="00E2001B"/>
    <w:rsid w:val="00E21169"/>
    <w:rsid w:val="00E227E2"/>
    <w:rsid w:val="00E247AA"/>
    <w:rsid w:val="00E26350"/>
    <w:rsid w:val="00E2744D"/>
    <w:rsid w:val="00E323F1"/>
    <w:rsid w:val="00E329E4"/>
    <w:rsid w:val="00E333ED"/>
    <w:rsid w:val="00E33A57"/>
    <w:rsid w:val="00E36949"/>
    <w:rsid w:val="00E36BD5"/>
    <w:rsid w:val="00E40773"/>
    <w:rsid w:val="00E411B5"/>
    <w:rsid w:val="00E43F60"/>
    <w:rsid w:val="00E46297"/>
    <w:rsid w:val="00E46830"/>
    <w:rsid w:val="00E46CDF"/>
    <w:rsid w:val="00E473B0"/>
    <w:rsid w:val="00E4796E"/>
    <w:rsid w:val="00E47CCD"/>
    <w:rsid w:val="00E50A00"/>
    <w:rsid w:val="00E5287B"/>
    <w:rsid w:val="00E545E2"/>
    <w:rsid w:val="00E54E13"/>
    <w:rsid w:val="00E55ACF"/>
    <w:rsid w:val="00E55DD5"/>
    <w:rsid w:val="00E563FD"/>
    <w:rsid w:val="00E569B3"/>
    <w:rsid w:val="00E615A1"/>
    <w:rsid w:val="00E61B0A"/>
    <w:rsid w:val="00E62E41"/>
    <w:rsid w:val="00E6411F"/>
    <w:rsid w:val="00E65CF2"/>
    <w:rsid w:val="00E660B1"/>
    <w:rsid w:val="00E67129"/>
    <w:rsid w:val="00E713EC"/>
    <w:rsid w:val="00E73AC6"/>
    <w:rsid w:val="00E73DE7"/>
    <w:rsid w:val="00E74319"/>
    <w:rsid w:val="00E743E3"/>
    <w:rsid w:val="00E74AD1"/>
    <w:rsid w:val="00E759EF"/>
    <w:rsid w:val="00E80182"/>
    <w:rsid w:val="00E803E5"/>
    <w:rsid w:val="00E824F7"/>
    <w:rsid w:val="00E82631"/>
    <w:rsid w:val="00E83371"/>
    <w:rsid w:val="00E83E9A"/>
    <w:rsid w:val="00E84064"/>
    <w:rsid w:val="00E85BF1"/>
    <w:rsid w:val="00E91652"/>
    <w:rsid w:val="00E929D3"/>
    <w:rsid w:val="00E931BC"/>
    <w:rsid w:val="00E93791"/>
    <w:rsid w:val="00E94EAD"/>
    <w:rsid w:val="00E95546"/>
    <w:rsid w:val="00E96CEC"/>
    <w:rsid w:val="00E96EC0"/>
    <w:rsid w:val="00EA1BC1"/>
    <w:rsid w:val="00EA1D1A"/>
    <w:rsid w:val="00EA2642"/>
    <w:rsid w:val="00EA3B24"/>
    <w:rsid w:val="00EA4F70"/>
    <w:rsid w:val="00EA4F87"/>
    <w:rsid w:val="00EA57F5"/>
    <w:rsid w:val="00EA5ACC"/>
    <w:rsid w:val="00EA7C0D"/>
    <w:rsid w:val="00EB1A5C"/>
    <w:rsid w:val="00EB432B"/>
    <w:rsid w:val="00EB4428"/>
    <w:rsid w:val="00EB48D9"/>
    <w:rsid w:val="00EB5986"/>
    <w:rsid w:val="00EB627A"/>
    <w:rsid w:val="00EB6A77"/>
    <w:rsid w:val="00EB7C6B"/>
    <w:rsid w:val="00EC0596"/>
    <w:rsid w:val="00EC083D"/>
    <w:rsid w:val="00EC0B53"/>
    <w:rsid w:val="00EC246D"/>
    <w:rsid w:val="00EC3038"/>
    <w:rsid w:val="00EC548C"/>
    <w:rsid w:val="00EC5680"/>
    <w:rsid w:val="00ED0D48"/>
    <w:rsid w:val="00ED23AC"/>
    <w:rsid w:val="00ED4C22"/>
    <w:rsid w:val="00ED5C89"/>
    <w:rsid w:val="00ED7BEC"/>
    <w:rsid w:val="00EE0633"/>
    <w:rsid w:val="00EE0DC4"/>
    <w:rsid w:val="00EE141B"/>
    <w:rsid w:val="00EE1D98"/>
    <w:rsid w:val="00EE2D30"/>
    <w:rsid w:val="00EF1771"/>
    <w:rsid w:val="00EF3252"/>
    <w:rsid w:val="00EF4479"/>
    <w:rsid w:val="00EF4D92"/>
    <w:rsid w:val="00EF4E6A"/>
    <w:rsid w:val="00EF6F20"/>
    <w:rsid w:val="00EF7129"/>
    <w:rsid w:val="00EF7959"/>
    <w:rsid w:val="00EF7DBF"/>
    <w:rsid w:val="00F01AC3"/>
    <w:rsid w:val="00F02324"/>
    <w:rsid w:val="00F025FE"/>
    <w:rsid w:val="00F03278"/>
    <w:rsid w:val="00F03826"/>
    <w:rsid w:val="00F03E90"/>
    <w:rsid w:val="00F10370"/>
    <w:rsid w:val="00F108DD"/>
    <w:rsid w:val="00F1124A"/>
    <w:rsid w:val="00F11606"/>
    <w:rsid w:val="00F12546"/>
    <w:rsid w:val="00F13779"/>
    <w:rsid w:val="00F15375"/>
    <w:rsid w:val="00F15B73"/>
    <w:rsid w:val="00F16A66"/>
    <w:rsid w:val="00F17152"/>
    <w:rsid w:val="00F172DA"/>
    <w:rsid w:val="00F21469"/>
    <w:rsid w:val="00F214CD"/>
    <w:rsid w:val="00F217AF"/>
    <w:rsid w:val="00F22F60"/>
    <w:rsid w:val="00F23553"/>
    <w:rsid w:val="00F23BD7"/>
    <w:rsid w:val="00F24EEE"/>
    <w:rsid w:val="00F31169"/>
    <w:rsid w:val="00F350D9"/>
    <w:rsid w:val="00F429B1"/>
    <w:rsid w:val="00F42F54"/>
    <w:rsid w:val="00F44368"/>
    <w:rsid w:val="00F4463D"/>
    <w:rsid w:val="00F45DC1"/>
    <w:rsid w:val="00F475F3"/>
    <w:rsid w:val="00F4780D"/>
    <w:rsid w:val="00F512B7"/>
    <w:rsid w:val="00F5248A"/>
    <w:rsid w:val="00F5431B"/>
    <w:rsid w:val="00F54C79"/>
    <w:rsid w:val="00F560CC"/>
    <w:rsid w:val="00F57512"/>
    <w:rsid w:val="00F617B7"/>
    <w:rsid w:val="00F62D78"/>
    <w:rsid w:val="00F642CE"/>
    <w:rsid w:val="00F65B20"/>
    <w:rsid w:val="00F72BFF"/>
    <w:rsid w:val="00F760DB"/>
    <w:rsid w:val="00F76DAD"/>
    <w:rsid w:val="00F77291"/>
    <w:rsid w:val="00F77826"/>
    <w:rsid w:val="00F819CD"/>
    <w:rsid w:val="00F84323"/>
    <w:rsid w:val="00F87C98"/>
    <w:rsid w:val="00F923A3"/>
    <w:rsid w:val="00F92DF6"/>
    <w:rsid w:val="00F92FEF"/>
    <w:rsid w:val="00F93B77"/>
    <w:rsid w:val="00F9486C"/>
    <w:rsid w:val="00F94D01"/>
    <w:rsid w:val="00F95B38"/>
    <w:rsid w:val="00F962A1"/>
    <w:rsid w:val="00F97B28"/>
    <w:rsid w:val="00FA1BC7"/>
    <w:rsid w:val="00FA2603"/>
    <w:rsid w:val="00FA51EC"/>
    <w:rsid w:val="00FA7FD6"/>
    <w:rsid w:val="00FB0202"/>
    <w:rsid w:val="00FB11EB"/>
    <w:rsid w:val="00FB1BA1"/>
    <w:rsid w:val="00FB28FC"/>
    <w:rsid w:val="00FB4DEC"/>
    <w:rsid w:val="00FC0249"/>
    <w:rsid w:val="00FC13E0"/>
    <w:rsid w:val="00FC2AB9"/>
    <w:rsid w:val="00FC2F1E"/>
    <w:rsid w:val="00FC343C"/>
    <w:rsid w:val="00FC4F68"/>
    <w:rsid w:val="00FC5813"/>
    <w:rsid w:val="00FC7516"/>
    <w:rsid w:val="00FC7A40"/>
    <w:rsid w:val="00FD1F56"/>
    <w:rsid w:val="00FD2697"/>
    <w:rsid w:val="00FD2DB7"/>
    <w:rsid w:val="00FD67E5"/>
    <w:rsid w:val="00FD7652"/>
    <w:rsid w:val="00FD7D59"/>
    <w:rsid w:val="00FE093A"/>
    <w:rsid w:val="00FE1A20"/>
    <w:rsid w:val="00FE3B06"/>
    <w:rsid w:val="00FE416B"/>
    <w:rsid w:val="00FE49C5"/>
    <w:rsid w:val="00FE57BC"/>
    <w:rsid w:val="00FE7319"/>
    <w:rsid w:val="00FF0725"/>
    <w:rsid w:val="00FF1F26"/>
    <w:rsid w:val="00FF2896"/>
    <w:rsid w:val="00FF2A7A"/>
    <w:rsid w:val="00FF6775"/>
    <w:rsid w:val="00FF6CF7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9D2B1"/>
  <w15:docId w15:val="{CC510601-7D02-4013-837C-D7E7BC10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F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A5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F41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nhideWhenUsed/>
    <w:rsid w:val="00706D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706DFB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nhideWhenUsed/>
    <w:rsid w:val="00706DFB"/>
    <w:pPr>
      <w:spacing w:after="120" w:line="480" w:lineRule="auto"/>
      <w:ind w:left="283"/>
      <w:jc w:val="center"/>
    </w:pPr>
  </w:style>
  <w:style w:type="character" w:customStyle="1" w:styleId="22">
    <w:name w:val="Основной текст с отступом 2 Знак"/>
    <w:link w:val="21"/>
    <w:rsid w:val="00706DF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 (веб)1"/>
    <w:basedOn w:val="a"/>
    <w:rsid w:val="00706DFB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131FCE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9E725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List Paragraph"/>
    <w:basedOn w:val="a"/>
    <w:link w:val="a9"/>
    <w:uiPriority w:val="34"/>
    <w:qFormat/>
    <w:rsid w:val="00CF43DC"/>
    <w:pPr>
      <w:ind w:left="720"/>
      <w:contextualSpacing/>
    </w:pPr>
  </w:style>
  <w:style w:type="paragraph" w:styleId="aa">
    <w:name w:val="Document Map"/>
    <w:basedOn w:val="a"/>
    <w:link w:val="ab"/>
    <w:rsid w:val="007231E7"/>
    <w:rPr>
      <w:rFonts w:ascii="Tahoma" w:hAnsi="Tahoma"/>
      <w:sz w:val="16"/>
      <w:szCs w:val="16"/>
      <w:lang w:val="x-none"/>
    </w:rPr>
  </w:style>
  <w:style w:type="character" w:customStyle="1" w:styleId="ab">
    <w:name w:val="Схема документа Знак"/>
    <w:link w:val="aa"/>
    <w:rsid w:val="007231E7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Title"/>
    <w:basedOn w:val="a"/>
    <w:link w:val="ad"/>
    <w:qFormat/>
    <w:rsid w:val="00BB6E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ad">
    <w:name w:val="Заголовок Знак"/>
    <w:link w:val="ac"/>
    <w:rsid w:val="00BB6ECF"/>
    <w:rPr>
      <w:b/>
      <w:bCs/>
      <w:sz w:val="32"/>
      <w:szCs w:val="24"/>
    </w:rPr>
  </w:style>
  <w:style w:type="paragraph" w:styleId="ae">
    <w:name w:val="No Spacing"/>
    <w:uiPriority w:val="1"/>
    <w:qFormat/>
    <w:rsid w:val="00BB6ECF"/>
    <w:rPr>
      <w:rFonts w:ascii="Calibri" w:hAnsi="Calibri"/>
      <w:sz w:val="22"/>
      <w:szCs w:val="22"/>
    </w:rPr>
  </w:style>
  <w:style w:type="paragraph" w:customStyle="1" w:styleId="12">
    <w:name w:val="Знак1"/>
    <w:basedOn w:val="a"/>
    <w:rsid w:val="00281DC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A146B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сновной текст с отступом 2"/>
    <w:basedOn w:val="a"/>
    <w:rsid w:val="00E102D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9103D2"/>
  </w:style>
  <w:style w:type="paragraph" w:styleId="HTML">
    <w:name w:val="HTML Preformatted"/>
    <w:basedOn w:val="a"/>
    <w:link w:val="HTML0"/>
    <w:rsid w:val="0031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11F25"/>
    <w:rPr>
      <w:rFonts w:ascii="Courier New" w:hAnsi="Courier New" w:cs="Courier New"/>
    </w:rPr>
  </w:style>
  <w:style w:type="paragraph" w:styleId="af0">
    <w:name w:val="Body Text"/>
    <w:basedOn w:val="a"/>
    <w:link w:val="af1"/>
    <w:rsid w:val="00363451"/>
    <w:pPr>
      <w:spacing w:after="120"/>
    </w:pPr>
    <w:rPr>
      <w:lang w:val="x-none"/>
    </w:rPr>
  </w:style>
  <w:style w:type="character" w:customStyle="1" w:styleId="af1">
    <w:name w:val="Основной текст Знак"/>
    <w:link w:val="af0"/>
    <w:rsid w:val="00363451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EA3B24"/>
    <w:rPr>
      <w:b/>
      <w:bCs/>
    </w:rPr>
  </w:style>
  <w:style w:type="character" w:customStyle="1" w:styleId="symbols">
    <w:name w:val="symbols"/>
    <w:rsid w:val="00EA3B24"/>
  </w:style>
  <w:style w:type="character" w:styleId="af3">
    <w:name w:val="Hyperlink"/>
    <w:uiPriority w:val="99"/>
    <w:unhideWhenUsed/>
    <w:rsid w:val="00EA3B24"/>
    <w:rPr>
      <w:color w:val="0000FF"/>
      <w:u w:val="single"/>
    </w:rPr>
  </w:style>
  <w:style w:type="paragraph" w:styleId="af4">
    <w:name w:val="Block Text"/>
    <w:basedOn w:val="a"/>
    <w:rsid w:val="0017086E"/>
    <w:pPr>
      <w:spacing w:after="0" w:line="240" w:lineRule="auto"/>
      <w:ind w:left="3119" w:right="215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1316A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5">
    <w:name w:val="header"/>
    <w:basedOn w:val="a"/>
    <w:link w:val="af6"/>
    <w:semiHidden/>
    <w:unhideWhenUsed/>
    <w:rsid w:val="00D814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semiHidden/>
    <w:rsid w:val="00D814E3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13"/>
    <w:rsid w:val="003D29D6"/>
    <w:rPr>
      <w:sz w:val="27"/>
      <w:szCs w:val="27"/>
      <w:shd w:val="clear" w:color="auto" w:fill="FFFFFF"/>
    </w:rPr>
  </w:style>
  <w:style w:type="character" w:customStyle="1" w:styleId="af8">
    <w:name w:val="Основной текст + Полужирный"/>
    <w:rsid w:val="003D29D6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3D29D6"/>
    <w:pPr>
      <w:shd w:val="clear" w:color="auto" w:fill="FFFFFF"/>
      <w:spacing w:after="60" w:line="422" w:lineRule="exact"/>
      <w:jc w:val="both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24">
    <w:name w:val="Основной текст (2)_"/>
    <w:link w:val="25"/>
    <w:uiPriority w:val="99"/>
    <w:locked/>
    <w:rsid w:val="003509CA"/>
    <w:rPr>
      <w:b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509CA"/>
    <w:pPr>
      <w:widowControl w:val="0"/>
      <w:shd w:val="clear" w:color="auto" w:fill="FFFFFF"/>
      <w:spacing w:after="0" w:line="322" w:lineRule="exact"/>
      <w:ind w:hanging="1220"/>
      <w:jc w:val="center"/>
    </w:pPr>
    <w:rPr>
      <w:rFonts w:ascii="Times New Roman" w:eastAsia="Times New Roman" w:hAnsi="Times New Roman"/>
      <w:b/>
      <w:sz w:val="20"/>
      <w:szCs w:val="20"/>
      <w:shd w:val="clear" w:color="auto" w:fill="FFFFFF"/>
      <w:lang w:val="x-none" w:eastAsia="x-none"/>
    </w:rPr>
  </w:style>
  <w:style w:type="character" w:customStyle="1" w:styleId="10">
    <w:name w:val="Заголовок 1 Знак"/>
    <w:link w:val="1"/>
    <w:uiPriority w:val="9"/>
    <w:rsid w:val="005A5397"/>
    <w:rPr>
      <w:b/>
      <w:bCs/>
      <w:kern w:val="36"/>
      <w:sz w:val="48"/>
      <w:szCs w:val="48"/>
    </w:rPr>
  </w:style>
  <w:style w:type="paragraph" w:customStyle="1" w:styleId="14">
    <w:name w:val="Абзац списка1"/>
    <w:basedOn w:val="a"/>
    <w:uiPriority w:val="99"/>
    <w:rsid w:val="00B25362"/>
    <w:pPr>
      <w:ind w:left="720"/>
      <w:contextualSpacing/>
    </w:pPr>
    <w:rPr>
      <w:lang w:eastAsia="ru-RU"/>
    </w:rPr>
  </w:style>
  <w:style w:type="character" w:styleId="af9">
    <w:name w:val="Emphasis"/>
    <w:basedOn w:val="a0"/>
    <w:uiPriority w:val="20"/>
    <w:qFormat/>
    <w:rsid w:val="000E6321"/>
    <w:rPr>
      <w:i/>
      <w:iCs/>
    </w:rPr>
  </w:style>
  <w:style w:type="table" w:styleId="afa">
    <w:name w:val="Table Grid"/>
    <w:basedOn w:val="a1"/>
    <w:uiPriority w:val="99"/>
    <w:rsid w:val="00425DC7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AF41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fb">
    <w:name w:val="Body Text Indent"/>
    <w:basedOn w:val="a"/>
    <w:link w:val="afc"/>
    <w:semiHidden/>
    <w:unhideWhenUsed/>
    <w:rsid w:val="00AF419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AF4199"/>
    <w:rPr>
      <w:rFonts w:ascii="Calibri" w:eastAsia="Calibri" w:hAnsi="Calibri"/>
      <w:sz w:val="22"/>
      <w:szCs w:val="22"/>
      <w:lang w:eastAsia="en-US"/>
    </w:rPr>
  </w:style>
  <w:style w:type="paragraph" w:customStyle="1" w:styleId="news-date-time">
    <w:name w:val="news-date-time"/>
    <w:basedOn w:val="a"/>
    <w:rsid w:val="00E10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rsid w:val="00E323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3AC2-DFFB-4F3E-AB57-3DD1F747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Администрация МО город Новомосковск</Company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Shinkarenko</dc:creator>
  <cp:keywords/>
  <dc:description/>
  <cp:lastModifiedBy>Николай Панфилов</cp:lastModifiedBy>
  <cp:revision>11</cp:revision>
  <cp:lastPrinted>2025-04-30T05:42:00Z</cp:lastPrinted>
  <dcterms:created xsi:type="dcterms:W3CDTF">2025-04-30T10:25:00Z</dcterms:created>
  <dcterms:modified xsi:type="dcterms:W3CDTF">2025-05-03T07:20:00Z</dcterms:modified>
</cp:coreProperties>
</file>