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40" w:rsidRPr="00020F08" w:rsidRDefault="00C37240" w:rsidP="00C37240">
      <w:pPr>
        <w:snapToGrid w:val="0"/>
        <w:spacing w:after="0" w:line="360" w:lineRule="exact"/>
        <w:ind w:left="3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муниципального   </w:t>
      </w:r>
      <w:r w:rsidRPr="00020F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образования город Новомосковск </w:t>
      </w:r>
    </w:p>
    <w:p w:rsidR="00C37240" w:rsidRPr="00020F08" w:rsidRDefault="00C37240" w:rsidP="00C37240">
      <w:pPr>
        <w:snapToGrid w:val="0"/>
        <w:spacing w:after="0" w:line="360" w:lineRule="exact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240" w:rsidRPr="009A067C" w:rsidRDefault="00C37240" w:rsidP="00C3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 аукционе</w:t>
      </w:r>
    </w:p>
    <w:p w:rsidR="00C37240" w:rsidRPr="009A067C" w:rsidRDefault="00C37240" w:rsidP="00C3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договора аренды недвижимого</w:t>
      </w:r>
    </w:p>
    <w:p w:rsidR="00C37240" w:rsidRPr="00E042F9" w:rsidRDefault="00C37240" w:rsidP="00C37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</w:t>
      </w:r>
      <w:r w:rsidRPr="00E04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находящегося в муниципальной собственности</w:t>
      </w:r>
    </w:p>
    <w:p w:rsidR="00C37240" w:rsidRPr="00E042F9" w:rsidRDefault="00C37240" w:rsidP="00C37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C37240" w:rsidRPr="00E042F9" w:rsidRDefault="00C37240" w:rsidP="00C37240">
      <w:pPr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Ознакомившись с извещением о проведении аукциона на право заключения договора аренды недвижимого имущества, находящегося в собственности муниципального образования город Новомосковск по лоту №__________________, расположенному по адресу: ____________________, для использования под_________________, размещенном на официальном сайте Российской Федерации </w:t>
      </w:r>
      <w:hyperlink r:id="rId4" w:history="1">
        <w:r w:rsidRPr="00E042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E042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042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torgi</w:t>
        </w:r>
        <w:proofErr w:type="spellEnd"/>
        <w:r w:rsidRPr="00E042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042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E042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042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0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муниципального образования город Новомосковск в сети интернет, и документацией об аукционе, а также изучив объект аренды,</w:t>
      </w:r>
    </w:p>
    <w:p w:rsidR="00C37240" w:rsidRPr="00E042F9" w:rsidRDefault="00C37240" w:rsidP="00C3724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37240" w:rsidRPr="00E042F9" w:rsidRDefault="00C37240" w:rsidP="00C3724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F9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юридического лица - полное наименование; организационно-правовая форма, ИНН,</w:t>
      </w:r>
      <w:r w:rsidRPr="00E04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37240" w:rsidRPr="00E042F9" w:rsidRDefault="00C37240" w:rsidP="00C3724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2F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индивидуального предпринимателя - Ф.И.О. (отчество – при наличии), паспортные данные)</w:t>
      </w:r>
    </w:p>
    <w:p w:rsidR="00C37240" w:rsidRPr="00E042F9" w:rsidRDefault="00C37240" w:rsidP="00C3724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F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«Заявитель»), в лице</w:t>
      </w:r>
    </w:p>
    <w:p w:rsidR="00C37240" w:rsidRPr="00E042F9" w:rsidRDefault="00C37240" w:rsidP="00C3724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C37240" w:rsidRPr="00E042F9" w:rsidRDefault="00C37240" w:rsidP="00C3724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042F9">
        <w:rPr>
          <w:rFonts w:ascii="Times New Roman" w:eastAsia="Times New Roman" w:hAnsi="Times New Roman" w:cs="Times New Roman"/>
          <w:sz w:val="20"/>
          <w:szCs w:val="28"/>
          <w:lang w:eastAsia="ru-RU"/>
        </w:rPr>
        <w:t>(для юридического лица – должность, Ф.И.О.</w:t>
      </w:r>
      <w:r w:rsidRPr="00E042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(отчество – при наличии)</w:t>
      </w:r>
      <w:r w:rsidRPr="00E042F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руководителя, либо иного лица, имеющего право действовать от имени юридического лица без доверенности; для представителя по доверенности – Ф.И.О.</w:t>
      </w:r>
      <w:r w:rsidRPr="00E042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(отчество – при наличии)</w:t>
      </w:r>
      <w:r w:rsidRPr="00E042F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представителя)</w:t>
      </w:r>
    </w:p>
    <w:p w:rsidR="00C37240" w:rsidRPr="00E042F9" w:rsidRDefault="00C37240" w:rsidP="00C3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</w:t>
      </w:r>
    </w:p>
    <w:p w:rsidR="00C37240" w:rsidRPr="00E042F9" w:rsidRDefault="00C37240" w:rsidP="00C3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042F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(для юридического лица – наименование документа, подтверждающего </w:t>
      </w:r>
    </w:p>
    <w:p w:rsidR="00C37240" w:rsidRPr="009A067C" w:rsidRDefault="00C37240" w:rsidP="00C3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C37240" w:rsidRPr="009A067C" w:rsidRDefault="00C37240" w:rsidP="00C3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 лица действовать от имени юридического лица без доверенности (Устав); для индивидуального предпринимателя – реквизиты свидетельства о государственной регистрации, для представителя, действующего по доверенности – реквизиты доверенности)</w:t>
      </w:r>
      <w:r w:rsidRPr="009A06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37240" w:rsidRPr="009A067C" w:rsidRDefault="00C37240" w:rsidP="00C3724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принять участие в аукционе на право заключения договора аренды недвижимого муниципального имущества, проводимого Организатором аукциона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</w:t>
      </w:r>
      <w:r w:rsidRPr="009A0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A06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2024</w:t>
      </w:r>
      <w:r w:rsidRPr="009A0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10час. 00 мин. и направляем настоящую заявку. </w:t>
      </w:r>
    </w:p>
    <w:p w:rsidR="00C37240" w:rsidRPr="009A067C" w:rsidRDefault="00C37240" w:rsidP="00C372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Заявитель обязуется соблюдать условия проведения аукциона, содержащиеся в извещении о проведение аукциона и в документации об аукционе.</w:t>
      </w:r>
    </w:p>
    <w:p w:rsidR="00C37240" w:rsidRPr="009A067C" w:rsidRDefault="00C37240" w:rsidP="00C372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Заявитель подтверждает, что в отношении его отсутствует </w:t>
      </w:r>
      <w:r w:rsidRPr="009A0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ликвидации, решение арбитражного суда о признании его банкротом и об открытии конкурсного производства, решение 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C37240" w:rsidRPr="009A067C" w:rsidRDefault="00C37240" w:rsidP="00C3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Заявитель подтверждает достоверность сведений, представленных в заявке и осведомлён, что организатор аукциона вправе запрашивать информацию и документы в целях проверки соответствия участника аукциона требованиям, указанным в документации об аукционе, у органов власти в соответствии с их компетенцией и иных лиц.</w:t>
      </w:r>
    </w:p>
    <w:p w:rsidR="00C37240" w:rsidRPr="009A067C" w:rsidRDefault="00C37240" w:rsidP="00C372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Заявитель согласен, что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C37240" w:rsidRPr="00E042F9" w:rsidRDefault="00C37240" w:rsidP="00C372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F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признания победителем аукциона Заявитель обязуется:</w:t>
      </w:r>
    </w:p>
    <w:p w:rsidR="00C37240" w:rsidRPr="00E042F9" w:rsidRDefault="00C37240" w:rsidP="00C37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подписать договор аренды в электронной форме </w:t>
      </w:r>
      <w:r w:rsidRPr="00E04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ранее чем через 10 календарных дней и не позднее 30 календарных дней со дня размещения на официальном сайте протокола подведения итогов аукциона либо протокола о признании аукциона несостоявшимся по причине подачи единственной заявки на участие в аукционе, либо признания участником аукциона только одного заявителя;</w:t>
      </w:r>
    </w:p>
    <w:p w:rsidR="00C37240" w:rsidRPr="00E042F9" w:rsidRDefault="00C37240" w:rsidP="00C372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F9">
        <w:rPr>
          <w:rFonts w:ascii="Times New Roman" w:eastAsia="Times New Roman" w:hAnsi="Times New Roman" w:cs="Times New Roman"/>
          <w:sz w:val="28"/>
          <w:szCs w:val="28"/>
          <w:lang w:eastAsia="ru-RU"/>
        </w:rPr>
        <w:t>5.2 соблюдать порядок и сроки внесения арендной платы, установленные договором аренды недвижимого имущества, находящегося в муниципальной собственности.</w:t>
      </w:r>
    </w:p>
    <w:p w:rsidR="00C37240" w:rsidRPr="00E042F9" w:rsidRDefault="00C37240" w:rsidP="00C37240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Заявитель предупреждён о том, что при заключении и исполнении договора аренды недвижимого имущества, находящегося в муниципальной собственности, изменение условий договора, указанных в документации об аукционе, по соглашению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042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 и в одностороннем порядке не допускается.</w:t>
      </w:r>
    </w:p>
    <w:p w:rsidR="00C37240" w:rsidRPr="009A067C" w:rsidRDefault="00C37240" w:rsidP="00C372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2F9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Заявитель осведомлён о том, что он вправе отозвать настоящую заявку в любое время до установленных даты и времени начала рассмотрения заявок на участие в аукционе посредством программно-аппаратных средств электронной площадки.</w:t>
      </w:r>
    </w:p>
    <w:p w:rsidR="00C37240" w:rsidRPr="00E042F9" w:rsidRDefault="00C37240" w:rsidP="00C37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C37240" w:rsidRPr="009A067C" w:rsidRDefault="00C37240" w:rsidP="00C372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067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Приложение:</w:t>
      </w:r>
    </w:p>
    <w:p w:rsidR="00C37240" w:rsidRPr="00020F08" w:rsidRDefault="00C37240" w:rsidP="00C372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2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37240" w:rsidRPr="009A067C" w:rsidRDefault="00C37240" w:rsidP="00C37240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067C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 местонахождения, почтовый адрес, номер контактного телефона и банковские реквизиты Заявителя:</w:t>
      </w:r>
    </w:p>
    <w:p w:rsidR="00C37240" w:rsidRPr="00020F08" w:rsidRDefault="00C37240" w:rsidP="00C3724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F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20F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37240" w:rsidRPr="00020F08" w:rsidRDefault="00C37240" w:rsidP="00C3724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F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20F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C37240" w:rsidRPr="00E042F9" w:rsidRDefault="00C37240" w:rsidP="00C37240">
      <w:pPr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37240" w:rsidRPr="009A067C" w:rsidRDefault="00C37240" w:rsidP="00C37240">
      <w:pPr>
        <w:snapToGri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A067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 Заявителя</w:t>
      </w:r>
    </w:p>
    <w:p w:rsidR="00C37240" w:rsidRPr="00020F08" w:rsidRDefault="00C37240" w:rsidP="00C3724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20F08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(полномочного представителя Заявителя)</w:t>
      </w:r>
    </w:p>
    <w:p w:rsidR="00C37240" w:rsidRPr="00E107DF" w:rsidRDefault="00C37240" w:rsidP="00C37240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7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_______________________/_____________/</w:t>
      </w:r>
    </w:p>
    <w:p w:rsidR="00C37240" w:rsidRDefault="00C37240" w:rsidP="00C3724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М.П. (при наличии)</w:t>
      </w:r>
    </w:p>
    <w:p w:rsidR="00C37240" w:rsidRPr="00020F08" w:rsidRDefault="00C37240" w:rsidP="00C3724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F08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020F08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20F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20___ г.</w:t>
      </w:r>
    </w:p>
    <w:p w:rsidR="00C37240" w:rsidRPr="00192259" w:rsidRDefault="00C37240" w:rsidP="00C37240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240" w:rsidRPr="00192259" w:rsidRDefault="00C37240" w:rsidP="00C37240">
      <w:pPr>
        <w:tabs>
          <w:tab w:val="left" w:pos="8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FC" w:rsidRDefault="00CE2AFC" w:rsidP="00C37240">
      <w:bookmarkStart w:id="0" w:name="_GoBack"/>
      <w:bookmarkEnd w:id="0"/>
    </w:p>
    <w:sectPr w:rsidR="00CE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40"/>
    <w:rsid w:val="00C37240"/>
    <w:rsid w:val="00C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D90B"/>
  <w15:chartTrackingRefBased/>
  <w15:docId w15:val="{C18EEF30-793A-4616-A58F-364F9AA7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Зоткина</dc:creator>
  <cp:keywords/>
  <dc:description/>
  <cp:lastModifiedBy>Ольга Зоткина</cp:lastModifiedBy>
  <cp:revision>1</cp:revision>
  <dcterms:created xsi:type="dcterms:W3CDTF">2024-07-11T11:43:00Z</dcterms:created>
  <dcterms:modified xsi:type="dcterms:W3CDTF">2024-07-11T11:43:00Z</dcterms:modified>
</cp:coreProperties>
</file>