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6F21E0">
        <w:rPr>
          <w:rFonts w:ascii="Times New Roman" w:eastAsia="Calibri" w:hAnsi="Times New Roman" w:cs="Times New Roman"/>
          <w:sz w:val="24"/>
          <w:szCs w:val="24"/>
        </w:rPr>
        <w:t>4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8A1F86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7A0F26">
        <w:rPr>
          <w:rFonts w:ascii="Times New Roman" w:eastAsia="Calibri" w:hAnsi="Times New Roman" w:cs="Times New Roman"/>
          <w:sz w:val="24"/>
          <w:szCs w:val="24"/>
        </w:rPr>
        <w:t xml:space="preserve"> консультанта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ведущих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службы.</w:t>
      </w:r>
    </w:p>
    <w:p w:rsidR="000840BB" w:rsidRPr="000840BB" w:rsidRDefault="000840BB" w:rsidP="00A77A83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Местом работы Муниципального служащего является</w:t>
      </w:r>
      <w:r w:rsidR="00A77A83" w:rsidRPr="00A77A83">
        <w:t xml:space="preserve"> </w:t>
      </w:r>
      <w:r w:rsidR="00E939F0">
        <w:rPr>
          <w:rFonts w:ascii="Times New Roman" w:eastAsia="Calibri" w:hAnsi="Times New Roman" w:cs="Times New Roman"/>
          <w:sz w:val="24"/>
          <w:szCs w:val="24"/>
        </w:rPr>
        <w:t>комитет по культуре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147BA7"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по адресу: Тульская область, г. Новомосковск, ул.</w:t>
      </w:r>
      <w:r w:rsidR="007C10E7">
        <w:rPr>
          <w:rFonts w:ascii="Times New Roman" w:eastAsia="Calibri" w:hAnsi="Times New Roman" w:cs="Times New Roman"/>
          <w:sz w:val="24"/>
          <w:szCs w:val="24"/>
        </w:rPr>
        <w:t>Комсомольская, д.32/32</w:t>
      </w:r>
      <w:r w:rsidR="00AA1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</w:p>
    <w:p w:rsidR="000840BB" w:rsidRPr="000840BB" w:rsidRDefault="001A2A78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работы: ___.___.202</w:t>
      </w:r>
      <w:r w:rsidR="006F21E0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147BA7">
      <w:pPr>
        <w:numPr>
          <w:ilvl w:val="2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640B58">
        <w:rPr>
          <w:rFonts w:ascii="Times New Roman" w:eastAsia="Calibri" w:hAnsi="Times New Roman" w:cs="Times New Roman"/>
          <w:sz w:val="24"/>
          <w:szCs w:val="24"/>
        </w:rPr>
        <w:t>оклада в размере</w:t>
      </w:r>
      <w:r w:rsidR="0014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8BA">
        <w:rPr>
          <w:rFonts w:ascii="Times New Roman" w:eastAsia="Calibri" w:hAnsi="Times New Roman" w:cs="Times New Roman"/>
          <w:sz w:val="24"/>
          <w:szCs w:val="24"/>
        </w:rPr>
        <w:t>12 166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(</w:t>
      </w:r>
      <w:r w:rsidR="00D208BA">
        <w:rPr>
          <w:rFonts w:ascii="Times New Roman" w:eastAsia="Calibri" w:hAnsi="Times New Roman" w:cs="Times New Roman"/>
          <w:sz w:val="24"/>
          <w:szCs w:val="24"/>
        </w:rPr>
        <w:t>двенадцать тысяч сто шестьдесят шесть</w:t>
      </w:r>
      <w:bookmarkStart w:id="0" w:name="_GoBack"/>
      <w:bookmarkEnd w:id="0"/>
      <w:r w:rsidR="00147BA7" w:rsidRPr="00147BA7">
        <w:rPr>
          <w:rFonts w:ascii="Times New Roman" w:eastAsia="Calibri" w:hAnsi="Times New Roman" w:cs="Times New Roman"/>
          <w:sz w:val="24"/>
          <w:szCs w:val="24"/>
        </w:rPr>
        <w:t>) рубл</w:t>
      </w:r>
      <w:r w:rsidR="008A1F86">
        <w:rPr>
          <w:rFonts w:ascii="Times New Roman" w:eastAsia="Calibri" w:hAnsi="Times New Roman" w:cs="Times New Roman"/>
          <w:sz w:val="24"/>
          <w:szCs w:val="24"/>
        </w:rPr>
        <w:t>ей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 xml:space="preserve"> в месяц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</w:t>
      </w: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1A2A78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правилам внутреннего трудового распорядка администрации муниципального образования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</w:t>
      </w: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8A1F86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   (подпись)</w:t>
      </w:r>
    </w:p>
    <w:p w:rsidR="000840BB" w:rsidRPr="000840BB" w:rsidRDefault="003F3B4D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6F21E0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«_______»________________202</w:t>
      </w:r>
      <w:r w:rsidR="006F21E0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/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47BA7"/>
    <w:rsid w:val="0015220F"/>
    <w:rsid w:val="00152DF9"/>
    <w:rsid w:val="0015786D"/>
    <w:rsid w:val="0016312B"/>
    <w:rsid w:val="0017392B"/>
    <w:rsid w:val="00175F45"/>
    <w:rsid w:val="00194E3C"/>
    <w:rsid w:val="00197B83"/>
    <w:rsid w:val="001A2A78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D8C"/>
    <w:rsid w:val="002B0509"/>
    <w:rsid w:val="002B4B2C"/>
    <w:rsid w:val="002B59A9"/>
    <w:rsid w:val="002D1491"/>
    <w:rsid w:val="002F3C8C"/>
    <w:rsid w:val="003053BC"/>
    <w:rsid w:val="00314D96"/>
    <w:rsid w:val="00317B5F"/>
    <w:rsid w:val="00345C53"/>
    <w:rsid w:val="00353A15"/>
    <w:rsid w:val="00361F1E"/>
    <w:rsid w:val="00376C15"/>
    <w:rsid w:val="00381782"/>
    <w:rsid w:val="00386DF8"/>
    <w:rsid w:val="003911E1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3B4D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4F78A2"/>
    <w:rsid w:val="00501FFD"/>
    <w:rsid w:val="00502722"/>
    <w:rsid w:val="00510854"/>
    <w:rsid w:val="005179A2"/>
    <w:rsid w:val="00517B78"/>
    <w:rsid w:val="00532C43"/>
    <w:rsid w:val="00540140"/>
    <w:rsid w:val="00542768"/>
    <w:rsid w:val="00545EDF"/>
    <w:rsid w:val="00550F58"/>
    <w:rsid w:val="00553DFA"/>
    <w:rsid w:val="00580038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21E0"/>
    <w:rsid w:val="006F3992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0F26"/>
    <w:rsid w:val="007A6FCE"/>
    <w:rsid w:val="007C10E7"/>
    <w:rsid w:val="007C71BB"/>
    <w:rsid w:val="007D6DBB"/>
    <w:rsid w:val="00815CFB"/>
    <w:rsid w:val="008328E5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1F86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77A83"/>
    <w:rsid w:val="00AA1E05"/>
    <w:rsid w:val="00AC1C09"/>
    <w:rsid w:val="00AC5C6C"/>
    <w:rsid w:val="00AE4143"/>
    <w:rsid w:val="00AE55CA"/>
    <w:rsid w:val="00AF03E8"/>
    <w:rsid w:val="00AF16F3"/>
    <w:rsid w:val="00AF4F22"/>
    <w:rsid w:val="00B1568B"/>
    <w:rsid w:val="00B443F1"/>
    <w:rsid w:val="00B54AF6"/>
    <w:rsid w:val="00B60265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08BA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39F0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CE4"/>
    <w:rsid w:val="00F26C67"/>
    <w:rsid w:val="00F376F4"/>
    <w:rsid w:val="00F443B2"/>
    <w:rsid w:val="00F51553"/>
    <w:rsid w:val="00F5734D"/>
    <w:rsid w:val="00FA2017"/>
    <w:rsid w:val="00FA2BC5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E2DC"/>
  <w15:docId w15:val="{DBA1E0A2-A3B4-4F9E-8494-9CDA6E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7CE0-DA90-4FE7-8917-71998267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55</cp:revision>
  <cp:lastPrinted>2017-09-07T08:31:00Z</cp:lastPrinted>
  <dcterms:created xsi:type="dcterms:W3CDTF">2018-05-07T11:27:00Z</dcterms:created>
  <dcterms:modified xsi:type="dcterms:W3CDTF">2024-07-08T12:41:00Z</dcterms:modified>
</cp:coreProperties>
</file>