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33" w:rsidRDefault="00124733" w:rsidP="001247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733" w:rsidRDefault="00124733" w:rsidP="001247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67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РЕШЕНИЕ</w:t>
      </w:r>
    </w:p>
    <w:p w:rsidR="00124733" w:rsidRDefault="00124733" w:rsidP="001247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принудительной эвакуации транспортного средства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признаками  брошенного (бесхозяйного)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 Новомосковск</w:t>
      </w:r>
    </w:p>
    <w:p w:rsidR="00CC4269" w:rsidRDefault="00CC4269" w:rsidP="001247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733" w:rsidRDefault="00124733" w:rsidP="001247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№ </w:t>
      </w:r>
      <w:r w:rsidR="00B43C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124733" w:rsidRDefault="00124733" w:rsidP="001247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733" w:rsidRDefault="00124733" w:rsidP="001247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Новомосковск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A70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3C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C42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124733" w:rsidRDefault="00124733" w:rsidP="00E91F3D">
      <w:pPr>
        <w:pStyle w:val="ConsPlusNonformat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="00CC42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</w:t>
      </w:r>
    </w:p>
    <w:p w:rsidR="00CC4269" w:rsidRDefault="00124733" w:rsidP="0012473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по эвакуации транспортного  средства  с  признаками  брошенного (бесхозяйного)   на  территории  муниципального  образования  город Новомосковск в составе</w:t>
      </w:r>
      <w:r w:rsidR="00CC42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4269" w:rsidRDefault="00CC4269" w:rsidP="0012473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269" w:rsidRPr="00FE5BEC" w:rsidRDefault="00CC4269" w:rsidP="00CC426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– </w:t>
      </w:r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муниципального образования город Новомосковс</w:t>
      </w:r>
      <w:r w:rsidRPr="00656DD4">
        <w:rPr>
          <w:rFonts w:ascii="Times New Roman" w:hAnsi="Times New Roman" w:cs="Times New Roman"/>
          <w:color w:val="000000" w:themeColor="text1"/>
          <w:sz w:val="28"/>
          <w:szCs w:val="28"/>
        </w:rPr>
        <w:t>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66A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курирующий вопросы жилищно-коммунального и дорожно-транспортного хозяйства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Сизов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Федор Сергеевич</w:t>
      </w:r>
      <w:r>
        <w:rPr>
          <w:rFonts w:ascii="Arial" w:hAnsi="Arial" w:cs="Arial"/>
          <w:color w:val="010101"/>
          <w:sz w:val="21"/>
          <w:szCs w:val="21"/>
          <w:shd w:val="clear" w:color="auto" w:fill="FFFFFF"/>
        </w:rPr>
        <w:t>.</w:t>
      </w:r>
    </w:p>
    <w:p w:rsidR="00CC4269" w:rsidRDefault="00CC4269" w:rsidP="00CC426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</w:t>
      </w:r>
      <w:r w:rsidRPr="00C966A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>омиссии:</w:t>
      </w:r>
    </w:p>
    <w:p w:rsidR="00CC4269" w:rsidRPr="00FE5BEC" w:rsidRDefault="00CC4269" w:rsidP="00CC4269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начальник </w:t>
      </w:r>
      <w:r w:rsidRPr="00FE5BEC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E5BEC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администрации муниципального образования город Новомосковск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Погибелев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Алексей Михайлович</w:t>
      </w:r>
      <w:r w:rsidRPr="00FE5BEC">
        <w:rPr>
          <w:rFonts w:ascii="Times New Roman" w:hAnsi="Times New Roman" w:cs="Times New Roman"/>
          <w:bCs/>
          <w:sz w:val="28"/>
          <w:szCs w:val="28"/>
        </w:rPr>
        <w:t>;</w:t>
      </w:r>
    </w:p>
    <w:p w:rsidR="00CC4269" w:rsidRPr="00FE5BEC" w:rsidRDefault="00CC4269" w:rsidP="00CC4269">
      <w:pPr>
        <w:pStyle w:val="ConsPlusNorma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заместитель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муниципального контроля администрации муниципального образования</w:t>
      </w:r>
      <w:proofErr w:type="gramEnd"/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 Новомосковск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Юдина Анна Витальевна</w:t>
      </w:r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4269" w:rsidRDefault="00CC4269" w:rsidP="00CC4269">
      <w:pPr>
        <w:pStyle w:val="ConsPlusNormal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Секретарь комиссии – ведущий специалист управления муниципального контроля </w:t>
      </w:r>
      <w:r w:rsidRPr="00FE5BEC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город Новомосковск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Шпарлинская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Александра Андреевна</w:t>
      </w:r>
      <w:r w:rsidRPr="005B1CD2">
        <w:rPr>
          <w:rFonts w:ascii="Times New Roman" w:hAnsi="Times New Roman" w:cs="Times New Roman"/>
          <w:bCs/>
          <w:sz w:val="28"/>
          <w:szCs w:val="28"/>
        </w:rPr>
        <w:t>.</w:t>
      </w:r>
    </w:p>
    <w:p w:rsidR="00124733" w:rsidRDefault="00E91F3D" w:rsidP="00124733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24733" w:rsidRDefault="00124733" w:rsidP="001247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о выявлении транспортного средства с признаками брошенного (бесхозяйного), </w:t>
      </w:r>
      <w:r w:rsidR="00B42478">
        <w:rPr>
          <w:rFonts w:ascii="Times New Roman" w:hAnsi="Times New Roman" w:cs="Times New Roman"/>
          <w:color w:val="000000" w:themeColor="text1"/>
          <w:sz w:val="28"/>
          <w:szCs w:val="28"/>
        </w:rPr>
        <w:t>не эвакуированного в добровольном порядке 1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2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B4247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управлением муниципального контроля администрации  муниципального образования город Новомосковск, </w:t>
      </w:r>
    </w:p>
    <w:p w:rsidR="00124733" w:rsidRDefault="00124733" w:rsidP="001247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РЕШИЛА:</w:t>
      </w:r>
    </w:p>
    <w:p w:rsidR="00124733" w:rsidRPr="00F66DB6" w:rsidRDefault="00124733" w:rsidP="00EC109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 срок до «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64C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836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произвести принудительную эвакуацию транспортного средства с  признаками  брошенного (бесхозяйного</w:t>
      </w:r>
      <w:r w:rsidR="00EC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адресу: Тульская область, г. Новомосковск, ул. 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Куйбышева</w:t>
      </w:r>
      <w:r w:rsidR="00EC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54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с г/н</w:t>
      </w:r>
      <w:proofErr w:type="gramStart"/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434 КВ 71</w:t>
      </w:r>
      <w:r w:rsidR="00764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цвет кабины – </w:t>
      </w:r>
      <w:r w:rsidR="00B43C2A">
        <w:rPr>
          <w:rFonts w:ascii="Times New Roman" w:hAnsi="Times New Roman" w:cs="Times New Roman"/>
          <w:color w:val="000000" w:themeColor="text1"/>
          <w:sz w:val="28"/>
          <w:szCs w:val="28"/>
        </w:rPr>
        <w:t>светло-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серый</w:t>
      </w:r>
      <w:r w:rsidR="00764C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спущенные покрышки</w:t>
      </w:r>
      <w:r w:rsidR="00B8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3C2A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длительное время без перемещения</w:t>
      </w:r>
      <w:r w:rsidR="00764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24733" w:rsidRDefault="00F66DB6" w:rsidP="001247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F1EB6">
        <w:rPr>
          <w:rFonts w:ascii="Times New Roman" w:hAnsi="Times New Roman" w:cs="Times New Roman"/>
          <w:color w:val="000000" w:themeColor="text1"/>
          <w:sz w:val="28"/>
          <w:szCs w:val="28"/>
        </w:rPr>
        <w:t>Владелец транспортного средств</w:t>
      </w:r>
      <w:r w:rsidR="00B43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а: </w:t>
      </w:r>
      <w:r w:rsidR="00D84B4D">
        <w:rPr>
          <w:rFonts w:ascii="Times New Roman" w:hAnsi="Times New Roman" w:cs="Times New Roman"/>
          <w:color w:val="000000" w:themeColor="text1"/>
          <w:sz w:val="28"/>
          <w:szCs w:val="28"/>
        </w:rPr>
        <w:t>Климов А.А.</w:t>
      </w:r>
    </w:p>
    <w:p w:rsidR="00764C4C" w:rsidRPr="00764C4C" w:rsidRDefault="00764C4C" w:rsidP="00764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2473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 для принятия решения о принудительной эвакуации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64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Pr="00764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выявления транспортного </w:t>
      </w:r>
      <w:proofErr w:type="gramStart"/>
      <w:r w:rsidRPr="00764C4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proofErr w:type="gramEnd"/>
      <w:r w:rsidRPr="00764C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признаками брошенного</w:t>
      </w:r>
      <w:r w:rsidR="000B6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4C4C">
        <w:rPr>
          <w:rFonts w:ascii="Times New Roman" w:eastAsia="Calibri" w:hAnsi="Times New Roman" w:cs="Times New Roman"/>
          <w:sz w:val="28"/>
          <w:szCs w:val="28"/>
          <w:lang w:eastAsia="en-US"/>
        </w:rPr>
        <w:t>(бесхозяйного</w:t>
      </w:r>
      <w:r w:rsidRPr="00764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3616">
        <w:rPr>
          <w:rFonts w:ascii="Times New Roman" w:hAnsi="Times New Roman" w:cs="Times New Roman"/>
          <w:sz w:val="28"/>
          <w:szCs w:val="28"/>
        </w:rPr>
        <w:t>10</w:t>
      </w:r>
      <w:r w:rsidR="00D84B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84B4D">
        <w:rPr>
          <w:rFonts w:ascii="Times New Roman" w:hAnsi="Times New Roman" w:cs="Times New Roman"/>
          <w:sz w:val="28"/>
          <w:szCs w:val="28"/>
        </w:rPr>
        <w:t>13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84B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4C4C" w:rsidRPr="00764C4C" w:rsidRDefault="00764C4C" w:rsidP="00764C4C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4C4C" w:rsidRDefault="00EC109C" w:rsidP="00A70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24733">
        <w:rPr>
          <w:rFonts w:ascii="Times New Roman" w:hAnsi="Times New Roman" w:cs="Times New Roman"/>
          <w:sz w:val="28"/>
          <w:szCs w:val="28"/>
        </w:rPr>
        <w:t xml:space="preserve">Адрес места хранения эвакуированного транспортного </w:t>
      </w:r>
      <w:proofErr w:type="gramStart"/>
      <w:r w:rsidR="00124733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124733">
        <w:rPr>
          <w:rFonts w:ascii="Times New Roman" w:hAnsi="Times New Roman" w:cs="Times New Roman"/>
          <w:sz w:val="28"/>
          <w:szCs w:val="28"/>
        </w:rPr>
        <w:t xml:space="preserve"> с  признаками  брошенного (бесхозяйного):</w:t>
      </w:r>
      <w:r>
        <w:rPr>
          <w:rFonts w:ascii="Times New Roman" w:hAnsi="Times New Roman" w:cs="Times New Roman"/>
          <w:sz w:val="28"/>
          <w:szCs w:val="28"/>
        </w:rPr>
        <w:t xml:space="preserve"> Тульская область,</w:t>
      </w:r>
      <w:r w:rsidR="00124733">
        <w:rPr>
          <w:rFonts w:ascii="Times New Roman" w:hAnsi="Times New Roman" w:cs="Times New Roman"/>
          <w:sz w:val="28"/>
          <w:szCs w:val="28"/>
        </w:rPr>
        <w:t xml:space="preserve"> </w:t>
      </w:r>
      <w:r w:rsidR="00A70701">
        <w:rPr>
          <w:rFonts w:ascii="Times New Roman" w:hAnsi="Times New Roman" w:cs="Times New Roman"/>
          <w:sz w:val="28"/>
          <w:szCs w:val="28"/>
        </w:rPr>
        <w:t xml:space="preserve">г. Новомосковск, ул. </w:t>
      </w:r>
      <w:r w:rsidR="000B62FC">
        <w:rPr>
          <w:rFonts w:ascii="Times New Roman" w:hAnsi="Times New Roman" w:cs="Times New Roman"/>
          <w:sz w:val="28"/>
          <w:szCs w:val="28"/>
        </w:rPr>
        <w:t>Мира</w:t>
      </w:r>
      <w:r w:rsidR="00A70701">
        <w:rPr>
          <w:rFonts w:ascii="Times New Roman" w:hAnsi="Times New Roman" w:cs="Times New Roman"/>
          <w:sz w:val="28"/>
          <w:szCs w:val="28"/>
        </w:rPr>
        <w:t xml:space="preserve">, д. </w:t>
      </w:r>
      <w:r w:rsidR="000B62FC">
        <w:rPr>
          <w:rFonts w:ascii="Times New Roman" w:hAnsi="Times New Roman" w:cs="Times New Roman"/>
          <w:sz w:val="28"/>
          <w:szCs w:val="28"/>
        </w:rPr>
        <w:t>56 В.</w:t>
      </w:r>
    </w:p>
    <w:p w:rsidR="00764C4C" w:rsidRDefault="00764C4C" w:rsidP="001247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4C4C" w:rsidRDefault="00764C4C" w:rsidP="00764C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–</w:t>
      </w:r>
    </w:p>
    <w:p w:rsidR="00764C4C" w:rsidRDefault="00764C4C" w:rsidP="00764C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</w:t>
      </w:r>
      <w:r w:rsidR="000B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Ф.С. </w:t>
      </w:r>
      <w:proofErr w:type="spellStart"/>
      <w:r w:rsidR="000B5E26">
        <w:rPr>
          <w:rFonts w:ascii="Times New Roman" w:hAnsi="Times New Roman" w:cs="Times New Roman"/>
          <w:color w:val="000000" w:themeColor="text1"/>
          <w:sz w:val="28"/>
          <w:szCs w:val="28"/>
        </w:rPr>
        <w:t>Сизов</w:t>
      </w:r>
      <w:proofErr w:type="spellEnd"/>
    </w:p>
    <w:p w:rsidR="000B5E26" w:rsidRDefault="000B5E26" w:rsidP="00764C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E26" w:rsidRDefault="000B5E26" w:rsidP="00764C4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E5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 </w:t>
      </w:r>
      <w:r w:rsidRPr="00FE5BEC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E5B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5E26" w:rsidRDefault="000B5E26" w:rsidP="00764C4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FE5BEC">
        <w:rPr>
          <w:rFonts w:ascii="Times New Roman" w:hAnsi="Times New Roman" w:cs="Times New Roman"/>
          <w:bCs/>
          <w:sz w:val="28"/>
          <w:szCs w:val="28"/>
        </w:rPr>
        <w:t xml:space="preserve">жилищно-коммунального </w:t>
      </w:r>
    </w:p>
    <w:p w:rsidR="000B5E26" w:rsidRDefault="000B5E26" w:rsidP="00764C4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FE5BEC">
        <w:rPr>
          <w:rFonts w:ascii="Times New Roman" w:hAnsi="Times New Roman" w:cs="Times New Roman"/>
          <w:bCs/>
          <w:sz w:val="28"/>
          <w:szCs w:val="28"/>
        </w:rPr>
        <w:t>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Погибелев</w:t>
      </w:r>
      <w:proofErr w:type="spellEnd"/>
    </w:p>
    <w:p w:rsidR="000B5E26" w:rsidRDefault="000B5E26" w:rsidP="000B5E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E26" w:rsidRDefault="000B5E26" w:rsidP="000B5E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ика</w:t>
      </w:r>
    </w:p>
    <w:p w:rsidR="000B5E26" w:rsidRDefault="000B5E26" w:rsidP="000B5E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муниципального                                                               А.В. Юдина</w:t>
      </w:r>
    </w:p>
    <w:p w:rsidR="000B5E26" w:rsidRDefault="000B5E26" w:rsidP="000B5E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</w:p>
    <w:p w:rsidR="000B5E26" w:rsidRDefault="000B5E26" w:rsidP="000B5E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E26" w:rsidRDefault="000B5E26" w:rsidP="000B5E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 –</w:t>
      </w:r>
    </w:p>
    <w:p w:rsidR="000B5E26" w:rsidRDefault="000B5E26" w:rsidP="000B5E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управления </w:t>
      </w:r>
    </w:p>
    <w:p w:rsidR="000B5E26" w:rsidRDefault="000B5E26" w:rsidP="000B5E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                                                       А.А.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Шпарлинская</w:t>
      </w:r>
      <w:proofErr w:type="spellEnd"/>
    </w:p>
    <w:p w:rsidR="000B5E26" w:rsidRDefault="000B5E26" w:rsidP="00764C4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E26" w:rsidRDefault="000B5E26" w:rsidP="00764C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4733" w:rsidRDefault="00124733" w:rsidP="0012473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3012F" w:rsidRDefault="0003012F"/>
    <w:sectPr w:rsidR="0003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2A" w:rsidRDefault="007A412A" w:rsidP="00124733">
      <w:pPr>
        <w:spacing w:after="0" w:line="240" w:lineRule="auto"/>
      </w:pPr>
      <w:r>
        <w:separator/>
      </w:r>
    </w:p>
  </w:endnote>
  <w:endnote w:type="continuationSeparator" w:id="0">
    <w:p w:rsidR="007A412A" w:rsidRDefault="007A412A" w:rsidP="0012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2A" w:rsidRDefault="007A412A" w:rsidP="00124733">
      <w:pPr>
        <w:spacing w:after="0" w:line="240" w:lineRule="auto"/>
      </w:pPr>
      <w:r>
        <w:separator/>
      </w:r>
    </w:p>
  </w:footnote>
  <w:footnote w:type="continuationSeparator" w:id="0">
    <w:p w:rsidR="007A412A" w:rsidRDefault="007A412A" w:rsidP="0012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78E4"/>
    <w:multiLevelType w:val="hybridMultilevel"/>
    <w:tmpl w:val="1522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0D"/>
    <w:rsid w:val="0003012F"/>
    <w:rsid w:val="00096DD9"/>
    <w:rsid w:val="000B5E26"/>
    <w:rsid w:val="000B62FC"/>
    <w:rsid w:val="000E32B7"/>
    <w:rsid w:val="00124733"/>
    <w:rsid w:val="002D0BCA"/>
    <w:rsid w:val="002E1075"/>
    <w:rsid w:val="0048452E"/>
    <w:rsid w:val="00764C4C"/>
    <w:rsid w:val="00774A2B"/>
    <w:rsid w:val="007A412A"/>
    <w:rsid w:val="00962D0B"/>
    <w:rsid w:val="00A70701"/>
    <w:rsid w:val="00B42478"/>
    <w:rsid w:val="00B43C2A"/>
    <w:rsid w:val="00B83616"/>
    <w:rsid w:val="00B8550D"/>
    <w:rsid w:val="00BF1EB6"/>
    <w:rsid w:val="00C54E66"/>
    <w:rsid w:val="00CC4269"/>
    <w:rsid w:val="00CE3A5B"/>
    <w:rsid w:val="00D84B4D"/>
    <w:rsid w:val="00E91F3D"/>
    <w:rsid w:val="00EC109C"/>
    <w:rsid w:val="00F62BF0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3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4733"/>
    <w:pPr>
      <w:spacing w:after="0" w:line="240" w:lineRule="auto"/>
    </w:pPr>
  </w:style>
  <w:style w:type="character" w:customStyle="1" w:styleId="a4">
    <w:name w:val="Текст сноски Знак"/>
    <w:basedOn w:val="a0"/>
    <w:link w:val="a3"/>
    <w:uiPriority w:val="99"/>
    <w:semiHidden/>
    <w:rsid w:val="00124733"/>
    <w:rPr>
      <w:rFonts w:ascii="Arial Black" w:hAnsi="Arial Black"/>
      <w:sz w:val="20"/>
      <w:szCs w:val="20"/>
    </w:rPr>
  </w:style>
  <w:style w:type="paragraph" w:customStyle="1" w:styleId="ConsPlusNormal">
    <w:name w:val="ConsPlusNormal"/>
    <w:rsid w:val="00124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1247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2473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6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3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4733"/>
    <w:pPr>
      <w:spacing w:after="0" w:line="240" w:lineRule="auto"/>
    </w:pPr>
  </w:style>
  <w:style w:type="character" w:customStyle="1" w:styleId="a4">
    <w:name w:val="Текст сноски Знак"/>
    <w:basedOn w:val="a0"/>
    <w:link w:val="a3"/>
    <w:uiPriority w:val="99"/>
    <w:semiHidden/>
    <w:rsid w:val="00124733"/>
    <w:rPr>
      <w:rFonts w:ascii="Arial Black" w:hAnsi="Arial Black"/>
      <w:sz w:val="20"/>
      <w:szCs w:val="20"/>
    </w:rPr>
  </w:style>
  <w:style w:type="paragraph" w:customStyle="1" w:styleId="ConsPlusNormal">
    <w:name w:val="ConsPlusNormal"/>
    <w:rsid w:val="00124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1247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2473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6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9</cp:revision>
  <cp:lastPrinted>2025-04-21T15:31:00Z</cp:lastPrinted>
  <dcterms:created xsi:type="dcterms:W3CDTF">2022-10-19T11:41:00Z</dcterms:created>
  <dcterms:modified xsi:type="dcterms:W3CDTF">2025-04-21T15:42:00Z</dcterms:modified>
</cp:coreProperties>
</file>