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D634CA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3582" wp14:editId="3F09A307">
                <wp:simplePos x="0" y="0"/>
                <wp:positionH relativeFrom="column">
                  <wp:posOffset>1510665</wp:posOffset>
                </wp:positionH>
                <wp:positionV relativeFrom="paragraph">
                  <wp:posOffset>1667510</wp:posOffset>
                </wp:positionV>
                <wp:extent cx="133350" cy="247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8.95pt;margin-top:131.3pt;width:1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YlmA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" fillcolor="#4f81bd [3204]" strokecolor="#243f60 [1604]" strokeweight="2pt"/>
            </w:pict>
          </mc:Fallback>
        </mc:AlternateContent>
      </w:r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 wp14:anchorId="024EA746" wp14:editId="1E73D251">
            <wp:extent cx="5934075" cy="5486400"/>
            <wp:effectExtent l="0" t="0" r="9525" b="0"/>
            <wp:docPr id="2" name="Рисунок 2" descr="D:\Desktop\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а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2F088B">
      <w:pPr>
        <w:rPr>
          <w:sz w:val="32"/>
          <w:szCs w:val="32"/>
        </w:rPr>
      </w:pPr>
      <w:r>
        <w:rPr>
          <w:sz w:val="32"/>
          <w:szCs w:val="32"/>
        </w:rPr>
        <w:t xml:space="preserve">Без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>г. Новомосковск</w:t>
      </w:r>
      <w:r w:rsidR="00D634CA">
        <w:rPr>
          <w:sz w:val="32"/>
          <w:szCs w:val="32"/>
        </w:rPr>
        <w:t>, ул. Калинина</w:t>
      </w:r>
      <w:r w:rsidR="00F360CE">
        <w:rPr>
          <w:sz w:val="32"/>
          <w:szCs w:val="32"/>
        </w:rPr>
        <w:t xml:space="preserve">, д. </w:t>
      </w:r>
      <w:r w:rsidR="00D634CA">
        <w:rPr>
          <w:sz w:val="32"/>
          <w:szCs w:val="32"/>
        </w:rPr>
        <w:t>14</w:t>
      </w:r>
      <w:r w:rsidR="00F360CE">
        <w:rPr>
          <w:sz w:val="32"/>
          <w:szCs w:val="32"/>
        </w:rPr>
        <w:t xml:space="preserve"> 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0D7725"/>
    <w:rsid w:val="00257362"/>
    <w:rsid w:val="002F088B"/>
    <w:rsid w:val="00357F9B"/>
    <w:rsid w:val="00377F82"/>
    <w:rsid w:val="0038194B"/>
    <w:rsid w:val="00385C1D"/>
    <w:rsid w:val="003D5914"/>
    <w:rsid w:val="00437656"/>
    <w:rsid w:val="004825E4"/>
    <w:rsid w:val="00541C43"/>
    <w:rsid w:val="006112F0"/>
    <w:rsid w:val="006126BA"/>
    <w:rsid w:val="006136C5"/>
    <w:rsid w:val="007E604D"/>
    <w:rsid w:val="00822B21"/>
    <w:rsid w:val="009E474C"/>
    <w:rsid w:val="00B3047C"/>
    <w:rsid w:val="00BE79E4"/>
    <w:rsid w:val="00BF129D"/>
    <w:rsid w:val="00BF669B"/>
    <w:rsid w:val="00CB60B4"/>
    <w:rsid w:val="00D634CA"/>
    <w:rsid w:val="00D92F41"/>
    <w:rsid w:val="00F01E0E"/>
    <w:rsid w:val="00F05014"/>
    <w:rsid w:val="00F360CE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39</cp:revision>
  <cp:lastPrinted>2025-05-23T08:05:00Z</cp:lastPrinted>
  <dcterms:created xsi:type="dcterms:W3CDTF">2022-07-22T13:15:00Z</dcterms:created>
  <dcterms:modified xsi:type="dcterms:W3CDTF">2025-05-23T08:15:00Z</dcterms:modified>
</cp:coreProperties>
</file>